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6e4f277104318" w:history="1">
              <w:r>
                <w:rPr>
                  <w:rStyle w:val="Hyperlink"/>
                </w:rPr>
                <w:t>2025-2031年全球与中国食品安全快速检测仪器行业发展调研及趋势分析报告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6e4f277104318" w:history="1">
              <w:r>
                <w:rPr>
                  <w:rStyle w:val="Hyperlink"/>
                </w:rPr>
                <w:t>2025-2031年全球与中国食品安全快速检测仪器行业发展调研及趋势分析报告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6e4f277104318" w:history="1">
                <w:r>
                  <w:rPr>
                    <w:rStyle w:val="Hyperlink"/>
                  </w:rPr>
                  <w:t>https://www.20087.com/2/70/ShiPinAnQuanKuaiSuJianCeYiQiFaZhanQuShiFenXi.html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快速检测仪器是保障食品质量安全的重要工具，能够现场快速检测食品中的有害物质，如重金属、农药残留和微生物污染。近年来，随着食品安全法规的严格化和消费者健康意识的提高，快速检测仪器的技术不断创新，如便携式光谱仪和生物传感器的开发，提高了检测的准确性和便携性，满足了现场检测的需求。</w:t>
      </w:r>
      <w:r>
        <w:rPr>
          <w:rFonts w:hint="eastAsia"/>
        </w:rPr>
        <w:br/>
      </w:r>
      <w:r>
        <w:rPr>
          <w:rFonts w:hint="eastAsia"/>
        </w:rPr>
        <w:t>　　未来，食品安全快速检测仪器将更加注重智能化和网络化。一方面，通过集成AI算法和数据库，检测仪器将能够实现自动识别和分类，提高检测效率和准确性。另一方面，结合物联网技术，检测数据将实时上传至云端，实现远程监控和数据分析，为监管部门和企业提供实时的食品安全信息，及时发现和处理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6e4f277104318" w:history="1">
        <w:r>
          <w:rPr>
            <w:rStyle w:val="Hyperlink"/>
          </w:rPr>
          <w:t>2025-2031年全球与中国食品安全快速检测仪器行业发展调研及趋势分析报告</w:t>
        </w:r>
      </w:hyperlink>
      <w:r>
        <w:rPr>
          <w:rFonts w:hint="eastAsia"/>
        </w:rPr>
        <w:t>》通过全面的行业调研，系统梳理了食品安全快速检测仪器产业链的各个环节，详细分析了食品安全快速检测仪器市场规模、需求变化及价格趋势。报告结合当前食品安全快速检测仪器行业现状，科学预测了市场前景与发展方向，并解读了重点企业的竞争格局、市场集中度及品牌表现。同时，报告对食品安全快速检测仪器细分市场进行了深入探讨，结合食品安全快速检测仪器技术现状与SWOT分析，揭示了食品安全快速检测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中国食品安全快速检测仪器概述</w:t>
      </w:r>
      <w:r>
        <w:rPr>
          <w:rFonts w:hint="eastAsia"/>
        </w:rPr>
        <w:br/>
      </w:r>
      <w:r>
        <w:rPr>
          <w:rFonts w:hint="eastAsia"/>
        </w:rPr>
        <w:t>　　第一节 食品安全快速检测仪器行业定义</w:t>
      </w:r>
      <w:r>
        <w:rPr>
          <w:rFonts w:hint="eastAsia"/>
        </w:rPr>
        <w:br/>
      </w:r>
      <w:r>
        <w:rPr>
          <w:rFonts w:hint="eastAsia"/>
        </w:rPr>
        <w:t>　　第二节 食品安全快速检测仪器行业发展特性</w:t>
      </w:r>
      <w:r>
        <w:rPr>
          <w:rFonts w:hint="eastAsia"/>
        </w:rPr>
        <w:br/>
      </w:r>
      <w:r>
        <w:rPr>
          <w:rFonts w:hint="eastAsia"/>
        </w:rPr>
        <w:t>　　第三节 食品安全快速检测仪器产业链分析</w:t>
      </w:r>
      <w:r>
        <w:rPr>
          <w:rFonts w:hint="eastAsia"/>
        </w:rPr>
        <w:br/>
      </w:r>
      <w:r>
        <w:rPr>
          <w:rFonts w:hint="eastAsia"/>
        </w:rPr>
        <w:t>　　第四节 食品安全快速检测仪器行业生命周期分析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2024-2025年国外食品安全快速检测仪器市场发展概况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全球食品安全快速检测仪器市场发展分析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北美地区主要国家食品安全快速检测仪器市场概况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欧盟地区主要国家食品安全快速检测仪器市场概况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亚洲地区主要国家食品安全快速检测仪器市场概况</w:t>
      </w:r>
      <w:r>
        <w:rPr>
          <w:rFonts w:hint="eastAsia"/>
        </w:rPr>
        <w:br/>
      </w:r>
      <w:r>
        <w:rPr>
          <w:rFonts w:hint="eastAsia"/>
        </w:rPr>
        <w:t>　　第五节 全球食品安全快速检测仪器市场发展预测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2024-2025年中国食品安全快速检测仪器发展环境分析</w:t>
      </w:r>
      <w:r>
        <w:rPr>
          <w:rFonts w:hint="eastAsia"/>
        </w:rPr>
        <w:br/>
      </w:r>
      <w:r>
        <w:rPr>
          <w:rFonts w:hint="eastAsia"/>
        </w:rPr>
        <w:t>　　第一节 食品安全快速检测仪器行业经济环境分析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食品安全快速检测仪器行业相关政策、标准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2024-2025年食品安全快速检测仪器行业技术发展现状及趋势分析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食品安全快速检测仪器行业技术发展现状分析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国内外食品安全快速检测仪器行业技术差异与原因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食品安全快速检测仪器行业技术发展方向、趋势预测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提升食品安全快速检测仪器行业技术能力策略建议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2024-2025年食品安全快速检测仪器市场特性分析</w:t>
      </w:r>
      <w:r>
        <w:rPr>
          <w:rFonts w:hint="eastAsia"/>
        </w:rPr>
        <w:br/>
      </w:r>
      <w:r>
        <w:rPr>
          <w:rFonts w:hint="eastAsia"/>
        </w:rPr>
        <w:t>　　第一节 食品安全快速检测仪器行业集中度分析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食品安全快速检测仪器行业SWOT分析</w:t>
      </w:r>
      <w:r>
        <w:rPr>
          <w:rFonts w:hint="eastAsia"/>
        </w:rPr>
        <w:br/>
      </w:r>
      <w:r>
        <w:rPr>
          <w:rFonts w:hint="eastAsia"/>
        </w:rPr>
        <w:t>　　　　一、食品安全快速检测仪器行业优势</w:t>
      </w:r>
      <w:r>
        <w:rPr>
          <w:rFonts w:hint="eastAsia"/>
        </w:rPr>
        <w:br/>
      </w:r>
      <w:r>
        <w:rPr>
          <w:rFonts w:hint="eastAsia"/>
        </w:rPr>
        <w:t>　　　　二、食品安全快速检测仪器行业劣势</w:t>
      </w:r>
      <w:r>
        <w:rPr>
          <w:rFonts w:hint="eastAsia"/>
        </w:rPr>
        <w:br/>
      </w:r>
      <w:r>
        <w:rPr>
          <w:rFonts w:hint="eastAsia"/>
        </w:rPr>
        <w:t>　　　　三、食品安全快速检测仪器行业机会</w:t>
      </w:r>
      <w:r>
        <w:rPr>
          <w:rFonts w:hint="eastAsia"/>
        </w:rPr>
        <w:br/>
      </w:r>
      <w:r>
        <w:rPr>
          <w:rFonts w:hint="eastAsia"/>
        </w:rPr>
        <w:t>　　　　四、食品安全快速检测仪器行业风险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2024-2025年中国食品安全快速检测仪器发展现状</w:t>
      </w:r>
      <w:r>
        <w:rPr>
          <w:rFonts w:hint="eastAsia"/>
        </w:rPr>
        <w:br/>
      </w:r>
      <w:r>
        <w:rPr>
          <w:rFonts w:hint="eastAsia"/>
        </w:rPr>
        <w:t>　　第一节 中国食品安全快速检测仪器市场现状分析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中国食品安全快速检测仪器行业产量情况分析及预测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一、食品安全快速检测仪器总体产能规模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二、食品安全快速检测仪器生产区域分布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三、2019-2024年中国食品安全快速检测仪器产量统计分析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三、2025-2031年中国食品安全快速检测仪器产量预测分析</w:t>
      </w:r>
      <w:r>
        <w:rPr>
          <w:rFonts w:hint="eastAsia"/>
        </w:rPr>
        <w:br/>
      </w:r>
      <w:r>
        <w:rPr>
          <w:rFonts w:hint="eastAsia"/>
        </w:rPr>
        <w:t>　　第三节 中国食品安全快速检测仪器市场需求分析及预测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一、中国食品安全快速检测仪器市场需求特点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二、2019-2024年中国食品安全快速检测仪器市场需求量统计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三、2025-2031年中国食品安全快速检测仪器市场需求量预测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中国食品安全快速检测仪器价格趋势分析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一、2019-2024年中国食品安全快速检测仪器市场价格趋势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二、2025-2031年中国食品安全快速检测仪器市场价格走势预测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2019-2024年食品安全快速检测仪器行业经济运行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2019-2024年中国食品安全快速检测仪器行业盈利能力分析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2019-2024年中国食品安全快速检测仪器行业发展能力分析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2019-2024年食品安全快速检测仪器行业偿债能力分析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2019-2024年食品安全快速检测仪器制造企业数量分析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中国食品安全快速检测仪器行业重点地区发展分析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**地区食品安全快速检测仪器市场发展分析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**地区食品安全快速检测仪器市场发展分析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**地区食品安全快速检测仪器市场发展分析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**地区食品安全快速检测仪器市场发展分析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**地区食品安全快速检测仪器市场发展分析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2019-2024年中国食品安全快速检测仪器进出口分析</w:t>
      </w:r>
      <w:r>
        <w:rPr>
          <w:rFonts w:hint="eastAsia"/>
        </w:rPr>
        <w:br/>
      </w:r>
      <w:r>
        <w:rPr>
          <w:rFonts w:hint="eastAsia"/>
        </w:rPr>
        <w:t>　　第一节 食品安全快速检测仪器进口情况分析</w:t>
      </w:r>
      <w:r>
        <w:rPr>
          <w:rFonts w:hint="eastAsia"/>
        </w:rPr>
        <w:br/>
      </w:r>
      <w:r>
        <w:rPr>
          <w:rFonts w:hint="eastAsia"/>
        </w:rPr>
        <w:t>　　第二节 食品安全快速检测仪器出口情况分析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影响食品安全快速检测仪器进出口因素分析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主要食品安全快速检测仪器生产企业及竞争格局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三、企业食品安全快速检测仪器经营状况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三、企业食品安全快速检测仪器经营状况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三、企业食品安全快速检测仪器经营状况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三、企业食品安全快速检测仪器经营状况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三、企业食品安全快速检测仪器经营状况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三、企业食品安全快速检测仪器经营状况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食品安全快速检测仪器行业投资战略研究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食品安全快速检测仪器行业发展战略研究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对我国食品安全快速检测仪器品牌的战略思考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一、食品安全快速检测仪器品牌的重要性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二、食品安全快速检测仪器实施品牌战略的意义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三、食品安全快速检测仪器企业品牌的现状分析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四、我国食品安全快速检测仪器企业的品牌战略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五、食品安全快速检测仪器品牌战略管理的策略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食品安全快速检测仪器经营策略分析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一、食品安全快速检测仪器市场细分策略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二、食品安全快速检测仪器市场创新策略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四、食品安全快速检测仪器新产品差异化战略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2025-2031年中国食品安全快速检测仪器发展趋势预测及投资风险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2025年食品安全快速检测仪器市场前景分析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2025年食品安全快速检测仪器行业发展趋势预测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食品安全快速检测仪器行业投资风险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食品安全快速检测仪器投资建议</w:t>
      </w:r>
      <w:r>
        <w:rPr>
          <w:rFonts w:hint="eastAsia"/>
        </w:rPr>
        <w:br/>
      </w:r>
      <w:r>
        <w:rPr>
          <w:rFonts w:hint="eastAsia"/>
        </w:rPr>
        <w:t>　　第一节 食品安全快速检测仪器行业投资环境分析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食品安全快速检测仪器行业投资进入壁垒分析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食品安全快速检测仪器介绍</w:t>
      </w:r>
      <w:r>
        <w:rPr>
          <w:rFonts w:hint="eastAsia"/>
        </w:rPr>
        <w:br/>
      </w:r>
      <w:r>
        <w:rPr>
          <w:rFonts w:hint="eastAsia"/>
        </w:rPr>
        <w:t>　　图表 食品安全快速检测仪器图片</w:t>
      </w:r>
      <w:r>
        <w:rPr>
          <w:rFonts w:hint="eastAsia"/>
        </w:rPr>
        <w:br/>
      </w:r>
      <w:r>
        <w:rPr>
          <w:rFonts w:hint="eastAsia"/>
        </w:rPr>
        <w:t>　　图表 食品安全快速检测仪器种类</w:t>
      </w:r>
      <w:r>
        <w:rPr>
          <w:rFonts w:hint="eastAsia"/>
        </w:rPr>
        <w:br/>
      </w:r>
      <w:r>
        <w:rPr>
          <w:rFonts w:hint="eastAsia"/>
        </w:rPr>
        <w:t>　　图表 食品安全快速检测仪器用途 应用</w:t>
      </w:r>
      <w:r>
        <w:rPr>
          <w:rFonts w:hint="eastAsia"/>
        </w:rPr>
        <w:br/>
      </w:r>
      <w:r>
        <w:rPr>
          <w:rFonts w:hint="eastAsia"/>
        </w:rPr>
        <w:t>　　图表 食品安全快速检测仪器产业链调研</w:t>
      </w:r>
      <w:r>
        <w:rPr>
          <w:rFonts w:hint="eastAsia"/>
        </w:rPr>
        <w:br/>
      </w:r>
      <w:r>
        <w:rPr>
          <w:rFonts w:hint="eastAsia"/>
        </w:rPr>
        <w:t>　　图表 食品安全快速检测仪器行业现状</w:t>
      </w:r>
      <w:r>
        <w:rPr>
          <w:rFonts w:hint="eastAsia"/>
        </w:rPr>
        <w:br/>
      </w:r>
      <w:r>
        <w:rPr>
          <w:rFonts w:hint="eastAsia"/>
        </w:rPr>
        <w:t>　　图表 食品安全快速检测仪器行业特点</w:t>
      </w:r>
      <w:r>
        <w:rPr>
          <w:rFonts w:hint="eastAsia"/>
        </w:rPr>
        <w:br/>
      </w:r>
      <w:r>
        <w:rPr>
          <w:rFonts w:hint="eastAsia"/>
        </w:rPr>
        <w:t>　　图表 食品安全快速检测仪器政策</w:t>
      </w:r>
      <w:r>
        <w:rPr>
          <w:rFonts w:hint="eastAsia"/>
        </w:rPr>
        <w:br/>
      </w:r>
      <w:r>
        <w:rPr>
          <w:rFonts w:hint="eastAsia"/>
        </w:rPr>
        <w:t>　　图表 食品安全快速检测仪器技术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2019-2024年中国食品安全快速检测仪器行业市场规模</w:t>
      </w:r>
      <w:r>
        <w:rPr>
          <w:rFonts w:hint="eastAsia"/>
        </w:rPr>
        <w:br/>
      </w:r>
      <w:r>
        <w:rPr>
          <w:rFonts w:hint="eastAsia"/>
        </w:rPr>
        <w:t>　　图表 食品安全快速检测仪器生产现状</w:t>
      </w:r>
      <w:r>
        <w:rPr>
          <w:rFonts w:hint="eastAsia"/>
        </w:rPr>
        <w:br/>
      </w:r>
      <w:r>
        <w:rPr>
          <w:rFonts w:hint="eastAsia"/>
        </w:rPr>
        <w:t>　　图表 食品安全快速检测仪器发展有利因素分析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2024年中国食品安全快速检测仪器产能</w:t>
      </w:r>
      <w:r>
        <w:rPr>
          <w:rFonts w:hint="eastAsia"/>
        </w:rPr>
        <w:br/>
      </w:r>
      <w:r>
        <w:rPr>
          <w:rFonts w:hint="eastAsia"/>
        </w:rPr>
        <w:t>　　图表 2024年食品安全快速检测仪器供给情况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2019-2024年中国食品安全快速检测仪器产量统计</w:t>
      </w:r>
      <w:r>
        <w:rPr>
          <w:rFonts w:hint="eastAsia"/>
        </w:rPr>
        <w:br/>
      </w:r>
      <w:r>
        <w:rPr>
          <w:rFonts w:hint="eastAsia"/>
        </w:rPr>
        <w:t>　　图表 食品安全快速检测仪器最新消息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2019-2024年食品安全快速检测仪器销售情况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2019-2024年中国食品安全快速检测仪器行业企业数量统计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食品安全快速检测仪器成本和利润分析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食品安全快速检测仪器上游发展</w:t>
      </w:r>
      <w:r>
        <w:rPr>
          <w:rFonts w:hint="eastAsia"/>
        </w:rPr>
        <w:br/>
      </w:r>
      <w:r>
        <w:rPr>
          <w:rFonts w:hint="eastAsia"/>
        </w:rPr>
        <w:t>　　图表 食品安全快速检测仪器下游发展</w:t>
      </w:r>
      <w:r>
        <w:rPr>
          <w:rFonts w:hint="eastAsia"/>
        </w:rPr>
        <w:br/>
      </w:r>
      <w:r>
        <w:rPr>
          <w:rFonts w:hint="eastAsia"/>
        </w:rPr>
        <w:t>　　图表 2024年中国食品安全快速检测仪器行业需求区域调研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**地区食品安全快速检测仪器市场规模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**地区食品安全快速检测仪器市场调研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**地区食品安全快速检测仪器市场需求分析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**地区食品安全快速检测仪器市场规模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**地区食品安全快速检测仪器市场调研</w:t>
      </w:r>
      <w:r>
        <w:rPr>
          <w:rFonts w:hint="eastAsia"/>
        </w:rPr>
        <w:br/>
      </w:r>
      <w:r>
        <w:rPr>
          <w:rFonts w:hint="eastAsia"/>
        </w:rPr>
        <w:t>　　图表 **地区食品安全快速检测仪器市场需求分析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食品安全快速检测仪器招标、中标情况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食品安全快速检测仪器品牌分析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企业食品安全快速检测仪器型号、规格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企业食品安全快速检测仪器型号、规格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企业食品安全快速检测仪器型号、规格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食品安全快速检测仪器优势</w:t>
      </w:r>
      <w:r>
        <w:rPr>
          <w:rFonts w:hint="eastAsia"/>
        </w:rPr>
        <w:br/>
      </w:r>
      <w:r>
        <w:rPr>
          <w:rFonts w:hint="eastAsia"/>
        </w:rPr>
        <w:t>　　图表 食品安全快速检测仪器劣势</w:t>
      </w:r>
      <w:r>
        <w:rPr>
          <w:rFonts w:hint="eastAsia"/>
        </w:rPr>
        <w:br/>
      </w:r>
      <w:r>
        <w:rPr>
          <w:rFonts w:hint="eastAsia"/>
        </w:rPr>
        <w:t>　　图表 食品安全快速检测仪器机会</w:t>
      </w:r>
      <w:r>
        <w:rPr>
          <w:rFonts w:hint="eastAsia"/>
        </w:rPr>
        <w:br/>
      </w:r>
      <w:r>
        <w:rPr>
          <w:rFonts w:hint="eastAsia"/>
        </w:rPr>
        <w:t>　　图表 食品安全快速检测仪器威胁</w:t>
      </w:r>
      <w:r>
        <w:rPr>
          <w:rFonts w:hint="eastAsia"/>
        </w:rPr>
        <w:br/>
      </w:r>
      <w:r>
        <w:rPr>
          <w:rFonts w:hint="eastAsia"/>
        </w:rPr>
        <w:t>　　图表 进入食品安全快速检测仪器行业壁垒</w:t>
      </w:r>
      <w:r>
        <w:rPr>
          <w:rFonts w:hint="eastAsia"/>
        </w:rPr>
        <w:br/>
      </w:r>
      <w:r>
        <w:rPr>
          <w:rFonts w:hint="eastAsia"/>
        </w:rPr>
        <w:t>　　图表 食品安全快速检测仪器投资、并购情况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2025-2031年中国食品安全快速检测仪器市场规模预测</w:t>
      </w:r>
      <w:r>
        <w:rPr>
          <w:rFonts w:hint="eastAsia"/>
        </w:rPr>
        <w:br/>
      </w:r>
      <w:r>
        <w:rPr>
          <w:rFonts w:hint="eastAsia"/>
        </w:rPr>
        <w:t>　　图表 食品安全快速检测仪器行业准入条件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2025-2031年中国食品安全快速检测仪器市场前景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6e4f277104318" w:history="1">
        <w:r>
          <w:rPr>
            <w:rStyle w:val="Hyperlink"/>
          </w:rPr>
          <w:t>2025-2031年全球与中国食品安全快速检测仪器行业发展调研及趋势分析报告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6e4f277104318" w:history="1">
        <w:r>
          <w:rPr>
            <w:rStyle w:val="Hyperlink"/>
          </w:rPr>
          <w:t>https://www.20087.com/2/70/ShiPinAnQuanKuaiSuJianCeYiQiFaZhanQuShiFenXi.html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食品安全、食品安全快速检测仪器在生活中使用的案例、食品安全快速检测仪器的认识与使用、食品安全快速检测仪百科、食品安全快速检测方法有哪些、什么是食品安全快速检测技术,有哪些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004033e224e41" w:history="1">
      <w:r>
        <w:rPr>
          <w:rStyle w:val="Hyperlink"/>
        </w:rPr>
        <w:t>2025-2031年全球与中国食品安全快速检测仪器行业发展调研及趋势分析报告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iPinAnQuanKuaiSuJianCeYiQiFaZhanQuShiFenXi.html" TargetMode="External" Id="R7176e4f2771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iPinAnQuanKuaiSuJianCeYiQiFaZhanQuShiFenXi.html" TargetMode="External" Id="R5db004033e22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2025-02-01T06:38:00Z</dcterms:created>
  <dcterms:modified xsi:type="dcterms:W3CDTF">2025-02-01T07:38:00Z</dcterms:modified>
  <dc:subject>2025-2031年全球与中国食品安全快速检测仪器行业发展调研及趋势分析报告</dc:subject>
  <dc:title>2025-2031年全球与中国食品安全快速检测仪器行业发展调研及趋势分析报告</dc:title>
  <cp:keywords>2025-2031年全球与中国食品安全快速检测仪器行业发展调研及趋势分析报告</cp:keywords>
  <dc:description>2025-2031年全球与中国食品安全快速检测仪器行业发展调研及趋势分析报告</dc:description>
</cp:coreProperties>
</file>