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47e4ce90d4737" w:history="1">
              <w:r>
                <w:rPr>
                  <w:rStyle w:val="Hyperlink"/>
                </w:rPr>
                <w:t>2025-2031年全球与中国高压喷雾加湿器市场调研及前景分析报告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47e4ce90d4737" w:history="1">
              <w:r>
                <w:rPr>
                  <w:rStyle w:val="Hyperlink"/>
                </w:rPr>
                <w:t>2025-2031年全球与中国高压喷雾加湿器市场调研及前景分析报告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47e4ce90d4737" w:history="1">
                <w:r>
                  <w:rPr>
                    <w:rStyle w:val="Hyperlink"/>
                  </w:rPr>
                  <w:t>https://www.20087.com/2/50/GaoYaPenWuJiaShiQiDeQianJingQuShi.html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喷雾加湿器是一种有效的空气湿度调节设备，适用于多种场合，包括商业建筑、温室以及工业厂房等。该设备通过高压泵将水转化为细小的雾滴喷射到空气中，从而增加空气湿度。近年来，随着人们对生活质量和健康关注度的提高，高压喷雾加湿器在住宅领域的应用也越来越广泛。为了适应不同场景的需求，市场上出现了各种规格和功能的产品，部分高端型号还配备了空气净化功能，进一步提升了空气质量。</w:t>
      </w:r>
      <w:r>
        <w:rPr>
          <w:rFonts w:hint="eastAsia"/>
        </w:rPr>
        <w:br/>
      </w:r>
      <w:r>
        <w:rPr>
          <w:rFonts w:hint="eastAsia"/>
        </w:rPr>
        <w:t>　　未来，高压喷雾加湿器的发展将围绕节能环保和智能化控制展开。一方面，采用更高效的水泵和优化的喷嘴设计，可以在保证加湿效果的同时降低能耗，减少水资源浪费。另一方面，借助物联网技术和智能传感器，未来的加湿器能够实现自动化的湿度调节，根据室内外环境变化自动调整工作状态，确保最佳的居住或工作环境。此外，随着新材料的应用，如抗菌材料的使用，可以有效抑制细菌滋生，提高产品的卫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47e4ce90d4737" w:history="1">
        <w:r>
          <w:rPr>
            <w:rStyle w:val="Hyperlink"/>
          </w:rPr>
          <w:t>2025-2031年全球与中国高压喷雾加湿器市场调研及前景分析报告</w:t>
        </w:r>
      </w:hyperlink>
      <w:r>
        <w:rPr>
          <w:rFonts w:hint="eastAsia"/>
        </w:rPr>
        <w:t>》基于国家统计局、相关行业协会的详实数据，结合行业一手调研资料，系统分析了高压喷雾加湿器行业的市场规模、竞争格局及技术发展现状。报告详细梳理了高压喷雾加湿器产业链结构、区域分布特征及高压喷雾加湿器市场需求变化，重点评估了高压喷雾加湿器重点企业的市场表现与战略布局。通过对政策环境、技术创新方向及消费趋势的分析，科学预测了高压喷雾加湿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高压喷雾加湿器市场概述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按照不同产品类型，高压喷雾加湿器主要可以分为如下几个类别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全球不同产品类型高压喷雾加湿器销售额增长趋势2020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从不同应用，高压喷雾加湿器主要包括如下几个方面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全球不同应用高压喷雾加湿器销售额增长趋势2020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高压喷雾加湿器行业背景、发展历史、现状及趋势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高压喷雾加湿器行业目前现状分析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高压喷雾加湿器发展趋势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全球高压喷雾加湿器总体规模分析</w:t>
      </w:r>
      <w:r>
        <w:rPr>
          <w:rFonts w:hint="eastAsia"/>
        </w:rPr>
        <w:br/>
      </w:r>
      <w:r>
        <w:rPr>
          <w:rFonts w:hint="eastAsia"/>
        </w:rPr>
        <w:t>　　2.1 全球高压喷雾加湿器供需现状及预测（2020-2031）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全球高压喷雾加湿器产能、产量、产能利用率及发展趋势（2020-2031）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全球高压喷雾加湿器产量、需求量及发展趋势（2020-2031）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全球主要地区高压喷雾加湿器产量及发展趋势（2020-2031）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全球主要地区高压喷雾加湿器产量（2020-2025）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全球主要地区高压喷雾加湿器产量（2026-2031）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全球主要地区高压喷雾加湿器产量市场份额（2020-2031）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中国高压喷雾加湿器供需现状及预测（2020-2031）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中国高压喷雾加湿器产能、产量、产能利用率及发展趋势（2020-2031）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中国高压喷雾加湿器产量、市场需求量及发展趋势（2020-2031）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全球高压喷雾加湿器销量及销售额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全球市场高压喷雾加湿器销售额（2020-2031）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全球市场高压喷雾加湿器销量（2020-2031）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全球市场高压喷雾加湿器价格趋势（2020-2031）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全球高压喷雾加湿器主要地区分析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全球主要地区高压喷雾加湿器市场规模分析：2020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全球主要地区高压喷雾加湿器销售收入及市场份额（2020-2025年）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全球主要地区高压喷雾加湿器销售收入预测（2026-2031年）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全球主要地区高压喷雾加湿器销量分析：2020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全球主要地区高压喷雾加湿器销量及市场份额（2020-2025年）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全球主要地区高压喷雾加湿器销量及市场份额预测（2026-2031）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北美市场高压喷雾加湿器销量、收入及增长率（2020-2031）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欧洲市场高压喷雾加湿器销量、收入及增长率（2020-2031）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中国市场高压喷雾加湿器销量、收入及增长率（2020-2031）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日本市场高压喷雾加湿器销量、收入及增长率（2020-2031）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东南亚市场高压喷雾加湿器销量、收入及增长率（2020-2031）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印度市场高压喷雾加湿器销量、收入及增长率（2020-2031）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全球市场主要厂商高压喷雾加湿器产能市场份额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全球市场主要厂商高压喷雾加湿器销量（2020-2025）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全球市场主要厂商高压喷雾加湿器销量（2020-2025）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全球市场主要厂商高压喷雾加湿器销售收入（2020-2025）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全球市场主要厂商高压喷雾加湿器销售价格（2020-2025）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2024年全球主要生产商高压喷雾加湿器收入排名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中国市场主要厂商高压喷雾加湿器销量（2020-2025）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中国市场主要厂商高压喷雾加湿器销量（2020-2025）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中国市场主要厂商高压喷雾加湿器销售收入（2020-2025）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2024年中国主要生产商高压喷雾加湿器收入排名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中国市场主要厂商高压喷雾加湿器销售价格（2020-2025）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全球主要厂商高压喷雾加湿器总部及产地分布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全球主要厂商成立时间及高压喷雾加湿器商业化日期</w:t>
      </w:r>
      <w:r>
        <w:rPr>
          <w:rFonts w:hint="eastAsia"/>
        </w:rPr>
        <w:br/>
      </w:r>
      <w:r>
        <w:rPr>
          <w:rFonts w:hint="eastAsia"/>
        </w:rPr>
        <w:t>　　4.6 全球主要厂商高压喷雾加湿器产品类型及应用</w:t>
      </w:r>
      <w:r>
        <w:rPr>
          <w:rFonts w:hint="eastAsia"/>
        </w:rPr>
        <w:br/>
      </w:r>
      <w:r>
        <w:rPr>
          <w:rFonts w:hint="eastAsia"/>
        </w:rPr>
        <w:t>　　4.7 高压喷雾加湿器行业集中度、竞争程度分析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高压喷雾加湿器行业集中度分析：2024年全球Top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全球高压喷雾加湿器第一梯队、第二梯队和第三梯队生产商（品牌）及市场份额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不同产品类型高压喷雾加湿器分析</w:t>
      </w:r>
      <w:r>
        <w:rPr>
          <w:rFonts w:hint="eastAsia"/>
        </w:rPr>
        <w:br/>
      </w:r>
      <w:r>
        <w:rPr>
          <w:rFonts w:hint="eastAsia"/>
        </w:rPr>
        <w:t>　　6.1 全球不同产品类型高压喷雾加湿器销量（2020-2031）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全球不同产品类型高压喷雾加湿器销量及市场份额（2020-2025）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全球不同产品类型高压喷雾加湿器销量预测（2026-2031）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全球不同产品类型高压喷雾加湿器收入（2020-2031）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全球不同产品类型高压喷雾加湿器收入及市场份额（2020-2025）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全球不同产品类型高压喷雾加湿器收入预测（2026-2031）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全球不同产品类型高压喷雾加湿器价格走势（2020-2031）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不同应用高压喷雾加湿器分析</w:t>
      </w:r>
      <w:r>
        <w:rPr>
          <w:rFonts w:hint="eastAsia"/>
        </w:rPr>
        <w:br/>
      </w:r>
      <w:r>
        <w:rPr>
          <w:rFonts w:hint="eastAsia"/>
        </w:rPr>
        <w:t>　　7.1 全球不同应用高压喷雾加湿器销量（2020-2031）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全球不同应用高压喷雾加湿器销量及市场份额（2020-2025）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全球不同应用高压喷雾加湿器销量预测（2026-2031）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全球不同应用高压喷雾加湿器收入（2020-2031）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全球不同应用高压喷雾加湿器收入及市场份额（2020-2025）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全球不同应用高压喷雾加湿器收入预测（2026-2031）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全球不同应用高压喷雾加湿器价格走势（2020-2031）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高压喷雾加湿器产业链分析</w:t>
      </w:r>
      <w:r>
        <w:rPr>
          <w:rFonts w:hint="eastAsia"/>
        </w:rPr>
        <w:br/>
      </w:r>
      <w:r>
        <w:rPr>
          <w:rFonts w:hint="eastAsia"/>
        </w:rPr>
        <w:t>　　8.2 高压喷雾加湿器工艺制造技术分析</w:t>
      </w:r>
      <w:r>
        <w:rPr>
          <w:rFonts w:hint="eastAsia"/>
        </w:rPr>
        <w:br/>
      </w:r>
      <w:r>
        <w:rPr>
          <w:rFonts w:hint="eastAsia"/>
        </w:rPr>
        <w:t>　　8.3 高压喷雾加湿器产业上游供应分析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高压喷雾加湿器下游客户分析</w:t>
      </w:r>
      <w:r>
        <w:rPr>
          <w:rFonts w:hint="eastAsia"/>
        </w:rPr>
        <w:br/>
      </w:r>
      <w:r>
        <w:rPr>
          <w:rFonts w:hint="eastAsia"/>
        </w:rPr>
        <w:t>　　8.5 高压喷雾加湿器销售渠道分析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高压喷雾加湿器行业发展机遇及主要驱动因素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高压喷雾加湿器行业发展面临的风险</w:t>
      </w:r>
      <w:r>
        <w:rPr>
          <w:rFonts w:hint="eastAsia"/>
        </w:rPr>
        <w:br/>
      </w:r>
      <w:r>
        <w:rPr>
          <w:rFonts w:hint="eastAsia"/>
        </w:rPr>
        <w:t>　　9.3 高压喷雾加湿器行业政策分析</w:t>
      </w:r>
      <w:r>
        <w:rPr>
          <w:rFonts w:hint="eastAsia"/>
        </w:rPr>
        <w:br/>
      </w:r>
      <w:r>
        <w:rPr>
          <w:rFonts w:hint="eastAsia"/>
        </w:rPr>
        <w:t>　　9.4 高压喷雾加湿器中国企业SWOT分析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全球不同产品类型高压喷雾加湿器销售额增长（CAGR）趋势2020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高压喷雾加湿器行业目前发展现状</w:t>
      </w:r>
      <w:r>
        <w:rPr>
          <w:rFonts w:hint="eastAsia"/>
        </w:rPr>
        <w:br/>
      </w:r>
      <w:r>
        <w:rPr>
          <w:rFonts w:hint="eastAsia"/>
        </w:rPr>
        <w:t>　　表 4： 高压喷雾加湿器发展趋势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全球主要地区高压喷雾加湿器产量增速（CAGR）：（2020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全球主要地区高压喷雾加湿器产量（2020-2025）&amp;（台）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全球主要地区高压喷雾加湿器产量（2026-2031）&amp;（台）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全球主要地区高压喷雾加湿器产量市场份额（2020-2025）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全球主要地区高压喷雾加湿器产量（2026-2031）&amp;（台）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全球主要地区高压喷雾加湿器销售收入增速：（2020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全球主要地区高压喷雾加湿器销售收入（2020-2025）&amp;（百万美元）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全球主要地区高压喷雾加湿器销售收入市场份额（2020-2025）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全球主要地区高压喷雾加湿器收入（2026-2031）&amp;（百万美元）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全球主要地区高压喷雾加湿器收入市场份额（2026-2031）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全球主要地区高压喷雾加湿器销量（台）：2020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全球主要地区高压喷雾加湿器销量（2020-2025）&amp;（台）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全球主要地区高压喷雾加湿器销量市场份额（2020-2025）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全球主要地区高压喷雾加湿器销量（2026-2031）&amp;（台）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全球主要地区高压喷雾加湿器销量份额（2026-2031）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全球市场主要厂商高压喷雾加湿器产能（2024-2025）&amp;（台）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全球市场主要厂商高压喷雾加湿器销量（2020-2025）&amp;（台）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全球市场主要厂商高压喷雾加湿器销量市场份额（2020-2025）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全球市场主要厂商高压喷雾加湿器销售收入（2020-2025）&amp;（百万美元）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全球市场主要厂商高压喷雾加湿器销售收入市场份额（2020-2025）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全球市场主要厂商高压喷雾加湿器销售价格（2020-2025）&amp;（美元/台）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2024年全球主要生产商高压喷雾加湿器收入排名（百万美元）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中国市场主要厂商高压喷雾加湿器销量（2020-2025）&amp;（台）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中国市场主要厂商高压喷雾加湿器销量市场份额（2020-2025）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中国市场主要厂商高压喷雾加湿器销售收入（2020-2025）&amp;（百万美元）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中国市场主要厂商高压喷雾加湿器销售收入市场份额（2020-2025）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2024年中国主要生产商高压喷雾加湿器收入排名（百万美元）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中国市场主要厂商高压喷雾加湿器销售价格（2020-2025）&amp;（美元/台）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全球主要厂商高压喷雾加湿器总部及产地分布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全球主要厂商成立时间及高压喷雾加湿器商业化日期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全球主要厂商高压喷雾加湿器产品类型及应用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2024年全球高压喷雾加湿器主要厂商市场地位（第一梯队、第二梯队和第三梯队）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全球高压喷雾加湿器市场投资、并购等现状分析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高压喷雾加湿器生产基地、销售区域、竞争对手及市场地位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高压喷雾加湿器销量（台）、收入（百万美元）、价格（美元/台）及毛利率（2020-2025）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高压喷雾加湿器销量（台）、收入（百万美元）、价格（美元/台）及毛利率（2020-2025）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高压喷雾加湿器销量（台）、收入（百万美元）、价格（美元/台）及毛利率（2020-2025）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高压喷雾加湿器销量（台）、收入（百万美元）、价格（美元/台）及毛利率（2020-2025）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高压喷雾加湿器销量（台）、收入（百万美元）、价格（美元/台）及毛利率（2020-2025）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高压喷雾加湿器销量（台）、收入（百万美元）、价格（美元/台）及毛利率（2020-2025）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全球不同产品类型高压喷雾加湿器销量（2020-2025年）&amp;（台）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全球不同产品类型高压喷雾加湿器销量市场份额（2020-2025）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全球不同产品类型高压喷雾加湿器销量预测（2026-2031）&amp;（台）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全球市场不同产品类型高压喷雾加湿器销量市场份额预测（2026-2031）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全球不同产品类型高压喷雾加湿器收入（2020-2025年）&amp;（百万美元）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全球不同产品类型高压喷雾加湿器收入市场份额（2020-2025）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全球不同产品类型高压喷雾加湿器收入预测（2026-2031）&amp;（百万美元）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全球不同产品类型高压喷雾加湿器收入市场份额预测（2026-2031）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全球不同应用高压喷雾加湿器销量（2020-2025年）&amp;（台）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全球不同应用高压喷雾加湿器销量市场份额（2020-2025）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全球不同应用高压喷雾加湿器销量预测（2026-2031）&amp;（台）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全球市场不同应用高压喷雾加湿器销量市场份额预测（2026-2031）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全球不同应用高压喷雾加湿器收入（2020-2025年）&amp;（百万美元）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全球不同应用高压喷雾加湿器收入市场份额（2020-2025）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全球不同应用高压喷雾加湿器收入预测（2026-2031）&amp;（百万美元）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全球不同应用高压喷雾加湿器收入市场份额预测（2026-2031）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高压喷雾加湿器上游原料供应商及联系方式列表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高压喷雾加湿器典型客户列表</w:t>
      </w:r>
      <w:r>
        <w:rPr>
          <w:rFonts w:hint="eastAsia"/>
        </w:rPr>
        <w:br/>
      </w:r>
      <w:r>
        <w:rPr>
          <w:rFonts w:hint="eastAsia"/>
        </w:rPr>
        <w:t>　　表 86： 高压喷雾加湿器主要销售模式及销售渠道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高压喷雾加湿器行业发展机遇及主要驱动因素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高压喷雾加湿器行业发展面临的风险</w:t>
      </w:r>
      <w:r>
        <w:rPr>
          <w:rFonts w:hint="eastAsia"/>
        </w:rPr>
        <w:br/>
      </w:r>
      <w:r>
        <w:rPr>
          <w:rFonts w:hint="eastAsia"/>
        </w:rPr>
        <w:t>　　表 89： 高压喷雾加湿器行业政策分析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高压喷雾加湿器产品图片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全球不同产品类型高压喷雾加湿器销售额2020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全球不同产品类型高压喷雾加湿器市场份额2024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全球不同应用高压喷雾加湿器市场份额2024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全球高压喷雾加湿器产能、产量、产能利用率及发展趋势（2020-2031）&amp;（台）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全球高压喷雾加湿器产量、需求量及发展趋势（2020-2031）&amp;（台）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全球主要地区高压喷雾加湿器产量（2020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全球主要地区高压喷雾加湿器产量市场份额（2020-2031）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中国高压喷雾加湿器产能、产量、产能利用率及发展趋势（2020-2031）&amp;（台）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中国高压喷雾加湿器产量、市场需求量及发展趋势（2020-2031）&amp;（台）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全球高压喷雾加湿器市场销售额及增长率：（2020-2031）&amp;（百万美元）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全球市场高压喷雾加湿器市场规模：2020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全球市场高压喷雾加湿器销量及增长率（2020-2031）&amp;（台）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全球市场高压喷雾加湿器价格趋势（2020-2031）&amp;（美元/台）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全球主要地区高压喷雾加湿器销售收入（2020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全球主要地区高压喷雾加湿器销售收入市场份额（2020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北美市场高压喷雾加湿器销量及增长率（2020-2031）&amp;（台）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北美市场高压喷雾加湿器收入及增长率（2020-2031）&amp;（百万美元）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欧洲市场高压喷雾加湿器销量及增长率（2020-2031）&amp;（台）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欧洲市场高压喷雾加湿器收入及增长率（2020-2031）&amp;（百万美元）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中国市场高压喷雾加湿器销量及增长率（2020-2031）&amp;（台）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中国市场高压喷雾加湿器收入及增长率（2020-2031）&amp;（百万美元）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日本市场高压喷雾加湿器销量及增长率（2020-2031）&amp;（台）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日本市场高压喷雾加湿器收入及增长率（2020-2031）&amp;（百万美元）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东南亚市场高压喷雾加湿器销量及增长率（2020-2031）&amp;（台）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东南亚市场高压喷雾加湿器收入及增长率（2020-2031）&amp;（百万美元）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印度市场高压喷雾加湿器销量及增长率（2020-2031）&amp;（台）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印度市场高压喷雾加湿器收入及增长率（2020-2031）&amp;（百万美元）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2024年全球市场主要厂商高压喷雾加湿器销量市场份额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2024年全球市场主要厂商高压喷雾加湿器收入市场份额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2024年中国市场主要厂商高压喷雾加湿器销量市场份额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2024年中国市场主要厂商高压喷雾加湿器收入市场份额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2024年全球前五大生产商高压喷雾加湿器市场份额</w:t>
      </w:r>
      <w:r>
        <w:rPr>
          <w:rFonts w:hint="eastAsia"/>
        </w:rPr>
        <w:br/>
      </w:r>
      <w:r>
        <w:rPr>
          <w:rFonts w:hint="eastAsia"/>
        </w:rPr>
        <w:t>　　图 39： 2024年全球高压喷雾加湿器第一梯队、第二梯队和第三梯队厂商及市场份额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全球不同产品类型高压喷雾加湿器价格走势（2020-2031）&amp;（美元/台）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全球不同应用高压喷雾加湿器价格走势（2020-2031）&amp;（美元/台）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高压喷雾加湿器产业链</w:t>
      </w:r>
      <w:r>
        <w:rPr>
          <w:rFonts w:hint="eastAsia"/>
        </w:rPr>
        <w:br/>
      </w:r>
      <w:r>
        <w:rPr>
          <w:rFonts w:hint="eastAsia"/>
        </w:rPr>
        <w:t>　　图 43： 高压喷雾加湿器中国企业SWOT分析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47e4ce90d4737" w:history="1">
        <w:r>
          <w:rPr>
            <w:rStyle w:val="Hyperlink"/>
          </w:rPr>
          <w:t>2025-2031年全球与中国高压喷雾加湿器市场调研及前景分析报告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47e4ce90d4737" w:history="1">
        <w:r>
          <w:rPr>
            <w:rStyle w:val="Hyperlink"/>
          </w:rPr>
          <w:t>https://www.20087.com/2/50/GaoYaPenWuJiaShiQiDeQianJingQuShi.html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加湿器喷雾、高压喷雾加湿器说明书、高压雾化喷淋设备、高压喷雾加湿器适用场所、加湿器十大排名、高压喷雾加湿器价格多少、高压微雾加湿器工作原理、高压喷雾加湿器怎样调压力高低、工业喷雾加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dcc00037d4faf" w:history="1">
      <w:r>
        <w:rPr>
          <w:rStyle w:val="Hyperlink"/>
        </w:rPr>
        <w:t>2025-2031年全球与中国高压喷雾加湿器市场调研及前景分析报告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aoYaPenWuJiaShiQiDeQianJingQuShi.html" TargetMode="External" Id="Rae047e4ce90d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aoYaPenWuJiaShiQiDeQianJingQuShi.html" TargetMode="External" Id="R6ccdcc00037d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2025-02-15T04:05:35Z</dcterms:created>
  <dcterms:modified xsi:type="dcterms:W3CDTF">2025-02-15T05:05:35Z</dcterms:modified>
  <dc:subject>2025-2031年全球与中国高压喷雾加湿器市场调研及前景分析报告</dc:subject>
  <dc:title>2025-2031年全球与中国高压喷雾加湿器市场调研及前景分析报告</dc:title>
  <cp:keywords>2025-2031年全球与中国高压喷雾加湿器市场调研及前景分析报告</cp:keywords>
  <dc:description>2025-2031年全球与中国高压喷雾加湿器市场调研及前景分析报告</dc:description>
</cp:coreProperties>
</file>