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32d5acc7bf488c" w:history="1">
              <w:r>
                <w:rPr>
                  <w:rStyle w:val="Hyperlink"/>
                </w:rPr>
                <w:t>2024-2030年中国高压电瓷行业调研与前景趋势报告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32d5acc7bf488c" w:history="1">
              <w:r>
                <w:rPr>
                  <w:rStyle w:val="Hyperlink"/>
                </w:rPr>
                <w:t>2024-2030年中国高压电瓷行业调研与前景趋势报告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2959802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932d5acc7bf488c" w:history="1">
                <w:r>
                  <w:rPr>
                    <w:rStyle w:val="Hyperlink"/>
                  </w:rPr>
                  <w:t>https://www.20087.com/2/80/GaoYaDianCiHangYeQianJingQuShi.html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电瓷是电力输送和配电系统中的重要绝缘材料，近年来随着电力工业的发展和智能电网的建设，对其性能和可靠性提出了更高要求。现代高压电瓷不仅在材料配方上进行了优化，以提高其介电强度、机械强度和耐候性，还在制造工艺上实现了自动化和精密控制，确保了产品的质量和一致性。此外，新型电瓷材料，如氧化铝瓷和微晶玻璃瓷，的开发和应用，进一步拓宽了高压电瓷的应用范围和性能边界。</w:t>
      </w:r>
      <w:r>
        <w:rPr>
          <w:rFonts w:hint="eastAsia"/>
        </w:rPr>
        <w:br/>
      </w:r>
      <w:r>
        <w:rPr>
          <w:rFonts w:hint="eastAsia"/>
        </w:rPr>
        <w:t>　　未来，高压电瓷行业将更加注重材料创新、智能电网适应性和环境友好性。材料创新方面，将研发使用更多高性能陶瓷材料，如纳米陶瓷和复合陶瓷，以满足更高电压等级和极端环境下的绝缘需求。智能电网适应性方面，将开发具备自诊断和自修复功能的智能电瓷，提高电力系统的运行稳定性和维护效率。环境友好性方面，将探索使用更环保的原材料和生产工艺，减少生产过程中的能耗和废物排放，符合绿色制造和可持续发展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32d5acc7bf488c" w:history="1">
        <w:r>
          <w:rPr>
            <w:rStyle w:val="Hyperlink"/>
          </w:rPr>
          <w:t>2024-2030年中国高压电瓷行业调研与前景趋势报告</w:t>
        </w:r>
      </w:hyperlink>
      <w:r>
        <w:rPr>
          <w:rFonts w:hint="eastAsia"/>
        </w:rPr>
        <w:t>》依据国家统计局、海关总署及高压电瓷相关协会等部门的权威资料数据，以及对高压电瓷行业重点区域实地调研，结合高压电瓷行业发展所处的环境，从理论到实践、从宏观到微观等多个角度对高压电瓷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32d5acc7bf488c" w:history="1">
        <w:r>
          <w:rPr>
            <w:rStyle w:val="Hyperlink"/>
          </w:rPr>
          <w:t>2024-2030年中国高压电瓷行业调研与前景趋势报告</w:t>
        </w:r>
      </w:hyperlink>
      <w:r>
        <w:rPr>
          <w:rFonts w:hint="eastAsia"/>
        </w:rPr>
        <w:t>》内容严谨、数据翔实，通过辅以大量直观的图表，帮助高压电瓷企业准确把握高压电瓷行业发展动向、正确制定高压电瓷企业发展战略和高压电瓷投资策略。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高压电瓷行业界定及应用</w:t>
      </w:r>
      <w:r>
        <w:rPr>
          <w:rFonts w:hint="eastAsia"/>
        </w:rPr>
        <w:br/>
      </w:r>
      <w:r>
        <w:rPr>
          <w:rFonts w:hint="eastAsia"/>
        </w:rPr>
        <w:t>　　第一节 高压电瓷行业定义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高压电瓷主要应用领域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2023-2024年全球高压电瓷行业发展状况分析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2023-2024年全球高压电瓷行业运行概况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2019-2024年全球高压电瓷行业市场规模分析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全球主要地区高压电瓷行业运行情况分析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2024-2030年全球高压电瓷行业发展趋势预测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2023-2024年中国高压电瓷发展环境分析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高压电瓷行业相关政策、标准</w:t>
      </w:r>
      <w:r>
        <w:rPr>
          <w:rFonts w:hint="eastAsia"/>
        </w:rPr>
        <w:br/>
      </w:r>
      <w:r>
        <w:rPr>
          <w:rFonts w:hint="eastAsia"/>
        </w:rPr>
        <w:t>　　第三节 高压电瓷行业相关发展规划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2023-2024年中国高压电瓷行业现状调研分析</w:t>
      </w:r>
      <w:r>
        <w:rPr>
          <w:rFonts w:hint="eastAsia"/>
        </w:rPr>
        <w:br/>
      </w:r>
      <w:r>
        <w:rPr>
          <w:rFonts w:hint="eastAsia"/>
        </w:rPr>
        <w:t>　　第一节 中国高压电瓷行业发展现状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一、2023-2024年高压电瓷行业品牌发展现状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二、2023-2024年高压电瓷行业需求市场现状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三、2023-2024年高压电瓷市场需求层次分析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四、2023-2024年中国高压电瓷市场走向分析</w:t>
      </w:r>
      <w:r>
        <w:rPr>
          <w:rFonts w:hint="eastAsia"/>
        </w:rPr>
        <w:br/>
      </w:r>
      <w:r>
        <w:rPr>
          <w:rFonts w:hint="eastAsia"/>
        </w:rPr>
        <w:t>　　第二节 中国高压电瓷产品技术分析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一、2023-2024年高压电瓷产品技术变化特点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二、2023-2024年高压电瓷产品市场的新技术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三、2023-2024年高压电瓷产品市场现状分析</w:t>
      </w:r>
      <w:r>
        <w:rPr>
          <w:rFonts w:hint="eastAsia"/>
        </w:rPr>
        <w:br/>
      </w:r>
      <w:r>
        <w:rPr>
          <w:rFonts w:hint="eastAsia"/>
        </w:rPr>
        <w:t>　　第三节 中国高压电瓷行业存在的问题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一、2023-2024年高压电瓷产品市场存在的主要问题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二、2023-2024年国内高压电瓷产品市场的三大瓶颈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三、2023-2024年高压电瓷产品市场遭遇的规模难题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对中国高压电瓷市场的分析及思考</w:t>
      </w:r>
      <w:r>
        <w:rPr>
          <w:rFonts w:hint="eastAsia"/>
        </w:rPr>
        <w:br/>
      </w:r>
      <w:r>
        <w:rPr>
          <w:rFonts w:hint="eastAsia"/>
        </w:rPr>
        <w:t>　　　　一、高压电瓷市场特点</w:t>
      </w:r>
      <w:r>
        <w:rPr>
          <w:rFonts w:hint="eastAsia"/>
        </w:rPr>
        <w:br/>
      </w:r>
      <w:r>
        <w:rPr>
          <w:rFonts w:hint="eastAsia"/>
        </w:rPr>
        <w:t>　　　　二、高压电瓷市场分析</w:t>
      </w:r>
      <w:r>
        <w:rPr>
          <w:rFonts w:hint="eastAsia"/>
        </w:rPr>
        <w:br/>
      </w:r>
      <w:r>
        <w:rPr>
          <w:rFonts w:hint="eastAsia"/>
        </w:rPr>
        <w:t>　　　　三、高压电瓷市场变化的方向</w:t>
      </w:r>
      <w:r>
        <w:rPr>
          <w:rFonts w:hint="eastAsia"/>
        </w:rPr>
        <w:br/>
      </w:r>
      <w:r>
        <w:rPr>
          <w:rFonts w:hint="eastAsia"/>
        </w:rPr>
        <w:t>　　　　四、中国高压电瓷行业发展的新思路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五、对中国高压电瓷行业发展的思考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中国高压电瓷行业市场供需现状调研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2023-2024年中国高压电瓷市场现状分析</w:t>
      </w:r>
      <w:r>
        <w:rPr>
          <w:rFonts w:hint="eastAsia"/>
        </w:rPr>
        <w:br/>
      </w:r>
      <w:r>
        <w:rPr>
          <w:rFonts w:hint="eastAsia"/>
        </w:rPr>
        <w:t>　　第二节 中国高压电瓷产量分析及预测</w:t>
      </w:r>
      <w:r>
        <w:rPr>
          <w:rFonts w:hint="eastAsia"/>
        </w:rPr>
        <w:br/>
      </w:r>
      <w:r>
        <w:rPr>
          <w:rFonts w:hint="eastAsia"/>
        </w:rPr>
        <w:t>　　　　一、高压电瓷总体产能规模</w:t>
      </w:r>
      <w:r>
        <w:rPr>
          <w:rFonts w:hint="eastAsia"/>
        </w:rPr>
        <w:br/>
      </w:r>
      <w:r>
        <w:rPr>
          <w:rFonts w:hint="eastAsia"/>
        </w:rPr>
        <w:t>　　　　二、高压电瓷生产区域分布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三、2019-2024年中国高压电瓷产量统计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四、2024-2030年中国高压电瓷产量预测</w:t>
      </w:r>
      <w:r>
        <w:rPr>
          <w:rFonts w:hint="eastAsia"/>
        </w:rPr>
        <w:br/>
      </w:r>
      <w:r>
        <w:rPr>
          <w:rFonts w:hint="eastAsia"/>
        </w:rPr>
        <w:t>　　第三节 中国高压电瓷市场需求分析及预测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一、中国高压电瓷市场需求特点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二、2019-2024年中国高压电瓷市场需求量统计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三、2024-2030年中国高压电瓷市场需求量预测</w:t>
      </w:r>
      <w:r>
        <w:rPr>
          <w:rFonts w:hint="eastAsia"/>
        </w:rPr>
        <w:br/>
      </w:r>
      <w:r>
        <w:rPr>
          <w:rFonts w:hint="eastAsia"/>
        </w:rPr>
        <w:t>　　第四节 中国高压电瓷价格趋势分析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一、2019-2024年中国高压电瓷市场价格趋势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二、2024-2030年中国高压电瓷市场价格走势预测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中国高压电瓷进出口分析</w:t>
      </w:r>
      <w:r>
        <w:rPr>
          <w:rFonts w:hint="eastAsia"/>
        </w:rPr>
        <w:br/>
      </w:r>
      <w:r>
        <w:rPr>
          <w:rFonts w:hint="eastAsia"/>
        </w:rPr>
        <w:t>　　第一节 高压电瓷进口情况分析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高压电瓷出口情况分析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影响高压电瓷进出口因素分析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中国高压电瓷行业主要指标监测分析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2019-2024年中国高压电瓷行业规模情况分析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2019-2024年中国高压电瓷行业财务能力分析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2023-2024年高压电瓷行业细分产品调研</w:t>
      </w:r>
      <w:r>
        <w:rPr>
          <w:rFonts w:hint="eastAsia"/>
        </w:rPr>
        <w:br/>
      </w:r>
      <w:r>
        <w:rPr>
          <w:rFonts w:hint="eastAsia"/>
        </w:rPr>
        <w:t>　　第一节 高压电瓷细分产品结构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2023-2024年高压电瓷行业上下游发展情况分析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高压电瓷行业上游产业发展分析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高压电瓷行业下游产业发展分析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中国高压电瓷行业重点地区发展分析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2023-2024年高压电瓷行业重点区域市场结构调研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**地区高压电瓷市场容量分析</w:t>
      </w:r>
      <w:r>
        <w:rPr>
          <w:rFonts w:hint="eastAsia"/>
        </w:rPr>
        <w:br/>
      </w:r>
      <w:r>
        <w:rPr>
          <w:rFonts w:hint="eastAsia"/>
        </w:rPr>
        <w:t>　　第三节 **地区高压电瓷市场容量分析</w:t>
      </w:r>
      <w:r>
        <w:rPr>
          <w:rFonts w:hint="eastAsia"/>
        </w:rPr>
        <w:br/>
      </w:r>
      <w:r>
        <w:rPr>
          <w:rFonts w:hint="eastAsia"/>
        </w:rPr>
        <w:t>　　第四节 **地区高压电瓷市场容量分析</w:t>
      </w:r>
      <w:r>
        <w:rPr>
          <w:rFonts w:hint="eastAsia"/>
        </w:rPr>
        <w:br/>
      </w:r>
      <w:r>
        <w:rPr>
          <w:rFonts w:hint="eastAsia"/>
        </w:rPr>
        <w:t>　　第五节 **地区高压电瓷市场容量分析</w:t>
      </w:r>
      <w:r>
        <w:rPr>
          <w:rFonts w:hint="eastAsia"/>
        </w:rPr>
        <w:br/>
      </w:r>
      <w:r>
        <w:rPr>
          <w:rFonts w:hint="eastAsia"/>
        </w:rPr>
        <w:t>　　第六节 **地区高压电瓷市场容量分析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高压电瓷行业重点企业竞争力分析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三、企业高压电瓷经营状况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三、企业高压电瓷经营状况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三、企业高压电瓷经营状况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三、企业高压电瓷经营状况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三、企业高压电瓷经营状况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三、企业高压电瓷经营状况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2023-2024年高压电瓷行业企业经营策略研究分析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高压电瓷企业多样化经营策略分析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一、高压电瓷企业多样化经营情况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二、现行高压电瓷行业多样化经营的方向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大型高压电瓷企业集团未来发展策略分析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对中小高压电瓷企业生产经营的建议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2023-2024年高压电瓷行业前景及投资风险预警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2024年高压电瓷市场前景分析</w:t>
      </w:r>
      <w:r>
        <w:rPr>
          <w:rFonts w:hint="eastAsia"/>
        </w:rPr>
        <w:br/>
      </w:r>
      <w:r>
        <w:rPr>
          <w:rFonts w:hint="eastAsia"/>
        </w:rPr>
        <w:t>　　第二节 2024年高压电瓷行业发展趋势预测</w:t>
      </w:r>
      <w:r>
        <w:rPr>
          <w:rFonts w:hint="eastAsia"/>
        </w:rPr>
        <w:br/>
      </w:r>
      <w:r>
        <w:rPr>
          <w:rFonts w:hint="eastAsia"/>
        </w:rPr>
        <w:t>　　第三节 影响高压电瓷行业发展的主要因素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一、2024年影响高压电瓷行业运行的有利因素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二、2024年影响高压电瓷行业运行的稳定因素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三、2024年影响高压电瓷行业运行的不利因素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四、2024年中国高压电瓷行业发展面临的挑战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五、2024年中国高压电瓷行业发展面临的机遇</w:t>
      </w:r>
      <w:r>
        <w:rPr>
          <w:rFonts w:hint="eastAsia"/>
        </w:rPr>
        <w:br/>
      </w:r>
      <w:r>
        <w:rPr>
          <w:rFonts w:hint="eastAsia"/>
        </w:rPr>
        <w:t>　　第四节 高压电瓷行业投资风险预警</w:t>
      </w:r>
      <w:r>
        <w:rPr>
          <w:rFonts w:hint="eastAsia"/>
        </w:rPr>
        <w:br/>
      </w:r>
      <w:r>
        <w:rPr>
          <w:rFonts w:hint="eastAsia"/>
        </w:rPr>
        <w:t>　　　　一、高压电瓷行业市场风险预测</w:t>
      </w:r>
      <w:r>
        <w:rPr>
          <w:rFonts w:hint="eastAsia"/>
        </w:rPr>
        <w:br/>
      </w:r>
      <w:r>
        <w:rPr>
          <w:rFonts w:hint="eastAsia"/>
        </w:rPr>
        <w:t>　　　　二、高压电瓷行业政策风险预测</w:t>
      </w:r>
      <w:r>
        <w:rPr>
          <w:rFonts w:hint="eastAsia"/>
        </w:rPr>
        <w:br/>
      </w:r>
      <w:r>
        <w:rPr>
          <w:rFonts w:hint="eastAsia"/>
        </w:rPr>
        <w:t>　　　　三、高压电瓷行业经营风险预测</w:t>
      </w:r>
      <w:r>
        <w:rPr>
          <w:rFonts w:hint="eastAsia"/>
        </w:rPr>
        <w:br/>
      </w:r>
      <w:r>
        <w:rPr>
          <w:rFonts w:hint="eastAsia"/>
        </w:rPr>
        <w:t>　　　　四、高压电瓷行业技术风险预测</w:t>
      </w:r>
      <w:r>
        <w:rPr>
          <w:rFonts w:hint="eastAsia"/>
        </w:rPr>
        <w:br/>
      </w:r>
      <w:r>
        <w:rPr>
          <w:rFonts w:hint="eastAsia"/>
        </w:rPr>
        <w:t>　　　　五、高压电瓷行业竞争风险预测</w:t>
      </w:r>
      <w:r>
        <w:rPr>
          <w:rFonts w:hint="eastAsia"/>
        </w:rPr>
        <w:br/>
      </w:r>
      <w:r>
        <w:rPr>
          <w:rFonts w:hint="eastAsia"/>
        </w:rPr>
        <w:t>　　　　六、高压电瓷行业其他风险预测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2024-2030年高压电瓷投资建议</w:t>
      </w:r>
      <w:r>
        <w:rPr>
          <w:rFonts w:hint="eastAsia"/>
        </w:rPr>
        <w:br/>
      </w:r>
      <w:r>
        <w:rPr>
          <w:rFonts w:hint="eastAsia"/>
        </w:rPr>
        <w:t>　　第一节 2023-2024年高压电瓷行业投资环境分析</w:t>
      </w:r>
      <w:r>
        <w:rPr>
          <w:rFonts w:hint="eastAsia"/>
        </w:rPr>
        <w:br/>
      </w:r>
      <w:r>
        <w:rPr>
          <w:rFonts w:hint="eastAsia"/>
        </w:rPr>
        <w:t>　　第二节 高压电瓷行业投资进入壁垒分析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(中~智林)研究结论及投资建议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高压电瓷行业历程</w:t>
      </w:r>
      <w:r>
        <w:rPr>
          <w:rFonts w:hint="eastAsia"/>
        </w:rPr>
        <w:br/>
      </w:r>
      <w:r>
        <w:rPr>
          <w:rFonts w:hint="eastAsia"/>
        </w:rPr>
        <w:t>　　图表 高压电瓷行业生命周期</w:t>
      </w:r>
      <w:r>
        <w:rPr>
          <w:rFonts w:hint="eastAsia"/>
        </w:rPr>
        <w:br/>
      </w:r>
      <w:r>
        <w:rPr>
          <w:rFonts w:hint="eastAsia"/>
        </w:rPr>
        <w:t>　　图表 高压电瓷行业产业链分析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2019-2024年中国高压电瓷行业市场规模及增长情况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2019-2024年高压电瓷行业市场容量分析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2019-2024年中国高压电瓷行业产能统计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2019-2024年中国高压电瓷行业产量及增长趋势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2019-2024年中国高压电瓷市场需求量及增速统计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2024年中国高压电瓷行业需求领域分布格局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2019-2024年中国高压电瓷行业销售收入分析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2019-2024年中国高压电瓷行业盈利情况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2019-2024年中国高压电瓷行业利润总额统计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2019-2024年中国高压电瓷进口数量分析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2019-2024年中国高压电瓷进口金额分析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2019-2024年中国高压电瓷出口数量分析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2019-2024年中国高压电瓷出口金额分析</w:t>
      </w:r>
      <w:r>
        <w:rPr>
          <w:rFonts w:hint="eastAsia"/>
        </w:rPr>
        <w:br/>
      </w:r>
      <w:r>
        <w:rPr>
          <w:rFonts w:hint="eastAsia"/>
        </w:rPr>
        <w:t>　　图表 2024年中国高压电瓷进口国家及地区分析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2024年中国高压电瓷出口国家及地区分析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2019-2024年中国高压电瓷行业企业数量情况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2019-2024年中国高压电瓷行业企业平均规模情况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**地区高压电瓷市场规模及增长情况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**地区高压电瓷行业市场需求情况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**地区高压电瓷市场规模及增长情况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**地区高压电瓷行业市场需求情况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**地区高压电瓷市场规模及增长情况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**地区高压电瓷行业市场需求情况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**地区高压电瓷市场规模及增长情况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**地区高压电瓷行业市场需求情况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高压电瓷重点企业（一）基本信息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高压电瓷重点企业（一）经营情况分析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高压电瓷重点企业（一）主要经济指标情况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高压电瓷重点企业（一）盈利能力情况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高压电瓷重点企业（一）偿债能力情况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高压电瓷重点企业（一）运营能力情况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高压电瓷重点企业（一）成长能力情况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高压电瓷重点企业（二）基本信息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高压电瓷重点企业（二）经营情况分析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高压电瓷重点企业（二）主要经济指标情况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高压电瓷重点企业（二）盈利能力情况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高压电瓷重点企业（二）偿债能力情况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高压电瓷重点企业（二）运营能力情况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高压电瓷重点企业（二）成长能力情况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高压电瓷重点企业（三）基本信息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高压电瓷重点企业（三）经营情况分析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高压电瓷重点企业（三）主要经济指标情况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高压电瓷重点企业（三）盈利能力情况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高压电瓷重点企业（三）偿债能力情况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高压电瓷重点企业（三）运营能力情况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高压电瓷重点企业（三）成长能力情况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2024-2030年中国高压电瓷行业产能预测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2024-2030年中国高压电瓷行业产量预测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2024-2030年中国高压电瓷市场需求量预测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2024-2030年中国高压电瓷行业供需平衡预测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2024-2030年中国高压电瓷行业市场容量预测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2024-2030年中国高压电瓷行业市场规模预测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2024年中国高压电瓷市场前景分析</w:t>
      </w:r>
      <w:r>
        <w:rPr>
          <w:rFonts w:hint="eastAsia"/>
        </w:rPr>
        <w:br/>
      </w:r>
      <w:r>
        <w:rPr>
          <w:rFonts w:hint="eastAsia"/>
        </w:rPr>
        <w:t>　　图表 2024年中国高压电瓷发展趋势预测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32d5acc7bf488c" w:history="1">
        <w:r>
          <w:rPr>
            <w:rStyle w:val="Hyperlink"/>
          </w:rPr>
          <w:t>2024-2030年中国高压电瓷行业调研与前景趋势报告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2959802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932d5acc7bf488c" w:history="1">
        <w:r>
          <w:rPr>
            <w:rStyle w:val="Hyperlink"/>
          </w:rPr>
          <w:t>https://www.20087.com/2/80/GaoYaDianCiHangYeQianJingQuShi.html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9e930a1abf4e17" w:history="1">
      <w:r>
        <w:rPr>
          <w:rStyle w:val="Hyperlink"/>
        </w:rPr>
        <w:t>2024-2030年中国高压电瓷行业调研与前景趋势报告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0/GaoYaDianCiHangYeQianJingQuShi.html" TargetMode="External" Id="R0932d5acc7bf48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0/GaoYaDianCiHangYeQianJingQuShi.html" TargetMode="External" Id="Ra29e930a1abf4e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2023-12-03T05:10:00Z</dcterms:created>
  <dcterms:modified xsi:type="dcterms:W3CDTF">2023-12-03T06:10:00Z</dcterms:modified>
  <dc:subject>2024-2030年中国高压电瓷行业调研与前景趋势报告</dc:subject>
  <dc:title>2024-2030年中国高压电瓷行业调研与前景趋势报告</dc:title>
  <cp:keywords>2024-2030年中国高压电瓷行业调研与前景趋势报告</cp:keywords>
  <dc:description>2024-2030年中国高压电瓷行业调研与前景趋势报告</dc:description>
</cp:coreProperties>
</file>