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ce528d417a4272" w:history="1">
              <w:r>
                <w:rPr>
                  <w:rStyle w:val="Hyperlink"/>
                </w:rPr>
                <w:t>全球与中国高压直流连接器行业发展调研及前景趋势报告（2026-2032年）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ce528d417a4272" w:history="1">
              <w:r>
                <w:rPr>
                  <w:rStyle w:val="Hyperlink"/>
                </w:rPr>
                <w:t>全球与中国高压直流连接器行业发展调研及前景趋势报告（2026-2032年）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ce528d417a4272" w:history="1">
                <w:r>
                  <w:rPr>
                    <w:rStyle w:val="Hyperlink"/>
                  </w:rPr>
                  <w:t>https://www.20087.com/2/80/GaoYaZhiLiuLianJieQiDeXianZhuangYuQianJing.html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直流连接器是用于新能源汽车、储能系统、充电设施和工业电源中传输高电压大电流的关键电气连接器件，承担电池、电机、电控、储能柜和充电系统之间的电能传输与安全隔离功能。高压直流连接器需满足高电压、大电流、低接触电阻、耐温升、电磁屏蔽、高压互锁和防误插要求，技术路线涵盖方端子、圆端子、插片式和模块化高压连接器，部分产品集成液冷、屏蔽环和智能监测功能。行业受800V平台、大功率快充、储能电站和车网互动推动，采购端关注耐压等级、载流能力、温升控制、密封防护、机械寿命和车规认证能力。高端产品向小型化、轻量化、液冷散热和系统集成方向延伸。行业同时面临高可靠性验证周期长、材料成本波动、电磁兼容要求提升和跨平台适配复杂等挑战。</w:t>
      </w:r>
      <w:r>
        <w:rPr>
          <w:rFonts w:hint="eastAsia"/>
        </w:rPr>
        <w:br/>
      </w:r>
      <w:r>
        <w:rPr>
          <w:rFonts w:hint="eastAsia"/>
        </w:rPr>
        <w:t>　　未来，高压直流连接器将向更高电压平台、液冷化、模块化和智能监测方向升级。市场调研网认为，1000V及以上耐压、600A以上载流和液冷散热将适配超充桩、重卡电动化和储能系统；模块化插片和标准化接口将提升整车与储能柜装配效率；高压互锁、温度传感和状态监测将增强安全冗余。车规、储能和充电设施认证体系将进一步提高准入门槛。具备高压绝缘设计、热管理、材料工程和认证能力的企业，将在新能源汽车和储能连接器件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ce528d417a4272" w:history="1">
        <w:r>
          <w:rPr>
            <w:rStyle w:val="Hyperlink"/>
          </w:rPr>
          <w:t>全球与中国高压直流连接器行业发展调研及前景趋势报告（2026-2032年）</w:t>
        </w:r>
      </w:hyperlink>
      <w:r>
        <w:rPr>
          <w:rFonts w:hint="eastAsia"/>
        </w:rPr>
        <w:t>》，2025年高压直流连接器行业市场规模达 亿元，预计2032年市场规模将达 亿元，期间年均复合增长率（CAGR）达 %。报告依托权威机构及行业协会数据，结合高压直流连接器行业的宏观环境与微观实践，从高压直流连接器市场规模、市场需求、技术现状及产业链结构等多维度进行了系统调研与分析。报告通过严谨的研究方法与翔实的数据支持，辅以直观图表，全面剖析了高压直流连接器行业发展趋势、重点企业表现及市场竞争格局，并通过SWOT分析揭示了行业机遇与潜在风险，为高压直流连接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产品分类，按极数</w:t>
      </w:r>
      <w:r>
        <w:rPr>
          <w:rFonts w:hint="eastAsia"/>
        </w:rPr>
        <w:br/>
      </w:r>
      <w:r>
        <w:rPr>
          <w:rFonts w:hint="eastAsia"/>
        </w:rPr>
        <w:t>　　　　1.3.1 按极数细分，全球高压直流连接器市场规模2021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单极直流连接器</w:t>
      </w:r>
      <w:r>
        <w:rPr>
          <w:rFonts w:hint="eastAsia"/>
        </w:rPr>
        <w:br/>
      </w:r>
      <w:r>
        <w:rPr>
          <w:rFonts w:hint="eastAsia"/>
        </w:rPr>
        <w:t>　　　　1.3.3 多极直流连接器（≥2极）</w:t>
      </w:r>
      <w:r>
        <w:rPr>
          <w:rFonts w:hint="eastAsia"/>
        </w:rPr>
        <w:br/>
      </w:r>
      <w:r>
        <w:rPr>
          <w:rFonts w:hint="eastAsia"/>
        </w:rPr>
        <w:t>　　1.4 产品分类，按额定直流电压</w:t>
      </w:r>
      <w:r>
        <w:rPr>
          <w:rFonts w:hint="eastAsia"/>
        </w:rPr>
        <w:br/>
      </w:r>
      <w:r>
        <w:rPr>
          <w:rFonts w:hint="eastAsia"/>
        </w:rPr>
        <w:t>　　　　1.4.1 按额定直流电压细分，全球高压直流连接器市场规模2021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&lt;600 V</w:t>
      </w:r>
      <w:r>
        <w:rPr>
          <w:rFonts w:hint="eastAsia"/>
        </w:rPr>
        <w:br/>
      </w:r>
      <w:r>
        <w:rPr>
          <w:rFonts w:hint="eastAsia"/>
        </w:rPr>
        <w:t>　　　　1.4.3 600 V-1,000 V</w:t>
      </w:r>
      <w:r>
        <w:rPr>
          <w:rFonts w:hint="eastAsia"/>
        </w:rPr>
        <w:br/>
      </w:r>
      <w:r>
        <w:rPr>
          <w:rFonts w:hint="eastAsia"/>
        </w:rPr>
        <w:t>　　　　1.4.4 &gt;1,000 V</w:t>
      </w:r>
      <w:r>
        <w:rPr>
          <w:rFonts w:hint="eastAsia"/>
        </w:rPr>
        <w:br/>
      </w:r>
      <w:r>
        <w:rPr>
          <w:rFonts w:hint="eastAsia"/>
        </w:rPr>
        <w:t>　　1.5 产品分类，按电磁屏蔽结构</w:t>
      </w:r>
      <w:r>
        <w:rPr>
          <w:rFonts w:hint="eastAsia"/>
        </w:rPr>
        <w:br/>
      </w:r>
      <w:r>
        <w:rPr>
          <w:rFonts w:hint="eastAsia"/>
        </w:rPr>
        <w:t>　　　　1.5.1 按电磁屏蔽结构细分，全球高压直流连接器市场规模2021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屏蔽式高压直流连接器</w:t>
      </w:r>
      <w:r>
        <w:rPr>
          <w:rFonts w:hint="eastAsia"/>
        </w:rPr>
        <w:br/>
      </w:r>
      <w:r>
        <w:rPr>
          <w:rFonts w:hint="eastAsia"/>
        </w:rPr>
        <w:t>　　　　1.5.3 非屏蔽式高压直流连接器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按应用细分，全球高压直流连接器市场规模2021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电动汽车电池与高压配电系统（动力电池组、高压配电盒及DC/DC转换器）</w:t>
      </w:r>
      <w:r>
        <w:rPr>
          <w:rFonts w:hint="eastAsia"/>
        </w:rPr>
        <w:br/>
      </w:r>
      <w:r>
        <w:rPr>
          <w:rFonts w:hint="eastAsia"/>
        </w:rPr>
        <w:t>　　　　1.6.3 电池储能系统（电池架、电池簇及储能变流器接口）</w:t>
      </w:r>
      <w:r>
        <w:rPr>
          <w:rFonts w:hint="eastAsia"/>
        </w:rPr>
        <w:br/>
      </w:r>
      <w:r>
        <w:rPr>
          <w:rFonts w:hint="eastAsia"/>
        </w:rPr>
        <w:t>　　　　1.6.4 直流快速充电基础设施（充电连接器、车辆充电插座及直流输出接口）</w:t>
      </w:r>
      <w:r>
        <w:rPr>
          <w:rFonts w:hint="eastAsia"/>
        </w:rPr>
        <w:br/>
      </w:r>
      <w:r>
        <w:rPr>
          <w:rFonts w:hint="eastAsia"/>
        </w:rPr>
        <w:t>　　　　1.6.5 太阳能光伏直流系统（光伏组串、汇流箱及直流输入接口）</w:t>
      </w:r>
      <w:r>
        <w:rPr>
          <w:rFonts w:hint="eastAsia"/>
        </w:rPr>
        <w:br/>
      </w:r>
      <w:r>
        <w:rPr>
          <w:rFonts w:hint="eastAsia"/>
        </w:rPr>
        <w:t>　　　　1.6.6 工业直流电源设备（直流配电柜、电力变换器及工业电池系统）</w:t>
      </w:r>
      <w:r>
        <w:rPr>
          <w:rFonts w:hint="eastAsia"/>
        </w:rPr>
        <w:br/>
      </w:r>
      <w:r>
        <w:rPr>
          <w:rFonts w:hint="eastAsia"/>
        </w:rPr>
        <w:t>　　　　1.6.7 数据中心直流配电系统（高压直流母排及机柜供电接口）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高压直流连接器行业发展总体概况</w:t>
      </w:r>
      <w:r>
        <w:rPr>
          <w:rFonts w:hint="eastAsia"/>
        </w:rPr>
        <w:br/>
      </w:r>
      <w:r>
        <w:rPr>
          <w:rFonts w:hint="eastAsia"/>
        </w:rPr>
        <w:t>　　　　1.7.2 高压直流连接器行业发展主要特点</w:t>
      </w:r>
      <w:r>
        <w:rPr>
          <w:rFonts w:hint="eastAsia"/>
        </w:rPr>
        <w:br/>
      </w:r>
      <w:r>
        <w:rPr>
          <w:rFonts w:hint="eastAsia"/>
        </w:rPr>
        <w:t>　　　　1.7.3 高压直流连接器行业发展影响因素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高压直流连接器有利因素</w:t>
      </w:r>
      <w:r>
        <w:rPr>
          <w:rFonts w:hint="eastAsia"/>
        </w:rPr>
        <w:br/>
      </w:r>
      <w:r>
        <w:rPr>
          <w:rFonts w:hint="eastAsia"/>
        </w:rPr>
        <w:t>　　　　1.7.3 .2 高压直流连接器不利因素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全球市场，近三年高压直流连接器主要企业占有率及排名（按销量）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高压直流连接器主要企业在国际市场占有率（按销量，2023-2026）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2025年高压直流连接器主要企业在国际市场排名（按销量）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全球市场主要企业高压直流连接器销量（2023-2026）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全球市场，近三年高压直流连接器主要企业占有率及排名（按收入）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高压直流连接器主要企业在国际市场占有率（按收入，2023-2026）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2025年高压直流连接器主要企业在国际市场排名（按收入）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全球市场主要企业高压直流连接器销售收入（2023-2026）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全球市场主要企业高压直流连接器销售价格（2023-2026）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中国市场，近三年高压直流连接器主要企业占有率及排名（按销量）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高压直流连接器主要企业在中国市场占有率（按销量，2023-2026）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2025年高压直流连接器主要企业在中国市场排名（按销量）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中国市场主要企业高压直流连接器销量（2023-2026）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中国市场，近三年高压直流连接器主要企业占有率及排名（按收入）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高压直流连接器主要企业在中国市场占有率（按收入，2023-2026）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2025年高压直流连接器主要企业在中国市场排名（按收入）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中国市场主要企业高压直流连接器销售收入（2023-2026）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全球主要厂商高压直流连接器总部及产地分布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全球主要厂商成立时间及高压直流连接器商业化日期</w:t>
      </w:r>
      <w:r>
        <w:rPr>
          <w:rFonts w:hint="eastAsia"/>
        </w:rPr>
        <w:br/>
      </w:r>
      <w:r>
        <w:rPr>
          <w:rFonts w:hint="eastAsia"/>
        </w:rPr>
        <w:t>　　2.8 全球主要厂商高压直流连接器产品类型及应用</w:t>
      </w:r>
      <w:r>
        <w:rPr>
          <w:rFonts w:hint="eastAsia"/>
        </w:rPr>
        <w:br/>
      </w:r>
      <w:r>
        <w:rPr>
          <w:rFonts w:hint="eastAsia"/>
        </w:rPr>
        <w:t>　　2.9 高压直流连接器行业集中度、竞争程度分析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高压直流连接器行业集中度分析：2025年全球Top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全球高压直流连接器第一梯队、第二梯队和第三梯队生产商（品牌）及市场份额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全球高压直流连接器总体规模分析</w:t>
      </w:r>
      <w:r>
        <w:rPr>
          <w:rFonts w:hint="eastAsia"/>
        </w:rPr>
        <w:br/>
      </w:r>
      <w:r>
        <w:rPr>
          <w:rFonts w:hint="eastAsia"/>
        </w:rPr>
        <w:t>　　3.1 全球高压直流连接器供需现状及预测（2021-2032）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全球高压直流连接器产能、产量、产能利用率及发展趋势（2021-2032）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全球高压直流连接器产量、需求量及发展趋势（2021-2032）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全球主要地区高压直流连接器产量及发展趋势（2021-2032）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全球主要地区高压直流连接器产量（2021-2026）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全球主要地区高压直流连接器产量（2027-2032）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全球主要地区高压直流连接器产量市场份额（2021-2032）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中国高压直流连接器供需现状及预测（2021-2032）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中国高压直流连接器产能、产量、产能利用率及发展趋势（2021-2032）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中国高压直流连接器产量、市场需求量及发展趋势（2021-2032）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中国市场高压直流连接器进出口（2021-2032）</w:t>
      </w:r>
      <w:r>
        <w:rPr>
          <w:rFonts w:hint="eastAsia"/>
        </w:rPr>
        <w:br/>
      </w:r>
      <w:r>
        <w:rPr>
          <w:rFonts w:hint="eastAsia"/>
        </w:rPr>
        <w:t>　　3.4 全球高压直流连接器销量及销售额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全球市场高压直流连接器销售额（2021-2032）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全球市场高压直流连接器价格趋势（2021-2032）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全球高压直流连接器主要地区分析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全球主要地区高压直流连接器市场规模分析：2021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全球主要地区高压直流连接器销售收入及市场份额（2021-2026）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全球主要地区高压直流连接器销售收入预测（2027-2032）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全球主要地区高压直流连接器销量分析：2021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全球主要地区高压直流连接器销量及市场份额预测（2027-2032）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中东市场高压直流连接器销量、收入及增长率（2021-2032）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高压直流连接器销量、收入、价格及毛利率（2021-2026）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不同极数高压直流连接器分析</w:t>
      </w:r>
      <w:r>
        <w:rPr>
          <w:rFonts w:hint="eastAsia"/>
        </w:rPr>
        <w:br/>
      </w:r>
      <w:r>
        <w:rPr>
          <w:rFonts w:hint="eastAsia"/>
        </w:rPr>
        <w:t>　　6.1 全球不同极数高压直流连接器销量（2021-2032）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全球不同极数高压直流连接器销量及市场份额（2021-2026）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全球不同极数高压直流连接器销量预测（2027-2032）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全球不同极数高压直流连接器收入（2021-2032）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全球不同极数高压直流连接器收入及市场份额（2021-2026）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全球不同极数高压直流连接器收入预测（2027-2032）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全球不同极数高压直流连接器价格走势（2021-2032）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中国不同极数高压直流连接器销量（2021-2032）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中国不同极数高压直流连接器销量及市场份额（2021-2026）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中国不同极数高压直流连接器销量预测（2027-2032）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中国不同极数高压直流连接器收入（2021-2032）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中国不同极数高压直流连接器收入及市场份额（2021-2026）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中国不同极数高压直流连接器收入预测（2027-2032）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不同应用高压直流连接器分析</w:t>
      </w:r>
      <w:r>
        <w:rPr>
          <w:rFonts w:hint="eastAsia"/>
        </w:rPr>
        <w:br/>
      </w:r>
      <w:r>
        <w:rPr>
          <w:rFonts w:hint="eastAsia"/>
        </w:rPr>
        <w:t>　　7.1 全球不同应用高压直流连接器销量（2021-2032）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全球不同应用高压直流连接器收入（2021-2032）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全球不同应用高压直流连接器收入及市场份额（2021-2026）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全球不同应用高压直流连接器收入预测（2027-2032）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全球不同应用高压直流连接器价格走势（2021-2032）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中国不同应用高压直流连接器销量（2021-2032）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中国不同应用高压直流连接器销量及市场份额（2021-2026）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中国不同应用高压直流连接器销量预测（2027-2032）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中国不同应用高压直流连接器收入（2021-2032）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中国不同应用高压直流连接器收入及市场份额（2021-2026）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中国不同应用高压直流连接器收入预测（2027-2032）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高压直流连接器行业发展趋势</w:t>
      </w:r>
      <w:r>
        <w:rPr>
          <w:rFonts w:hint="eastAsia"/>
        </w:rPr>
        <w:br/>
      </w:r>
      <w:r>
        <w:rPr>
          <w:rFonts w:hint="eastAsia"/>
        </w:rPr>
        <w:t>　　8.2 高压直流连接器行业主要驱动因素</w:t>
      </w:r>
      <w:r>
        <w:rPr>
          <w:rFonts w:hint="eastAsia"/>
        </w:rPr>
        <w:br/>
      </w:r>
      <w:r>
        <w:rPr>
          <w:rFonts w:hint="eastAsia"/>
        </w:rPr>
        <w:t>　　8.3 高压直流连接器中国企业SWOT分析</w:t>
      </w:r>
      <w:r>
        <w:rPr>
          <w:rFonts w:hint="eastAsia"/>
        </w:rPr>
        <w:br/>
      </w:r>
      <w:r>
        <w:rPr>
          <w:rFonts w:hint="eastAsia"/>
        </w:rPr>
        <w:t>　　8.4 中国高压直流连接器行业政策环境分析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高压直流连接器行业产业链简介</w:t>
      </w:r>
      <w:r>
        <w:rPr>
          <w:rFonts w:hint="eastAsia"/>
        </w:rPr>
        <w:br/>
      </w:r>
      <w:r>
        <w:rPr>
          <w:rFonts w:hint="eastAsia"/>
        </w:rPr>
        <w:t>　　　　9.1.1 高压直流连接器行业供应链分析</w:t>
      </w:r>
      <w:r>
        <w:rPr>
          <w:rFonts w:hint="eastAsia"/>
        </w:rPr>
        <w:br/>
      </w:r>
      <w:r>
        <w:rPr>
          <w:rFonts w:hint="eastAsia"/>
        </w:rPr>
        <w:t>　　　　9.1.2 高压直流连接器主要原料及供应情况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高压直流连接器行业采购模式</w:t>
      </w:r>
      <w:r>
        <w:rPr>
          <w:rFonts w:hint="eastAsia"/>
        </w:rPr>
        <w:br/>
      </w:r>
      <w:r>
        <w:rPr>
          <w:rFonts w:hint="eastAsia"/>
        </w:rPr>
        <w:t>　　9.3 高压直流连接器行业生产模式</w:t>
      </w:r>
      <w:r>
        <w:rPr>
          <w:rFonts w:hint="eastAsia"/>
        </w:rPr>
        <w:br/>
      </w:r>
      <w:r>
        <w:rPr>
          <w:rFonts w:hint="eastAsia"/>
        </w:rPr>
        <w:t>　　9.4 高压直流连接器行业销售模式及销售渠道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按极数细分，全球高压直流连接器市场规模2021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按额定直流电压细分，全球高压直流连接器市场规模2021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按电磁屏蔽结构细分，全球高压直流连接器市场规模2021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按应用细分，全球高压直流连接器市场规模（CAGR）2021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高压直流连接器行业发展主要特点</w:t>
      </w:r>
      <w:r>
        <w:rPr>
          <w:rFonts w:hint="eastAsia"/>
        </w:rPr>
        <w:br/>
      </w:r>
      <w:r>
        <w:rPr>
          <w:rFonts w:hint="eastAsia"/>
        </w:rPr>
        <w:t>　　表 6： 高压直流连接器行业发展有利因素分析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高压直流连接器行业发展不利因素分析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进入高压直流连接器行业壁垒</w:t>
      </w:r>
      <w:r>
        <w:rPr>
          <w:rFonts w:hint="eastAsia"/>
        </w:rPr>
        <w:br/>
      </w:r>
      <w:r>
        <w:rPr>
          <w:rFonts w:hint="eastAsia"/>
        </w:rPr>
        <w:t>　　表 9： 高压直流连接器主要企业在国际市场占有率（按销量，2023-2026）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2025年高压直流连接器主要企业在国际市场排名（按销量）&amp;（千个）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全球市场主要企业高压直流连接器销量（2023-2026）&amp;（千个）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高压直流连接器主要企业在国际市场占有率（按收入，2023-2026）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2025年高压直流连接器主要企业在国际市场排名（按收入）&amp;（万元）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全球市场主要企业高压直流连接器销售收入（2023-2026）&amp;（万元）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全球市场主要企业高压直流连接器销售价格（2023-2026）&amp;（元/个）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高压直流连接器主要企业在中国市场占有率（按销量，2023-2026）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2025年高压直流连接器主要企业在中国市场排名（按销量）&amp;（千个）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中国市场主要企业高压直流连接器销量（2023-2026）&amp;（千个）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高压直流连接器主要企业在中国市场占有率（按收入，2023-2026）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2025年高压直流连接器主要企业在中国市场排名（按收入）&amp;（万元）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中国市场主要企业高压直流连接器销售收入（2023-2026）&amp;（万元）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全球主要厂商高压直流连接器总部及产地分布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全球主要厂商成立时间及高压直流连接器商业化日期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全球主要厂商高压直流连接器产品类型及应用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2025年全球高压直流连接器主要厂商市场地位（第一梯队、第二梯队和第三梯队）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全球高压直流连接器市场投资、并购等现状分析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全球主要地区高压直流连接器产量增速（CAGR）：（2021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全球主要地区高压直流连接器产量（2021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全球主要地区高压直流连接器产量（2021-2026）&amp;（千个）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全球主要地区高压直流连接器产量（2027-2032）&amp;（千个）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全球主要地区高压直流连接器产量市场份额（2021-2026）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全球主要地区高压直流连接器产量市场份额（2027-2032）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中国市场高压直流连接器产量、销量、进出口（2021-2026）&amp;（千个）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中国市场高压直流连接器产量、销量、进出口预测（2027-2032）&amp;（千个）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全球主要地区高压直流连接器销售收入增速：（2021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全球主要地区高压直流连接器销售收入（2021-2026）&amp;（万元）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全球主要地区高压直流连接器销售收入市场份额（2021-2026）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全球主要地区高压直流连接器收入（2027-2032）&amp;（万元）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全球主要地区高压直流连接器收入市场份额（2027-2032）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全球主要地区高压直流连接器销量（千个）：2021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全球主要地区高压直流连接器销量（2027-2032）&amp;（千个）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全球主要地区高压直流连接器销量份额（2027-2032）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高压直流连接器生产基地、销售区域、竞争对手及市场地位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高压直流连接器产品规格、参数及市场应用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高压直流连接器销量（千个）、收入（万元）、价格（元/个）及毛利率（2021-2026）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全球不同极数高压直流连接器销量（2021-2026）&amp;（千个）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146： 全球不同极数高压直流连接器销量市场份额（2021-2026）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全球不同极数高压直流连接器销量预测（2027-2032）&amp;（千个）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148： 全球市场不同极数高压直流连接器销量市场份额预测（2027-2032）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全球不同极数高压直流连接器收入（2021-2026）&amp;（万元）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全球不同极数高压直流连接器收入市场份额（2021-2026）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全球不同极数高压直流连接器收入预测（2027-2032）&amp;（万元）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全球不同极数高压直流连接器收入市场份额预测（2027-2032）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中国不同极数高压直流连接器销量（2021-2026）&amp;（千个）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中国不同极数高压直流连接器销量市场份额（2021-2026）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中国不同极数高压直流连接器销量预测（2027-2032）&amp;（千个）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156： 全球市场不同极数高压直流连接器销量市场份额预测（2027-2032）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中国不同极数高压直流连接器收入（2021-2026）&amp;（万元）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中国不同极数高压直流连接器收入市场份额（2021-2026）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中国不同极数高压直流连接器收入预测（2027-2032）&amp;（万元）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中国不同极数高压直流连接器收入市场份额预测（2027-2032）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162： 全球不同应用高压直流连接器销量市场份额（2021-2026）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164： 全球市场不同应用高压直流连接器销量市场份额预测（2027-2032）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全球不同应用高压直流连接器收入（2021-2026）&amp;（万元）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全球不同应用高压直流连接器收入市场份额（2021-2026）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全球不同应用高压直流连接器收入预测（2027-2032）&amp;（万元）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全球不同应用高压直流连接器收入市场份额预测（2027-2032）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中国不同应用高压直流连接器销量（2021-2026）&amp;（千个）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170： 中国不同应用高压直流连接器销量市场份额（2021-2026）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中国不同应用高压直流连接器销量预测（2027-2032）&amp;（千个）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172： 中国市场不同应用高压直流连接器销量市场份额预测（2027-2032）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中国不同应用高压直流连接器收入（2021-2026）&amp;（万元）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中国不同应用高压直流连接器收入市场份额（2021-2026）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中国不同应用高压直流连接器收入预测（2027-2032）&amp;（万元）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中国不同应用高压直流连接器收入市场份额预测（2027-2032）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高压直流连接器行业发展趋势</w:t>
      </w:r>
      <w:r>
        <w:rPr>
          <w:rFonts w:hint="eastAsia"/>
        </w:rPr>
        <w:br/>
      </w:r>
      <w:r>
        <w:rPr>
          <w:rFonts w:hint="eastAsia"/>
        </w:rPr>
        <w:t>　　表 178： 高压直流连接器行业主要驱动因素</w:t>
      </w:r>
      <w:r>
        <w:rPr>
          <w:rFonts w:hint="eastAsia"/>
        </w:rPr>
        <w:br/>
      </w:r>
      <w:r>
        <w:rPr>
          <w:rFonts w:hint="eastAsia"/>
        </w:rPr>
        <w:t>　　表 179： 高压直流连接器行业供应链分析</w:t>
      </w:r>
      <w:r>
        <w:rPr>
          <w:rFonts w:hint="eastAsia"/>
        </w:rPr>
        <w:br/>
      </w:r>
      <w:r>
        <w:rPr>
          <w:rFonts w:hint="eastAsia"/>
        </w:rPr>
        <w:t>　　表 180： 高压直流连接器上游原料供应商</w:t>
      </w:r>
      <w:r>
        <w:rPr>
          <w:rFonts w:hint="eastAsia"/>
        </w:rPr>
        <w:br/>
      </w:r>
      <w:r>
        <w:rPr>
          <w:rFonts w:hint="eastAsia"/>
        </w:rPr>
        <w:t>　　表 181： 高压直流连接器主要地区不同应用客户分析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高压直流连接器典型经销商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高压直流连接器产品图片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全球不同极数高压直流连接器销售额2021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全球不同极数高压直流连接器市场份额2025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单极直流连接器产品图片</w:t>
      </w:r>
      <w:r>
        <w:rPr>
          <w:rFonts w:hint="eastAsia"/>
        </w:rPr>
        <w:br/>
      </w:r>
      <w:r>
        <w:rPr>
          <w:rFonts w:hint="eastAsia"/>
        </w:rPr>
        <w:t>　　图 5： 多极直流连接器（≥2极）产品图片</w:t>
      </w:r>
      <w:r>
        <w:rPr>
          <w:rFonts w:hint="eastAsia"/>
        </w:rPr>
        <w:br/>
      </w:r>
      <w:r>
        <w:rPr>
          <w:rFonts w:hint="eastAsia"/>
        </w:rPr>
        <w:t>　　图 6： 全球不同额定直流电压高压直流连接器销售额2021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全球不同额定直流电压高压直流连接器市场份额2025 &amp; 2032</w:t>
      </w:r>
      <w:r>
        <w:rPr>
          <w:rFonts w:hint="eastAsia"/>
        </w:rPr>
        <w:br/>
      </w:r>
      <w:r>
        <w:rPr>
          <w:rFonts w:hint="eastAsia"/>
        </w:rPr>
        <w:t>　　图 8： &lt;600 V产品图片</w:t>
      </w:r>
      <w:r>
        <w:rPr>
          <w:rFonts w:hint="eastAsia"/>
        </w:rPr>
        <w:br/>
      </w:r>
      <w:r>
        <w:rPr>
          <w:rFonts w:hint="eastAsia"/>
        </w:rPr>
        <w:t>　　图 9： 600 V-1,000 V产品图片</w:t>
      </w:r>
      <w:r>
        <w:rPr>
          <w:rFonts w:hint="eastAsia"/>
        </w:rPr>
        <w:br/>
      </w:r>
      <w:r>
        <w:rPr>
          <w:rFonts w:hint="eastAsia"/>
        </w:rPr>
        <w:t>　　图 10： &gt;1,000 V产品图片</w:t>
      </w:r>
      <w:r>
        <w:rPr>
          <w:rFonts w:hint="eastAsia"/>
        </w:rPr>
        <w:br/>
      </w:r>
      <w:r>
        <w:rPr>
          <w:rFonts w:hint="eastAsia"/>
        </w:rPr>
        <w:t>　　图 11： 全球不同电磁屏蔽结构高压直流连接器销售额2021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全球不同电磁屏蔽结构高压直流连接器市场份额2025 &amp; 2032</w:t>
      </w:r>
      <w:r>
        <w:rPr>
          <w:rFonts w:hint="eastAsia"/>
        </w:rPr>
        <w:br/>
      </w:r>
      <w:r>
        <w:rPr>
          <w:rFonts w:hint="eastAsia"/>
        </w:rPr>
        <w:t>　　图 13： 屏蔽式高压直流连接器产品图片</w:t>
      </w:r>
      <w:r>
        <w:rPr>
          <w:rFonts w:hint="eastAsia"/>
        </w:rPr>
        <w:br/>
      </w:r>
      <w:r>
        <w:rPr>
          <w:rFonts w:hint="eastAsia"/>
        </w:rPr>
        <w:t>　　图 14： 非屏蔽式高压直流连接器产品图片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全球不同应用高压直流连接器市场份额2025 &amp; 2032</w:t>
      </w:r>
      <w:r>
        <w:rPr>
          <w:rFonts w:hint="eastAsia"/>
        </w:rPr>
        <w:br/>
      </w:r>
      <w:r>
        <w:rPr>
          <w:rFonts w:hint="eastAsia"/>
        </w:rPr>
        <w:t>　　图 17： 电动汽车电池与高压配电系统（动力电池组、高压配电盒及DC/DC转换器）</w:t>
      </w:r>
      <w:r>
        <w:rPr>
          <w:rFonts w:hint="eastAsia"/>
        </w:rPr>
        <w:br/>
      </w:r>
      <w:r>
        <w:rPr>
          <w:rFonts w:hint="eastAsia"/>
        </w:rPr>
        <w:t>　　图 18： 电池储能系统（电池架、电池簇及储能变流器接口）</w:t>
      </w:r>
      <w:r>
        <w:rPr>
          <w:rFonts w:hint="eastAsia"/>
        </w:rPr>
        <w:br/>
      </w:r>
      <w:r>
        <w:rPr>
          <w:rFonts w:hint="eastAsia"/>
        </w:rPr>
        <w:t>　　图 19： 直流快速充电基础设施（充电连接器、车辆充电插座及直流输出接口）</w:t>
      </w:r>
      <w:r>
        <w:rPr>
          <w:rFonts w:hint="eastAsia"/>
        </w:rPr>
        <w:br/>
      </w:r>
      <w:r>
        <w:rPr>
          <w:rFonts w:hint="eastAsia"/>
        </w:rPr>
        <w:t>　　图 20： 太阳能光伏直流系统（光伏组串、汇流箱及直流输入接口）</w:t>
      </w:r>
      <w:r>
        <w:rPr>
          <w:rFonts w:hint="eastAsia"/>
        </w:rPr>
        <w:br/>
      </w:r>
      <w:r>
        <w:rPr>
          <w:rFonts w:hint="eastAsia"/>
        </w:rPr>
        <w:t>　　图 21： 工业直流电源设备（直流配电柜、电力变换器及工业电池系统）</w:t>
      </w:r>
      <w:r>
        <w:rPr>
          <w:rFonts w:hint="eastAsia"/>
        </w:rPr>
        <w:br/>
      </w:r>
      <w:r>
        <w:rPr>
          <w:rFonts w:hint="eastAsia"/>
        </w:rPr>
        <w:t>　　图 22： 数据中心直流配电系统（高压直流母排及机柜供电接口）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2025年全球前五大生产商高压直流连接器市场份额</w:t>
      </w:r>
      <w:r>
        <w:rPr>
          <w:rFonts w:hint="eastAsia"/>
        </w:rPr>
        <w:br/>
      </w:r>
      <w:r>
        <w:rPr>
          <w:rFonts w:hint="eastAsia"/>
        </w:rPr>
        <w:t>　　图 25： 2025年全球高压直流连接器第一梯队、第二梯队和第三梯队厂商及市场份额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全球高压直流连接器产能、产量、产能利用率及发展趋势（2021-2032）&amp;（千个）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全球高压直流连接器产量、需求量及发展趋势（2021-2032）&amp;（千个）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全球主要地区高压直流连接器产量市场份额（2021-2032）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中国高压直流连接器产能、产量、产能利用率及发展趋势（2021-2032）&amp;（千个）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中国高压直流连接器产量、市场需求量及发展趋势（2021-2032）&amp;（千个）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全球高压直流连接器市场销售额及增长率：（2021-2032）&amp;（万元）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全球市场高压直流连接器市场规模：2021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全球市场高压直流连接器价格趋势（2021-2032）&amp;（元/个）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35： 全球主要地区高压直流连接器销售收入（2021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全球主要地区高压直流连接器销售收入市场份额（2021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北美市场高压直流连接器收入及增长率（2021-2032）&amp;（万元）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欧洲市场高压直流连接器收入及增长率（2021-2032）&amp;（万元）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中国市场高压直流连接器收入及增长率（2021-2032）&amp;（万元）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日本市场高压直流连接器收入及增长率（2021-2032）&amp;（万元）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东南亚市场高压直流连接器收入及增长率（2021-2032）&amp;（万元）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印度市场高压直流连接器收入及增长率（2021-2032）&amp;（万元）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南美市场高压直流连接器收入及增长率（2021-2032）&amp;（万元）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中东市场高压直流连接器销量及增长率（2021-2032）&amp;（千个）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中东市场高压直流连接器收入及增长率（2021-2032）&amp;（万元）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全球不同极数高压直流连接器价格走势（2021-2032）&amp;（元/个）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全球不同应用高压直流连接器价格走势（2021-2032）&amp;（元/个）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55： 高压直流连接器中国企业SWOT分析</w:t>
      </w:r>
      <w:r>
        <w:rPr>
          <w:rFonts w:hint="eastAsia"/>
        </w:rPr>
        <w:br/>
      </w:r>
      <w:r>
        <w:rPr>
          <w:rFonts w:hint="eastAsia"/>
        </w:rPr>
        <w:t>　　图 56： 高压直流连接器产业链</w:t>
      </w:r>
      <w:r>
        <w:rPr>
          <w:rFonts w:hint="eastAsia"/>
        </w:rPr>
        <w:br/>
      </w:r>
      <w:r>
        <w:rPr>
          <w:rFonts w:hint="eastAsia"/>
        </w:rPr>
        <w:t>　　图 57： 高压直流连接器行业采购模式分析</w:t>
      </w:r>
      <w:r>
        <w:rPr>
          <w:rFonts w:hint="eastAsia"/>
        </w:rPr>
        <w:br/>
      </w:r>
      <w:r>
        <w:rPr>
          <w:rFonts w:hint="eastAsia"/>
        </w:rPr>
        <w:t>　　图 58： 高压直流连接器行业生产模式</w:t>
      </w:r>
      <w:r>
        <w:rPr>
          <w:rFonts w:hint="eastAsia"/>
        </w:rPr>
        <w:br/>
      </w:r>
      <w:r>
        <w:rPr>
          <w:rFonts w:hint="eastAsia"/>
        </w:rPr>
        <w:t>　　图 59： 高压直流连接器行业销售模式分析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ce528d417a4272" w:history="1">
        <w:r>
          <w:rPr>
            <w:rStyle w:val="Hyperlink"/>
          </w:rPr>
          <w:t>全球与中国高压直流连接器行业发展调研及前景趋势报告（2026-2032年）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ce528d417a4272" w:history="1">
        <w:r>
          <w:rPr>
            <w:rStyle w:val="Hyperlink"/>
          </w:rPr>
          <w:t>https://www.20087.com/2/80/GaoYaZhiLiuLianJieQiDeXianZhuangYuQianJing.html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644ff003114058" w:history="1">
      <w:r>
        <w:rPr>
          <w:rStyle w:val="Hyperlink"/>
        </w:rPr>
        <w:t>全球与中国高压直流连接器行业发展调研及前景趋势报告（2026-2032年）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GaoYaZhiLiuLianJieQiDeXianZhuangYuQianJing.html" TargetMode="External" Id="R73ce528d417a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GaoYaZhiLiuLianJieQiDeXianZhuangYuQianJing.html" TargetMode="External" Id="Ra3644ff00311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2026-10-10T04:50:52Z</dcterms:created>
  <dcterms:modified xsi:type="dcterms:W3CDTF">2026-10-10T05:50:52Z</dcterms:modified>
  <dc:subject>全球与中国高压直流连接器行业发展调研及前景趋势报告（2026-2032年）</dc:subject>
  <dc:title>全球与中国高压直流连接器行业发展调研及前景趋势报告（2026-2032年）</dc:title>
  <cp:keywords>全球与中国高压直流连接器行业发展调研及前景趋势报告（2026-2032年）</cp:keywords>
  <dc:description>全球与中国高压直流连接器行业发展调研及前景趋势报告（2026-2032年）</dc:description>
</cp:coreProperties>
</file>