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7f09542c644b6" w:history="1">
              <w:r>
                <w:rPr>
                  <w:rStyle w:val="Hyperlink"/>
                </w:rPr>
                <w:t>2025-2031年中国高压蒸汽清洗机行业市场分析与前景趋势报告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7f09542c644b6" w:history="1">
              <w:r>
                <w:rPr>
                  <w:rStyle w:val="Hyperlink"/>
                </w:rPr>
                <w:t>2025-2031年中国高压蒸汽清洗机行业市场分析与前景趋势报告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7f09542c644b6" w:history="1">
                <w:r>
                  <w:rPr>
                    <w:rStyle w:val="Hyperlink"/>
                  </w:rPr>
                  <w:t>https://www.20087.com/2/20/GaoYaZhengQiQingXiJiFaZhanQianJing.html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蒸汽清洗机以其高效、环保的特性，在工业清洗、车辆美容、食品加工等行业得到广泛应用。目前，产品正不断优化加热效率、蒸汽压力和便携性，以提高清洗效果和用户体验。智能化控制系统的引入，使操作更为简便，同时集成的多种喷嘴和附件，满足不同清洗需求。</w:t>
      </w:r>
      <w:r>
        <w:rPr>
          <w:rFonts w:hint="eastAsia"/>
        </w:rPr>
        <w:br/>
      </w:r>
      <w:r>
        <w:rPr>
          <w:rFonts w:hint="eastAsia"/>
        </w:rPr>
        <w:t>　　未来，高压蒸汽清洗机将向更高效、智能化方向发展。通过物联网技术，实现远程监控、故障预警及服务调度，提升设备管理效率。环保节能仍是重要趋势，采用更先进的热能回收系统和低能耗设计，减少能源消耗。此外，针对特定行业需求的定制化解决方案，如食品级材质的使用，将拓宽其应用范围，满足更加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7f09542c644b6" w:history="1">
        <w:r>
          <w:rPr>
            <w:rStyle w:val="Hyperlink"/>
          </w:rPr>
          <w:t>2025-2031年中国高压蒸汽清洗机行业市场分析与前景趋势报告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压蒸汽清洗机行业的发展现状、市场规模、供需动态及进出口情况。报告详细解读了高压蒸汽清洗机产业链上下游、重点区域市场、竞争格局及领先企业的表现，同时评估了高压蒸汽清洗机行业风险与投资机会。通过对高压蒸汽清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高压蒸汽清洗机行业界定</w:t>
      </w:r>
      <w:r>
        <w:rPr>
          <w:rFonts w:hint="eastAsia"/>
        </w:rPr>
        <w:br/>
      </w:r>
      <w:r>
        <w:rPr>
          <w:rFonts w:hint="eastAsia"/>
        </w:rPr>
        <w:t>　　第一节 高压蒸汽清洗机行业定义</w:t>
      </w:r>
      <w:r>
        <w:rPr>
          <w:rFonts w:hint="eastAsia"/>
        </w:rPr>
        <w:br/>
      </w:r>
      <w:r>
        <w:rPr>
          <w:rFonts w:hint="eastAsia"/>
        </w:rPr>
        <w:t>　　第二节 高压蒸汽清洗机行业特点分析</w:t>
      </w:r>
      <w:r>
        <w:rPr>
          <w:rFonts w:hint="eastAsia"/>
        </w:rPr>
        <w:br/>
      </w:r>
      <w:r>
        <w:rPr>
          <w:rFonts w:hint="eastAsia"/>
        </w:rPr>
        <w:t>　　第三节 高压蒸汽清洗机产业链分析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2025年世界高压蒸汽清洗机行业市场运行形势分析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2025年全球高压蒸汽清洗机行业发展概况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世界高压蒸汽清洗机行业发展走势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二、全球高压蒸汽清洗机行业市场分布情况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三、全球高压蒸汽清洗机行业发展趋势分析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全球高压蒸汽清洗机行业重点国家和区域分析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2024-2025年中国高压蒸汽清洗机行业发展环境分析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2025年高压蒸汽清洗机行业技术发展现状及趋势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当前我国高压蒸汽清洗机技术发展现状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中外高压蒸汽清洗机技术差距及产生差距的主要原因分析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提高我国高压蒸汽清洗机技术的对策</w:t>
      </w:r>
      <w:r>
        <w:rPr>
          <w:rFonts w:hint="eastAsia"/>
        </w:rPr>
        <w:br/>
      </w:r>
      <w:r>
        <w:rPr>
          <w:rFonts w:hint="eastAsia"/>
        </w:rPr>
        <w:t>　　第四节 我国高压蒸汽清洗机研发、设计发展趋势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中国高压蒸汽清洗机发展现状调研</w:t>
      </w:r>
      <w:r>
        <w:rPr>
          <w:rFonts w:hint="eastAsia"/>
        </w:rPr>
        <w:br/>
      </w:r>
      <w:r>
        <w:rPr>
          <w:rFonts w:hint="eastAsia"/>
        </w:rPr>
        <w:t>　　第一节 中国高压蒸汽清洗机市场现状分析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中国高压蒸汽清洗机行业产量情况分析及预测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一、高压蒸汽清洗机总体产能规模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三、2019-2024年中国高压蒸汽清洗机产量统计</w:t>
      </w:r>
      <w:r>
        <w:rPr>
          <w:rFonts w:hint="eastAsia"/>
        </w:rPr>
        <w:br/>
      </w:r>
      <w:r>
        <w:rPr>
          <w:rFonts w:hint="eastAsia"/>
        </w:rPr>
        <w:t>　　　　二、高压蒸汽清洗机生产区域分布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三、2025-2031年中国高压蒸汽清洗机产量预测分析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中国高压蒸汽清洗机市场需求分析及预测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一、中国高压蒸汽清洗机市场需求特点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二、2019-2024年中国高压蒸汽清洗机市场需求量统计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三、2025-2031年中国高压蒸汽清洗机市场需求量预测分析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中国高压蒸汽清洗机行业进出口情况分析预测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2019-2024年中国高压蒸汽清洗机行业进出口情况分析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一、2019-2024年中国高压蒸汽清洗机行业进口分析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二、2019-2024年中国高压蒸汽清洗机行业出口分析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2025-2031年中国高压蒸汽清洗机行业进出口情况预测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一、2025-2031年中国高压蒸汽清洗机行业进口预测分析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二、2025-2031年中国高压蒸汽清洗机行业出口预测分析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影响高压蒸汽清洗机行业进出口变化的主要原因分析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2019-2024年中国高压蒸汽清洗机行业重点地区调研分析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一、中国高压蒸汽清洗机行业重点区域市场结构调研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二、**地区高压蒸汽清洗机市场调研分析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三、**地区高压蒸汽清洗机市场调研分析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四、**地区高压蒸汽清洗机市场调研分析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五、**地区高压蒸汽清洗机市场调研分析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六、**地区高压蒸汽清洗机市场调研分析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高压蒸汽清洗机行业竞争格局分析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高压蒸汽清洗机行业集中度分析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一、高压蒸汽清洗机市场集中度分析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二、高压蒸汽清洗机企业集中度分析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三、高压蒸汽清洗机区域集中度分析</w:t>
      </w:r>
      <w:r>
        <w:rPr>
          <w:rFonts w:hint="eastAsia"/>
        </w:rPr>
        <w:br/>
      </w:r>
      <w:r>
        <w:rPr>
          <w:rFonts w:hint="eastAsia"/>
        </w:rPr>
        <w:t>　　第二节 高压蒸汽清洗机行业主要企业竞争力分析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高压蒸汽清洗机行业竞争格局分析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一、2025年高压蒸汽清洗机行业竞争分析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二、2025年中外高压蒸汽清洗机产品竞争分析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三、2019-2024年我国高压蒸汽清洗机市场竞争分析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四、2025-2031年国内主要高压蒸汽清洗机企业动向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高压蒸汽清洗机行业细分产品市场调研分析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高压蒸汽清洗机行业上、下游市场分析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高压蒸汽清洗机行业上游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高压蒸汽清洗机行业下游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高压蒸汽清洗机行业重点企业发展调研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高压蒸汽清洗机重点企业（一）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高压蒸汽清洗机重点企业（二）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高压蒸汽清洗机重点企业（三）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高压蒸汽清洗机重点企业（四）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高压蒸汽清洗机重点企业（五）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高压蒸汽清洗机重点企业（六）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高压蒸汽清洗机企业管理策略建议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提高高压蒸汽清洗机企业竞争力的策略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一、提高中国高压蒸汽清洗机企业核心竞争力的对策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二、高压蒸汽清洗机企业提升竞争力的主要方向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三、影响高压蒸汽清洗机企业核心竞争力的因素及提升途径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四、提高高压蒸汽清洗机企业竞争力的策略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对我国高压蒸汽清洗机品牌的战略思考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一、高压蒸汽清洗机实施品牌战略的意义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二、高压蒸汽清洗机企业品牌的现状分析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三、我国高压蒸汽清洗机企业的品牌战略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四、高压蒸汽清洗机品牌战略管理的策略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2025-2031年中国高压蒸汽清洗机行业前景与风险预测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2025年中国高压蒸汽清洗机市场前景分析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2025-2031年中国高压蒸汽清洗机发展趋势预测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2025-2031年中国高压蒸汽清洗机行业投资特性分析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一、2025-2031年中国高压蒸汽清洗机行业进入壁垒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二、2025-2031年中国高压蒸汽清洗机行业盈利模式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三、2025-2031年中国高压蒸汽清洗机行业盈利因素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2025-2031年中国高压蒸汽清洗机行业投资机会分析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一、2025-2031年中国高压蒸汽清洗机细分市场投资机会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二、2025-2031年中国高压蒸汽清洗机行业区域市场投资潜力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2025-2031年中国高压蒸汽清洗机行业投资风险分析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一、2025-2031年中国高压蒸汽清洗机行业市场竞争风险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二、2025-2031年中国高压蒸汽清洗机行业技术风险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三、2025-2031年中国高压蒸汽清洗机行业政策风险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四、2025-2031年中国高压蒸汽清洗机行业进入退出风险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高压蒸汽清洗机行业研究结论</w:t>
      </w:r>
      <w:r>
        <w:rPr>
          <w:rFonts w:hint="eastAsia"/>
        </w:rPr>
        <w:br/>
      </w:r>
      <w:r>
        <w:rPr>
          <w:rFonts w:hint="eastAsia"/>
        </w:rPr>
        <w:t>　　第二节 高压蒸汽清洗机行业投资价值评估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[⋅中智林⋅]高压蒸汽清洗机行业投资建议</w:t>
      </w:r>
      <w:r>
        <w:rPr>
          <w:rFonts w:hint="eastAsia"/>
        </w:rPr>
        <w:br/>
      </w:r>
      <w:r>
        <w:rPr>
          <w:rFonts w:hint="eastAsia"/>
        </w:rPr>
        <w:t>　　　　一、高压蒸汽清洗机行业投资策略建议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二、高压蒸汽清洗机行业投资方向建议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三、高压蒸汽清洗机行业投资方式建议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高压蒸汽清洗机行业历程</w:t>
      </w:r>
      <w:r>
        <w:rPr>
          <w:rFonts w:hint="eastAsia"/>
        </w:rPr>
        <w:br/>
      </w:r>
      <w:r>
        <w:rPr>
          <w:rFonts w:hint="eastAsia"/>
        </w:rPr>
        <w:t>　　图表 高压蒸汽清洗机行业生命周期</w:t>
      </w:r>
      <w:r>
        <w:rPr>
          <w:rFonts w:hint="eastAsia"/>
        </w:rPr>
        <w:br/>
      </w:r>
      <w:r>
        <w:rPr>
          <w:rFonts w:hint="eastAsia"/>
        </w:rPr>
        <w:t>　　图表 高压蒸汽清洗机行业产业链分析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2019-2024年高压蒸汽清洗机行业市场容量分析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2024年中国高压蒸汽清洗机行业需求领域分布格局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2025年中国高压蒸汽清洗机进口国家及地区分析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2025年中国高压蒸汽清洗机出口国家及地区分析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2019-2024年中国高压蒸汽清洗机行业企业平均规模情况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**地区高压蒸汽清洗机行业市场需求情况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高压蒸汽清洗机重点企业（三）成长能力情况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2025-2031年中国高压蒸汽清洗机行业产能预测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2025-2031年中国高压蒸汽清洗机行业市场容量预测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2025年中国高压蒸汽清洗机市场前景分析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2025年中国高压蒸汽清洗机发展趋势预测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7f09542c644b6" w:history="1">
        <w:r>
          <w:rPr>
            <w:rStyle w:val="Hyperlink"/>
          </w:rPr>
          <w:t>2025-2031年中国高压蒸汽清洗机行业市场分析与前景趋势报告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7f09542c644b6" w:history="1">
        <w:r>
          <w:rPr>
            <w:rStyle w:val="Hyperlink"/>
          </w:rPr>
          <w:t>https://www.20087.com/2/20/GaoYaZhengQiQingXiJiFaZhanQianJing.html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热点：蒸汽清洗设备、高压蒸汽清洗机十大名牌、口碑最好的蒸汽清洁机、高压蒸汽清洗机清洗油管、蒸汽清洗机内部结构、高压蒸汽清洗机清洗发动机、高压水枪、高压蒸汽清洗机销售、军用高压蒸汽清洗机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f24750fe44bf6" w:history="1">
      <w:r>
        <w:rPr>
          <w:rStyle w:val="Hyperlink"/>
        </w:rPr>
        <w:t>2025-2031年中国高压蒸汽清洗机行业市场分析与前景趋势报告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oYaZhengQiQingXiJiFaZhanQianJing.html" TargetMode="External" Id="Re967f09542c6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oYaZhengQiQingXiJiFaZhanQianJing.html" TargetMode="External" Id="Rb33f24750fe4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2025-01-13T01:09:00Z</dcterms:created>
  <dcterms:modified xsi:type="dcterms:W3CDTF">2025-01-13T02:09:00Z</dcterms:modified>
  <dc:subject>2025-2031年中国高压蒸汽清洗机行业市场分析与前景趋势报告</dc:subject>
  <dc:title>2025-2031年中国高压蒸汽清洗机行业市场分析与前景趋势报告</dc:title>
  <cp:keywords>2025-2031年中国高压蒸汽清洗机行业市场分析与前景趋势报告</cp:keywords>
  <dc:description>2025-2031年中国高压蒸汽清洗机行业市场分析与前景趋势报告</dc:description>
</cp:coreProperties>
</file>