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76848e3814b8a" w:history="1">
              <w:r>
                <w:rPr>
                  <w:rStyle w:val="Hyperlink"/>
                </w:rPr>
                <w:t>2026-2032年中国高强度环氧胶行业研究分析与前景趋势预测报告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76848e3814b8a" w:history="1">
              <w:r>
                <w:rPr>
                  <w:rStyle w:val="Hyperlink"/>
                </w:rPr>
                <w:t>2026-2032年中国高强度环氧胶行业研究分析与前景趋势预测报告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76848e3814b8a" w:history="1">
                <w:r>
                  <w:rPr>
                    <w:rStyle w:val="Hyperlink"/>
                  </w:rPr>
                  <w:t>https://www.20087.com/2/30/GaoQiangDuHuanYangJiaoDeQianJingQuShi.html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度环氧胶是以环氧树脂为主要成分的一类高性能结构胶粘剂，广泛应用于航空航天、汽车制造、电子封装、建筑加固、船舶工程等领域，具备优异的粘接强度、耐温性和化学稳定性。目前，国内企业在配方优化、固化工艺、施工适配性等方面取得长足进展，部分高端产品已接近或达到国际同类水平。随着制造业向轻量化、模块化方向发展，环氧胶作为替代传统焊接、铆接工艺的关键连接材料，市场需求持续增长。然而，行业内仍面临产品性能稳定性不高、固化周期长、低温脆性明显、应用环境适应性受限等问题。此外，部分中小企业因研发投入不足，难以突破技术瓶颈，导致产品竞争力较弱。</w:t>
      </w:r>
      <w:r>
        <w:rPr>
          <w:rFonts w:hint="eastAsia"/>
        </w:rPr>
        <w:br/>
      </w:r>
      <w:r>
        <w:rPr>
          <w:rFonts w:hint="eastAsia"/>
        </w:rPr>
        <w:t>　　未来，高强度环氧胶将向多功能复合化、环境适应性强、绿色制造化方向不断演进。纳米增强填料、柔性链段改性、导热导电功能化等新技术的应用将大大提升胶体的韧性、导热性与抗疲劳性能，满足极端工况下的使用需求。低温快固、紫外固化、湿气固化等新型固化机制的研发将拓宽其在户外作业、流水线生产等场景的应用边界。同时，环保法规趋严将推动企业减少挥发性有机物（VOC）排放，发展水性、无溶剂型环氧胶产品。智能制造与自动化点胶设备的结合也将提升施工精度与生产效率。政策层面或将加强对新材料产业的支持，推动高强度环氧胶在新能源、轨道交通、国防军工等战略领域的深度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76848e3814b8a" w:history="1">
        <w:r>
          <w:rPr>
            <w:rStyle w:val="Hyperlink"/>
          </w:rPr>
          <w:t>2026-2032年中国高强度环氧胶行业研究分析与前景趋势预测报告</w:t>
        </w:r>
      </w:hyperlink>
      <w:r>
        <w:rPr>
          <w:rFonts w:hint="eastAsia"/>
        </w:rPr>
        <w:t>》基于详实数据资料，系统分析高强度环氧胶产业链结构、市场规模及需求现状，梳理高强度环氧胶市场价格走势与行业发展特点。报告重点研究行业竞争格局，包括重点高强度环氧胶企业的市场表现，并对高强度环氧胶细分领域的发展潜力进行评估。结合政策环境和高强度环氧胶技术演进方向，对高强度环氧胶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高强度环氧胶行业相关概述</w:t>
      </w:r>
      <w:r>
        <w:rPr>
          <w:rFonts w:hint="eastAsia"/>
        </w:rPr>
        <w:br/>
      </w:r>
      <w:r>
        <w:rPr>
          <w:rFonts w:hint="eastAsia"/>
        </w:rPr>
        <w:t>　　　　一、高强度环氧胶行业定义及特点</w:t>
      </w:r>
      <w:r>
        <w:rPr>
          <w:rFonts w:hint="eastAsia"/>
        </w:rPr>
        <w:br/>
      </w:r>
      <w:r>
        <w:rPr>
          <w:rFonts w:hint="eastAsia"/>
        </w:rPr>
        <w:t>　　　　　　1、高强度环氧胶行业定义</w:t>
      </w:r>
      <w:r>
        <w:rPr>
          <w:rFonts w:hint="eastAsia"/>
        </w:rPr>
        <w:br/>
      </w:r>
      <w:r>
        <w:rPr>
          <w:rFonts w:hint="eastAsia"/>
        </w:rPr>
        <w:t>　　　　　　2、高强度环氧胶行业特点</w:t>
      </w:r>
      <w:r>
        <w:rPr>
          <w:rFonts w:hint="eastAsia"/>
        </w:rPr>
        <w:br/>
      </w:r>
      <w:r>
        <w:rPr>
          <w:rFonts w:hint="eastAsia"/>
        </w:rPr>
        <w:t>　　　　二、高强度环氧胶行业经营模式分析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1、高强度环氧胶生产模式</w:t>
      </w:r>
      <w:r>
        <w:rPr>
          <w:rFonts w:hint="eastAsia"/>
        </w:rPr>
        <w:br/>
      </w:r>
      <w:r>
        <w:rPr>
          <w:rFonts w:hint="eastAsia"/>
        </w:rPr>
        <w:t>　　　　　　2、高强度环氧胶采购模式</w:t>
      </w:r>
      <w:r>
        <w:rPr>
          <w:rFonts w:hint="eastAsia"/>
        </w:rPr>
        <w:br/>
      </w:r>
      <w:r>
        <w:rPr>
          <w:rFonts w:hint="eastAsia"/>
        </w:rPr>
        <w:t>　　　　　　3、高强度环氧胶销售模式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2026年中国高强度环氧胶行业发展环境分析</w:t>
      </w:r>
      <w:r>
        <w:rPr>
          <w:rFonts w:hint="eastAsia"/>
        </w:rPr>
        <w:br/>
      </w:r>
      <w:r>
        <w:rPr>
          <w:rFonts w:hint="eastAsia"/>
        </w:rPr>
        <w:t>　　第一节 高强度环氧胶经济环境分析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高强度环氧胶政策环境分析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2025-2026年高强度环氧胶行业技术发展现状及趋势分析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高强度环氧胶行业技术发展现状分析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国内外高强度环氧胶行业技术差异与原因</w:t>
      </w:r>
      <w:r>
        <w:rPr>
          <w:rFonts w:hint="eastAsia"/>
        </w:rPr>
        <w:br/>
      </w:r>
      <w:r>
        <w:rPr>
          <w:rFonts w:hint="eastAsia"/>
        </w:rPr>
        <w:t>　　第三节 高强度环氧胶行业技术发展方向、趋势预测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提升高强度环氧胶行业技术能力策略建议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2026年世界高强度环氧胶行业市场运行形势分析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2026年全球高强度环氧胶行业发展概况</w:t>
      </w:r>
      <w:r>
        <w:rPr>
          <w:rFonts w:hint="eastAsia"/>
        </w:rPr>
        <w:br/>
      </w:r>
      <w:r>
        <w:rPr>
          <w:rFonts w:hint="eastAsia"/>
        </w:rPr>
        <w:t>　　第二节 世界高强度环氧胶行业发展走势</w:t>
      </w:r>
      <w:r>
        <w:rPr>
          <w:rFonts w:hint="eastAsia"/>
        </w:rPr>
        <w:br/>
      </w:r>
      <w:r>
        <w:rPr>
          <w:rFonts w:hint="eastAsia"/>
        </w:rPr>
        <w:t>　　　　一、全球高强度环氧胶行业市场分布情况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二、全球高强度环氧胶行业发展趋势分析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全球高强度环氧胶行业重点国家和区域分析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中国高强度环氧胶行业市场供需状况分析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中国高强度环氧胶行业市场规模情况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中国高强度环氧胶行业盈利情况分析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中国高强度环氧胶行业市场需求状况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一、2020-2025年高强度环氧胶行业市场需求情况</w:t>
      </w:r>
      <w:r>
        <w:rPr>
          <w:rFonts w:hint="eastAsia"/>
        </w:rPr>
        <w:br/>
      </w:r>
      <w:r>
        <w:rPr>
          <w:rFonts w:hint="eastAsia"/>
        </w:rPr>
        <w:t>　　　　二、高强度环氧胶行业市场需求特点分析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三、2026-2032年高强度环氧胶行业市场需求预测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中国高强度环氧胶行业产量情况分析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一、2020-2025年高强度环氧胶行业产量统计分析</w:t>
      </w:r>
      <w:r>
        <w:rPr>
          <w:rFonts w:hint="eastAsia"/>
        </w:rPr>
        <w:br/>
      </w:r>
      <w:r>
        <w:rPr>
          <w:rFonts w:hint="eastAsia"/>
        </w:rPr>
        <w:t>　　　　二、高强度环氧胶行业区域产量分析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三、2026-2032年高强度环氧胶行业产量预测分析</w:t>
      </w:r>
      <w:r>
        <w:rPr>
          <w:rFonts w:hint="eastAsia"/>
        </w:rPr>
        <w:br/>
      </w:r>
      <w:r>
        <w:rPr>
          <w:rFonts w:hint="eastAsia"/>
        </w:rPr>
        <w:t>　　第五节 高强度环氧胶行业市场供需平衡状况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中国高强度环氧胶行业进出口情况分析预测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2020-2025年中国高强度环氧胶行业进出口情况分析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一、2020-2025年中国高强度环氧胶行业进口分析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二、2020-2025年中国高强度环氧胶行业出口分析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2026-2032年中国高强度环氧胶行业进出口情况预测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一、2026-2032年中国高强度环氧胶行业进口预测分析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二、2026-2032年中国高强度环氧胶行业出口预测分析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影响高强度环氧胶行业进出口变化的主要原因分析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2020-2025年中国高强度环氧胶行业重点地区调研分析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一、中国高强度环氧胶行业重点区域市场结构调研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二、**地区高强度环氧胶市场调研分析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三、**地区高强度环氧胶市场调研分析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四、**地区高强度环氧胶市场调研分析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五、**地区高强度环氧胶市场调研分析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六、**地区高强度环氧胶市场调研分析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高强度环氧胶行业细分产品市场调研分析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中国高强度环氧胶行业市场行情分析预测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高强度环氧胶价格影响因素分析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2020-2025年中国高强度环氧胶市场价格趋向分析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2026-2032年中国高强度环氧胶市场价格趋向预测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高强度环氧胶行业上、下游市场分析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高强度环氧胶行业上游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高强度环氧胶行业下游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高强度环氧胶行业竞争格局分析</w:t>
      </w:r>
      <w:r>
        <w:rPr>
          <w:rFonts w:hint="eastAsia"/>
        </w:rPr>
        <w:br/>
      </w:r>
      <w:r>
        <w:rPr>
          <w:rFonts w:hint="eastAsia"/>
        </w:rPr>
        <w:t>　　第一节 高强度环氧胶行业集中度分析</w:t>
      </w:r>
      <w:r>
        <w:rPr>
          <w:rFonts w:hint="eastAsia"/>
        </w:rPr>
        <w:br/>
      </w:r>
      <w:r>
        <w:rPr>
          <w:rFonts w:hint="eastAsia"/>
        </w:rPr>
        <w:t>　　　　一、高强度环氧胶市场集中度分析</w:t>
      </w:r>
      <w:r>
        <w:rPr>
          <w:rFonts w:hint="eastAsia"/>
        </w:rPr>
        <w:br/>
      </w:r>
      <w:r>
        <w:rPr>
          <w:rFonts w:hint="eastAsia"/>
        </w:rPr>
        <w:t>　　　　二、高强度环氧胶企业集中度分析</w:t>
      </w:r>
      <w:r>
        <w:rPr>
          <w:rFonts w:hint="eastAsia"/>
        </w:rPr>
        <w:br/>
      </w:r>
      <w:r>
        <w:rPr>
          <w:rFonts w:hint="eastAsia"/>
        </w:rPr>
        <w:t>　　　　三、高强度环氧胶区域集中度分析</w:t>
      </w:r>
      <w:r>
        <w:rPr>
          <w:rFonts w:hint="eastAsia"/>
        </w:rPr>
        <w:br/>
      </w:r>
      <w:r>
        <w:rPr>
          <w:rFonts w:hint="eastAsia"/>
        </w:rPr>
        <w:t>　　第二节 高强度环氧胶行业竞争格局分析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一、2026年高强度环氧胶行业竞争分析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二、2026年中外高强度环氧胶产品竞争分析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三、2020-2025年中国高强度环氧胶市场竞争分析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四、2026-2032年国内主要高强度环氧胶企业动向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高强度环氧胶行业重点企业发展调研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高强度环氧胶重点企业（一）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高强度环氧胶重点企业（二）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高强度环氧胶重点企业（三）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高强度环氧胶重点企业（四）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高强度环氧胶重点企业（五）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高强度环氧胶重点企业（六）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高强度环氧胶企业发展策略分析</w:t>
      </w:r>
      <w:r>
        <w:rPr>
          <w:rFonts w:hint="eastAsia"/>
        </w:rPr>
        <w:br/>
      </w:r>
      <w:r>
        <w:rPr>
          <w:rFonts w:hint="eastAsia"/>
        </w:rPr>
        <w:t>　　第一节 高强度环氧胶市场策略分析</w:t>
      </w:r>
      <w:r>
        <w:rPr>
          <w:rFonts w:hint="eastAsia"/>
        </w:rPr>
        <w:br/>
      </w:r>
      <w:r>
        <w:rPr>
          <w:rFonts w:hint="eastAsia"/>
        </w:rPr>
        <w:t>　　　　一、高强度环氧胶价格策略分析</w:t>
      </w:r>
      <w:r>
        <w:rPr>
          <w:rFonts w:hint="eastAsia"/>
        </w:rPr>
        <w:br/>
      </w:r>
      <w:r>
        <w:rPr>
          <w:rFonts w:hint="eastAsia"/>
        </w:rPr>
        <w:t>　　　　二、高强度环氧胶渠道策略分析</w:t>
      </w:r>
      <w:r>
        <w:rPr>
          <w:rFonts w:hint="eastAsia"/>
        </w:rPr>
        <w:br/>
      </w:r>
      <w:r>
        <w:rPr>
          <w:rFonts w:hint="eastAsia"/>
        </w:rPr>
        <w:t>　　第二节 高强度环氧胶销售策略分析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提高高强度环氧胶企业竞争力的策略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一、提高中国高强度环氧胶企业核心竞争力的对策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二、高强度环氧胶企业提升竞争力的主要方向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三、影响高强度环氧胶企业核心竞争力的因素及提升途径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四、提高高强度环氧胶企业竞争力的策略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对我国高强度环氧胶品牌的战略思考</w:t>
      </w:r>
      <w:r>
        <w:rPr>
          <w:rFonts w:hint="eastAsia"/>
        </w:rPr>
        <w:br/>
      </w:r>
      <w:r>
        <w:rPr>
          <w:rFonts w:hint="eastAsia"/>
        </w:rPr>
        <w:t>　　　　一、高强度环氧胶实施品牌战略的意义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二、高强度环氧胶企业品牌的现状分析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三、我国高强度环氧胶企业的品牌战略</w:t>
      </w:r>
      <w:r>
        <w:rPr>
          <w:rFonts w:hint="eastAsia"/>
        </w:rPr>
        <w:br/>
      </w:r>
      <w:r>
        <w:rPr>
          <w:rFonts w:hint="eastAsia"/>
        </w:rPr>
        <w:t>　　　　四、高强度环氧胶品牌战略管理的策略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中国高强度环氧胶行业营销策略分析</w:t>
      </w:r>
      <w:r>
        <w:rPr>
          <w:rFonts w:hint="eastAsia"/>
        </w:rPr>
        <w:br/>
      </w:r>
      <w:r>
        <w:rPr>
          <w:rFonts w:hint="eastAsia"/>
        </w:rPr>
        <w:t>　　第一节 高强度环氧胶市场推广策略研究分析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一、做好高强度环氧胶产品导入</w:t>
      </w:r>
      <w:r>
        <w:rPr>
          <w:rFonts w:hint="eastAsia"/>
        </w:rPr>
        <w:br/>
      </w:r>
      <w:r>
        <w:rPr>
          <w:rFonts w:hint="eastAsia"/>
        </w:rPr>
        <w:t>　　　　二、做好高强度环氧胶产品组合和产品线决策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三、高强度环氧胶行业城市市场推广策略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高强度环氧胶行业渠道营销研究分析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一、高强度环氧胶行业营销环境分析</w:t>
      </w:r>
      <w:r>
        <w:rPr>
          <w:rFonts w:hint="eastAsia"/>
        </w:rPr>
        <w:br/>
      </w:r>
      <w:r>
        <w:rPr>
          <w:rFonts w:hint="eastAsia"/>
        </w:rPr>
        <w:t>　　　　二、高强度环氧胶行业现存的营销渠道分析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三、高强度环氧胶行业终端市场营销管理策略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高强度环氧胶行业营销战略研究分析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一、中国高强度环氧胶行业有效整合营销策略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二、建立高强度环氧胶行业厂商的双嬴模式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2026-2032年中国高强度环氧胶行业前景与风险预测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2026年高强度环氧胶市场前景分析</w:t>
      </w:r>
      <w:r>
        <w:rPr>
          <w:rFonts w:hint="eastAsia"/>
        </w:rPr>
        <w:br/>
      </w:r>
      <w:r>
        <w:rPr>
          <w:rFonts w:hint="eastAsia"/>
        </w:rPr>
        <w:t>　　第二节 2026年高强度环氧胶发展趋势预测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2026-2032年中国高强度环氧胶行业投资特性分析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一、2026-2032年中国高强度环氧胶行业进入壁垒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二、2026-2032年中国高强度环氧胶行业盈利模式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三、2026-2032年中国高强度环氧胶行业盈利因素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2026-2032年中国高强度环氧胶行业投资机会分析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一、2026-2032年中国高强度环氧胶细分市场投资机会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二、2026-2032年中国高强度环氧胶行业区域市场投资潜力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2026-2032年中国高强度环氧胶行业投资风险分析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一、2026-2032年中国高强度环氧胶行业市场竞争风险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二、2026-2032年中国高强度环氧胶行业技术风险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三、2026-2032年中国高强度环氧胶行业政策风险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四、2026-2032年中国高强度环氧胶行业进入退出风险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2026-2032年中国高强度环氧胶行业盈利模式与投资策略分析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国外高强度环氧胶行业投资现状及经营模式分析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一、境外高强度环氧胶行业成长情况调查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中国高强度环氧胶行业商业模式探讨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中国高强度环氧胶行业投资国际化发展战略分析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中国高强度环氧胶行业投资策略分析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中国高强度环氧胶行业资本运作战略选择方案研究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中⋅智⋅林－中国高强度环氧胶行业多元化经营战略的可行性分析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高强度环氧胶图片</w:t>
      </w:r>
      <w:r>
        <w:rPr>
          <w:rFonts w:hint="eastAsia"/>
        </w:rPr>
        <w:br/>
      </w:r>
      <w:r>
        <w:rPr>
          <w:rFonts w:hint="eastAsia"/>
        </w:rPr>
        <w:t>　　图表 高强度环氧胶种类 分类</w:t>
      </w:r>
      <w:r>
        <w:rPr>
          <w:rFonts w:hint="eastAsia"/>
        </w:rPr>
        <w:br/>
      </w:r>
      <w:r>
        <w:rPr>
          <w:rFonts w:hint="eastAsia"/>
        </w:rPr>
        <w:t>　　图表 高强度环氧胶用途 应用</w:t>
      </w:r>
      <w:r>
        <w:rPr>
          <w:rFonts w:hint="eastAsia"/>
        </w:rPr>
        <w:br/>
      </w:r>
      <w:r>
        <w:rPr>
          <w:rFonts w:hint="eastAsia"/>
        </w:rPr>
        <w:t>　　图表 高强度环氧胶主要特点</w:t>
      </w:r>
      <w:r>
        <w:rPr>
          <w:rFonts w:hint="eastAsia"/>
        </w:rPr>
        <w:br/>
      </w:r>
      <w:r>
        <w:rPr>
          <w:rFonts w:hint="eastAsia"/>
        </w:rPr>
        <w:t>　　图表 高强度环氧胶产业链分析</w:t>
      </w:r>
      <w:r>
        <w:rPr>
          <w:rFonts w:hint="eastAsia"/>
        </w:rPr>
        <w:br/>
      </w:r>
      <w:r>
        <w:rPr>
          <w:rFonts w:hint="eastAsia"/>
        </w:rPr>
        <w:t>　　图表 高强度环氧胶政策分析</w:t>
      </w:r>
      <w:r>
        <w:rPr>
          <w:rFonts w:hint="eastAsia"/>
        </w:rPr>
        <w:br/>
      </w:r>
      <w:r>
        <w:rPr>
          <w:rFonts w:hint="eastAsia"/>
        </w:rPr>
        <w:t>　　图表 高强度环氧胶技术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2020-2025年中国高强度环氧胶行业市场规模及增长情况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2020-2025年高强度环氧胶行业市场容量分析</w:t>
      </w:r>
      <w:r>
        <w:rPr>
          <w:rFonts w:hint="eastAsia"/>
        </w:rPr>
        <w:br/>
      </w:r>
      <w:r>
        <w:rPr>
          <w:rFonts w:hint="eastAsia"/>
        </w:rPr>
        <w:t>　　图表 高强度环氧胶生产现状</w:t>
      </w:r>
      <w:r>
        <w:rPr>
          <w:rFonts w:hint="eastAsia"/>
        </w:rPr>
        <w:br/>
      </w:r>
      <w:r>
        <w:rPr>
          <w:rFonts w:hint="eastAsia"/>
        </w:rPr>
        <w:t>　　图表 2020-2025年中国高强度环氧胶行业产能统计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2020-2025年中国高强度环氧胶行业产量及增长趋势</w:t>
      </w:r>
      <w:r>
        <w:rPr>
          <w:rFonts w:hint="eastAsia"/>
        </w:rPr>
        <w:br/>
      </w:r>
      <w:r>
        <w:rPr>
          <w:rFonts w:hint="eastAsia"/>
        </w:rPr>
        <w:t>　　图表 高强度环氧胶行业动态</w:t>
      </w:r>
      <w:r>
        <w:rPr>
          <w:rFonts w:hint="eastAsia"/>
        </w:rPr>
        <w:br/>
      </w:r>
      <w:r>
        <w:rPr>
          <w:rFonts w:hint="eastAsia"/>
        </w:rPr>
        <w:t>　　图表 2020-2025年中国高强度环氧胶市场需求量及增速统计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2020-2025年中国高强度环氧胶行业销售收入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2025年中国高强度环氧胶行业需求领域分布格局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2020-2025年中国高强度环氧胶行业利润总额统计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2020-2025年中国高强度环氧胶进口情况分析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2020-2025年中国高强度环氧胶出口情况分析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2020-2025年中国高强度环氧胶行业企业数量情况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2020-2025年中国高强度环氧胶行业企业平均规模情况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2020-2025年中国高强度环氧胶价格走势</w:t>
      </w:r>
      <w:r>
        <w:rPr>
          <w:rFonts w:hint="eastAsia"/>
        </w:rPr>
        <w:br/>
      </w:r>
      <w:r>
        <w:rPr>
          <w:rFonts w:hint="eastAsia"/>
        </w:rPr>
        <w:t>　　图表 2025年高强度环氧胶成本和利润分析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**地区高强度环氧胶市场规模及增长情况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**地区高强度环氧胶行业市场需求情况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**地区高强度环氧胶市场规模及增长情况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**地区高强度环氧胶行业市场需求情况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**地区高强度环氧胶市场规模及增长情况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**地区高强度环氧胶行业市场需求情况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**地区高强度环氧胶市场规模及增长情况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**地区高强度环氧胶行业市场需求情况</w:t>
      </w:r>
      <w:r>
        <w:rPr>
          <w:rFonts w:hint="eastAsia"/>
        </w:rPr>
        <w:br/>
      </w:r>
      <w:r>
        <w:rPr>
          <w:rFonts w:hint="eastAsia"/>
        </w:rPr>
        <w:t>　　图表 高强度环氧胶品牌</w:t>
      </w:r>
      <w:r>
        <w:rPr>
          <w:rFonts w:hint="eastAsia"/>
        </w:rPr>
        <w:br/>
      </w:r>
      <w:r>
        <w:rPr>
          <w:rFonts w:hint="eastAsia"/>
        </w:rPr>
        <w:t>　　图表 高强度环氧胶企业（一）概况</w:t>
      </w:r>
      <w:r>
        <w:rPr>
          <w:rFonts w:hint="eastAsia"/>
        </w:rPr>
        <w:br/>
      </w:r>
      <w:r>
        <w:rPr>
          <w:rFonts w:hint="eastAsia"/>
        </w:rPr>
        <w:t>　　图表 企业高强度环氧胶型号 规格</w:t>
      </w:r>
      <w:r>
        <w:rPr>
          <w:rFonts w:hint="eastAsia"/>
        </w:rPr>
        <w:br/>
      </w:r>
      <w:r>
        <w:rPr>
          <w:rFonts w:hint="eastAsia"/>
        </w:rPr>
        <w:t>　　图表 高强度环氧胶企业（一）经营分析</w:t>
      </w:r>
      <w:r>
        <w:rPr>
          <w:rFonts w:hint="eastAsia"/>
        </w:rPr>
        <w:br/>
      </w:r>
      <w:r>
        <w:rPr>
          <w:rFonts w:hint="eastAsia"/>
        </w:rPr>
        <w:t>　　图表 高强度环氧胶企业（一）盈利能力情况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高强度环氧胶企业（一）偿债能力情况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高强度环氧胶企业（一）运营能力情况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高强度环氧胶企业（一）成长能力情况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高强度环氧胶上游现状</w:t>
      </w:r>
      <w:r>
        <w:rPr>
          <w:rFonts w:hint="eastAsia"/>
        </w:rPr>
        <w:br/>
      </w:r>
      <w:r>
        <w:rPr>
          <w:rFonts w:hint="eastAsia"/>
        </w:rPr>
        <w:t>　　图表 高强度环氧胶下游调研</w:t>
      </w:r>
      <w:r>
        <w:rPr>
          <w:rFonts w:hint="eastAsia"/>
        </w:rPr>
        <w:br/>
      </w:r>
      <w:r>
        <w:rPr>
          <w:rFonts w:hint="eastAsia"/>
        </w:rPr>
        <w:t>　　图表 高强度环氧胶企业（二）概况</w:t>
      </w:r>
      <w:r>
        <w:rPr>
          <w:rFonts w:hint="eastAsia"/>
        </w:rPr>
        <w:br/>
      </w:r>
      <w:r>
        <w:rPr>
          <w:rFonts w:hint="eastAsia"/>
        </w:rPr>
        <w:t>　　图表 企业高强度环氧胶型号 规格</w:t>
      </w:r>
      <w:r>
        <w:rPr>
          <w:rFonts w:hint="eastAsia"/>
        </w:rPr>
        <w:br/>
      </w:r>
      <w:r>
        <w:rPr>
          <w:rFonts w:hint="eastAsia"/>
        </w:rPr>
        <w:t>　　图表 高强度环氧胶企业（二）经营分析</w:t>
      </w:r>
      <w:r>
        <w:rPr>
          <w:rFonts w:hint="eastAsia"/>
        </w:rPr>
        <w:br/>
      </w:r>
      <w:r>
        <w:rPr>
          <w:rFonts w:hint="eastAsia"/>
        </w:rPr>
        <w:t>　　图表 高强度环氧胶企业（二）盈利能力情况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高强度环氧胶企业（二）偿债能力情况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高强度环氧胶企业（二）运营能力情况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高强度环氧胶企业（二）成长能力情况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高强度环氧胶企业（三）概况</w:t>
      </w:r>
      <w:r>
        <w:rPr>
          <w:rFonts w:hint="eastAsia"/>
        </w:rPr>
        <w:br/>
      </w:r>
      <w:r>
        <w:rPr>
          <w:rFonts w:hint="eastAsia"/>
        </w:rPr>
        <w:t>　　图表 企业高强度环氧胶型号 规格</w:t>
      </w:r>
      <w:r>
        <w:rPr>
          <w:rFonts w:hint="eastAsia"/>
        </w:rPr>
        <w:br/>
      </w:r>
      <w:r>
        <w:rPr>
          <w:rFonts w:hint="eastAsia"/>
        </w:rPr>
        <w:t>　　图表 高强度环氧胶企业（三）经营分析</w:t>
      </w:r>
      <w:r>
        <w:rPr>
          <w:rFonts w:hint="eastAsia"/>
        </w:rPr>
        <w:br/>
      </w:r>
      <w:r>
        <w:rPr>
          <w:rFonts w:hint="eastAsia"/>
        </w:rPr>
        <w:t>　　图表 高强度环氧胶企业（三）盈利能力情况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高强度环氧胶企业（三）偿债能力情况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高强度环氧胶企业（三）运营能力情况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高强度环氧胶企业（三）成长能力情况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高强度环氧胶优势</w:t>
      </w:r>
      <w:r>
        <w:rPr>
          <w:rFonts w:hint="eastAsia"/>
        </w:rPr>
        <w:br/>
      </w:r>
      <w:r>
        <w:rPr>
          <w:rFonts w:hint="eastAsia"/>
        </w:rPr>
        <w:t>　　图表 高强度环氧胶劣势</w:t>
      </w:r>
      <w:r>
        <w:rPr>
          <w:rFonts w:hint="eastAsia"/>
        </w:rPr>
        <w:br/>
      </w:r>
      <w:r>
        <w:rPr>
          <w:rFonts w:hint="eastAsia"/>
        </w:rPr>
        <w:t>　　图表 高强度环氧胶机会</w:t>
      </w:r>
      <w:r>
        <w:rPr>
          <w:rFonts w:hint="eastAsia"/>
        </w:rPr>
        <w:br/>
      </w:r>
      <w:r>
        <w:rPr>
          <w:rFonts w:hint="eastAsia"/>
        </w:rPr>
        <w:t>　　图表 高强度环氧胶威胁</w:t>
      </w:r>
      <w:r>
        <w:rPr>
          <w:rFonts w:hint="eastAsia"/>
        </w:rPr>
        <w:br/>
      </w:r>
      <w:r>
        <w:rPr>
          <w:rFonts w:hint="eastAsia"/>
        </w:rPr>
        <w:t>　　图表 2026-2032年中国高强度环氧胶行业产能预测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2026-2032年中国高强度环氧胶行业产量预测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2026-2032年中国高强度环氧胶市场销售预测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2026-2032年中国高强度环氧胶行业市场规模预测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2026-2032年中国高强度环氧胶市场前景分析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2026-2032年中国高强度环氧胶行业风险分析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2026-2032年中国高强度环氧胶行业发展趋势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76848e3814b8a" w:history="1">
        <w:r>
          <w:rPr>
            <w:rStyle w:val="Hyperlink"/>
          </w:rPr>
          <w:t>2026-2032年中国高强度环氧胶行业研究分析与前景趋势预测报告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76848e3814b8a" w:history="1">
        <w:r>
          <w:rPr>
            <w:rStyle w:val="Hyperlink"/>
          </w:rPr>
          <w:t>https://www.20087.com/2/30/GaoQiangDuHuanYangJiaoDeQianJingQuShi.html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热点：环氧树脂和ab胶是不是一种胶、高强度环氧胶水有毒吗、环氧树脂胶固化时间、强力环氧胶、环氧胶和环氧树脂胶有啥区别、高强环氧树脂、高温胶、环氧树脂高强度粘接剂、环氧结构胶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633788f2d47db" w:history="1">
      <w:r>
        <w:rPr>
          <w:rStyle w:val="Hyperlink"/>
        </w:rPr>
        <w:t>2026-2032年中国高强度环氧胶行业研究分析与前景趋势预测报告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GaoQiangDuHuanYangJiaoDeQianJingQuShi.html" TargetMode="External" Id="R56376848e381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GaoQiangDuHuanYangJiaoDeQianJingQuShi.html" TargetMode="External" Id="R4d3633788f2d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2026-01-19T05:58:17Z</dcterms:created>
  <dcterms:modified xsi:type="dcterms:W3CDTF">2026-01-19T06:58:17Z</dcterms:modified>
  <dc:subject>2026-2032年中国高强度环氧胶行业研究分析与前景趋势预测报告</dc:subject>
  <dc:title>2026-2032年中国高强度环氧胶行业研究分析与前景趋势预测报告</dc:title>
  <cp:keywords>2026-2032年中国高强度环氧胶行业研究分析与前景趋势预测报告</cp:keywords>
  <dc:description>2026-2032年中国高强度环氧胶行业研究分析与前景趋势预测报告</dc:description>
</cp:coreProperties>
</file>