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33c38d8f848e5" w:history="1">
              <w:r>
                <w:rPr>
                  <w:rStyle w:val="Hyperlink"/>
                </w:rPr>
                <w:t>2024-2030年全球与中国高速分条整经机行业分析及发展前景报告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33c38d8f848e5" w:history="1">
              <w:r>
                <w:rPr>
                  <w:rStyle w:val="Hyperlink"/>
                </w:rPr>
                <w:t>2024-2030年全球与中国高速分条整经机行业分析及发展前景报告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33c38d8f848e5" w:history="1">
                <w:r>
                  <w:rPr>
                    <w:rStyle w:val="Hyperlink"/>
                  </w:rPr>
                  <w:t>https://www.20087.com/2/80/GaoSuFenTiaoZhengJingJiDeXianZhuangYuQianJing.html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条整经机是纺织行业中用于将纱线按照一定的顺序排列，形成织造所需的经纱的设备。随着纺织工业的快速发展和技术进步，对高速分条整经机的生产效率、精度、自动化水平提出了更高的要求。目前，这类设备已经实现了较高的自动化程度，能够通过计算机控制系统实现精确的张力控制和速度调节，同时还具备故障自诊断功能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高速分条整经机的发展将主要集中在以下几个方面：一是通过技术创新，提高设备的运行速度和精度，减少停机时间和纱线浪费；二是加强与信息技术的融合，实现设备联网和远程监控，提高设备的智能化水平；三是优化设备设计，提高设备的可靠性和耐用性，降低维护成本；四是注重环保设计，减少设备运行时的能耗和噪音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33c38d8f848e5" w:history="1">
        <w:r>
          <w:rPr>
            <w:rStyle w:val="Hyperlink"/>
          </w:rPr>
          <w:t>2024-2030年全球与中国高速分条整经机行业分析及发展前景报告</w:t>
        </w:r>
      </w:hyperlink>
      <w:r>
        <w:rPr>
          <w:rFonts w:hint="eastAsia"/>
        </w:rPr>
        <w:t>》基于国家统计局、发改委及高速分条整经机相关行业协会、科研机构的数据，深入分析了高速分条整经机行业的产业链结构、市场规模与需求，详细探讨了高速分条整经机市场价格及行业现状。高速分条整经机报告重点关注了高速分条整经机行业内的领军企业，深入剖析了高速分条整经机市场竞争格局、集中度和品牌影响力。通过科学的方法和精准的数据分析，高速分条整经机报告对高速分条整经机行业的市场前景、发展趋势进行了客观预测，并进一步细分了市场，揭示了高速分条整经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高速分条整经机市场概述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按照不同产品类型，高速分条整经机主要可以分为如下几个类别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全球不同产品类型高速分条整经机销售额增长趋势2019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液压</w:t>
      </w:r>
      <w:r>
        <w:rPr>
          <w:rFonts w:hint="eastAsia"/>
        </w:rPr>
        <w:br/>
      </w:r>
      <w:r>
        <w:rPr>
          <w:rFonts w:hint="eastAsia"/>
        </w:rPr>
        <w:t>　　　　1.2.4 气动</w:t>
      </w:r>
      <w:r>
        <w:rPr>
          <w:rFonts w:hint="eastAsia"/>
        </w:rPr>
        <w:br/>
      </w:r>
      <w:r>
        <w:rPr>
          <w:rFonts w:hint="eastAsia"/>
        </w:rPr>
        <w:t>　　1.3 从不同应用，高速分条整经机主要包括如下几个方面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全球不同应用高速分条整经机销售额增长趋势2019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纺织品</w:t>
      </w:r>
      <w:r>
        <w:rPr>
          <w:rFonts w:hint="eastAsia"/>
        </w:rPr>
        <w:br/>
      </w:r>
      <w:r>
        <w:rPr>
          <w:rFonts w:hint="eastAsia"/>
        </w:rPr>
        <w:t>　　　　1.3.3 地毯</w:t>
      </w:r>
      <w:r>
        <w:rPr>
          <w:rFonts w:hint="eastAsia"/>
        </w:rPr>
        <w:br/>
      </w:r>
      <w:r>
        <w:rPr>
          <w:rFonts w:hint="eastAsia"/>
        </w:rPr>
        <w:t>　　　　1.3.4 挂毯编织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高速分条整经机行业背景、发展历史、现状及趋势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高速分条整经机行业目前现状分析</w:t>
      </w:r>
      <w:r>
        <w:rPr>
          <w:rFonts w:hint="eastAsia"/>
        </w:rPr>
        <w:br/>
      </w:r>
      <w:r>
        <w:rPr>
          <w:rFonts w:hint="eastAsia"/>
        </w:rPr>
        <w:t>　　　　1.4.2 高速分条整经机发展趋势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全球高速分条整经机总体规模分析</w:t>
      </w:r>
      <w:r>
        <w:rPr>
          <w:rFonts w:hint="eastAsia"/>
        </w:rPr>
        <w:br/>
      </w:r>
      <w:r>
        <w:rPr>
          <w:rFonts w:hint="eastAsia"/>
        </w:rPr>
        <w:t>　　2.1 全球高速分条整经机供需现状及预测（2019-2030）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全球高速分条整经机产能、产量、产能利用率及发展趋势（2019-2030）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全球高速分条整经机产量、需求量及发展趋势（2019-2030）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全球主要地区高速分条整经机产量及发展趋势（2019-2030）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全球主要地区高速分条整经机产量（2019-2024）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全球主要地区高速分条整经机产量（2025-2030）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全球主要地区高速分条整经机产量市场份额（2019-2030）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中国高速分条整经机供需现状及预测（2019-2030）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中国高速分条整经机产能、产量、产能利用率及发展趋势（2019-2030）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中国高速分条整经机产量、市场需求量及发展趋势（2019-2030）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全球高速分条整经机销量及销售额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全球市场高速分条整经机销售额（2019-2030）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全球市场高速分条整经机销量（2019-2030）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全球市场高速分条整经机价格趋势（2019-2030）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全球市场主要厂商高速分条整经机产能市场份额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全球市场主要厂商高速分条整经机销量（2019-2024）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全球市场主要厂商高速分条整经机销量（2019-2024）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全球市场主要厂商高速分条整经机销售收入（2019-2024）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全球市场主要厂商高速分条整经机销售价格（2019-2024）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2023年全球主要生产商高速分条整经机收入排名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中国市场主要厂商高速分条整经机销量（2019-2024）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中国市场主要厂商高速分条整经机销量（2019-2024）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中国市场主要厂商高速分条整经机销售收入（2019-2024）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2023年中国主要生产商高速分条整经机收入排名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中国市场主要厂商高速分条整经机销售价格（2019-2024）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全球主要厂商高速分条整经机总部及产地分布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全球主要厂商成立时间及高速分条整经机商业化日期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全球主要厂商高速分条整经机产品类型及应用</w:t>
      </w:r>
      <w:r>
        <w:rPr>
          <w:rFonts w:hint="eastAsia"/>
        </w:rPr>
        <w:br/>
      </w:r>
      <w:r>
        <w:rPr>
          <w:rFonts w:hint="eastAsia"/>
        </w:rPr>
        <w:t>　　3.7 高速分条整经机行业集中度、竞争程度分析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高速分条整经机行业集中度分析：2023年全球Top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全球高速分条整经机第一梯队、第二梯队和第三梯队生产商（品牌）及市场份额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全球高速分条整经机主要地区分析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全球主要地区高速分条整经机市场规模分析：2019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全球主要地区高速分条整经机销售收入及市场份额（2019-2024年）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全球主要地区高速分条整经机销售收入预测（2024-2030年）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全球主要地区高速分条整经机销量分析：2019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全球主要地区高速分条整经机销量及市场份额（2019-2024年）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全球主要地区高速分条整经机销量及市场份额预测（2025-2030）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印度市场高速分条整经机销量、收入及增长率（2019-2030）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高速分条整经机销量、收入、价格及毛利率（2019-2024）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不同产品类型高速分条整经机分析</w:t>
      </w:r>
      <w:r>
        <w:rPr>
          <w:rFonts w:hint="eastAsia"/>
        </w:rPr>
        <w:br/>
      </w:r>
      <w:r>
        <w:rPr>
          <w:rFonts w:hint="eastAsia"/>
        </w:rPr>
        <w:t>　　6.1 全球不同产品类型高速分条整经机销量（2019-2030）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全球不同产品类型高速分条整经机销量及市场份额（2019-2024）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全球不同产品类型高速分条整经机销量预测（2025-2030）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全球不同产品类型高速分条整经机收入（2019-2030）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全球不同产品类型高速分条整经机收入及市场份额（2019-2024）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全球不同产品类型高速分条整经机收入预测（2025-2030）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全球不同产品类型高速分条整经机价格走势（2019-2030）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不同应用高速分条整经机分析</w:t>
      </w:r>
      <w:r>
        <w:rPr>
          <w:rFonts w:hint="eastAsia"/>
        </w:rPr>
        <w:br/>
      </w:r>
      <w:r>
        <w:rPr>
          <w:rFonts w:hint="eastAsia"/>
        </w:rPr>
        <w:t>　　7.1 全球不同应用高速分条整经机销量（2019-2030）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全球不同应用高速分条整经机销量及市场份额（2019-2024）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全球不同应用高速分条整经机销量预测（2025-2030）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全球不同应用高速分条整经机收入（2019-2030）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全球不同应用高速分条整经机收入及市场份额（2019-2024）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全球不同应用高速分条整经机收入预测（2025-2030）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全球不同应用高速分条整经机价格走势（2019-2030）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高速分条整经机产业链分析</w:t>
      </w:r>
      <w:r>
        <w:rPr>
          <w:rFonts w:hint="eastAsia"/>
        </w:rPr>
        <w:br/>
      </w:r>
      <w:r>
        <w:rPr>
          <w:rFonts w:hint="eastAsia"/>
        </w:rPr>
        <w:t>　　8.2 高速分条整经机产业上游供应分析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高速分条整经机下游典型客户</w:t>
      </w:r>
      <w:r>
        <w:rPr>
          <w:rFonts w:hint="eastAsia"/>
        </w:rPr>
        <w:br/>
      </w:r>
      <w:r>
        <w:rPr>
          <w:rFonts w:hint="eastAsia"/>
        </w:rPr>
        <w:t>　　8.4 高速分条整经机销售渠道分析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高速分条整经机行业发展机遇及主要驱动因素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高速分条整经机行业发展面临的风险</w:t>
      </w:r>
      <w:r>
        <w:rPr>
          <w:rFonts w:hint="eastAsia"/>
        </w:rPr>
        <w:br/>
      </w:r>
      <w:r>
        <w:rPr>
          <w:rFonts w:hint="eastAsia"/>
        </w:rPr>
        <w:t>　　9.3 高速分条整经机行业政策分析</w:t>
      </w:r>
      <w:r>
        <w:rPr>
          <w:rFonts w:hint="eastAsia"/>
        </w:rPr>
        <w:br/>
      </w:r>
      <w:r>
        <w:rPr>
          <w:rFonts w:hint="eastAsia"/>
        </w:rPr>
        <w:t>　　9.4 高速分条整经机中国企业SWOT分析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全球不同产品类型高速分条整经机销售额增长（CAGR）趋势2019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高速分条整经机行业目前发展现状</w:t>
      </w:r>
      <w:r>
        <w:rPr>
          <w:rFonts w:hint="eastAsia"/>
        </w:rPr>
        <w:br/>
      </w:r>
      <w:r>
        <w:rPr>
          <w:rFonts w:hint="eastAsia"/>
        </w:rPr>
        <w:t>　　表 4： 高速分条整经机发展趋势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全球主要地区高速分条整经机产量增速（CAGR）：（2019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全球主要地区高速分条整经机产量（2019-2024）&amp;（千台）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全球主要地区高速分条整经机产量（2025-2030）&amp;（千台）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全球主要地区高速分条整经机产量市场份额（2019-2024）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全球主要地区高速分条整经机产量（2025-2030）&amp;（千台）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全球市场主要厂商高速分条整经机产能（2023-2024）&amp;（千台）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全球市场主要厂商高速分条整经机销量（2019-2024）&amp;（千台）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全球市场主要厂商高速分条整经机销量市场份额（2019-2024）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全球市场主要厂商高速分条整经机销售收入（2019-2024）&amp;（百万美元）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全球市场主要厂商高速分条整经机销售收入市场份额（2019-2024）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全球市场主要厂商高速分条整经机销售价格（2019-2024）&amp;（美元/台）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2023年全球主要生产商高速分条整经机收入排名（百万美元）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中国市场主要厂商高速分条整经机销量（2019-2024）&amp;（千台）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中国市场主要厂商高速分条整经机销量市场份额（2019-2024）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中国市场主要厂商高速分条整经机销售收入（2019-2024）&amp;（百万美元）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中国市场主要厂商高速分条整经机销售收入市场份额（2019-2024）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2023年中国主要生产商高速分条整经机收入排名（百万美元）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中国市场主要厂商高速分条整经机销售价格（2019-2024）&amp;（美元/台）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全球主要厂商高速分条整经机总部及产地分布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全球主要厂商成立时间及高速分条整经机商业化日期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全球主要厂商高速分条整经机产品类型及应用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2023年全球高速分条整经机主要厂商市场地位（第一梯队、第二梯队和第三梯队）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全球高速分条整经机市场投资、并购等现状分析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全球主要地区高速分条整经机销售收入增速：（2019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全球主要地区高速分条整经机销售收入（2019-2024）&amp;（百万美元）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全球主要地区高速分条整经机销售收入市场份额（2019-2024）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全球主要地区高速分条整经机收入（2025-2030）&amp;（百万美元）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全球主要地区高速分条整经机收入市场份额（2025-2030）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全球主要地区高速分条整经机销量（千台）：2019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全球主要地区高速分条整经机销量（2019-2024）&amp;（千台）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全球主要地区高速分条整经机销量市场份额（2019-2024）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全球主要地区高速分条整经机销量（2025-2030）&amp;（千台）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全球主要地区高速分条整经机销量份额（2025-2030）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高速分条整经机生产基地、销售区域、竞争对手及市场地位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高速分条整经机产品规格、参数及市场应用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高速分条整经机销量（千台）、收入（百万美元）、价格（美元/台）及毛利率（2019-2024）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全球不同产品类型高速分条整经机销量（2019-2024年）&amp;（千台）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全球不同产品类型高速分条整经机销量市场份额（2019-2024）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全球不同产品类型高速分条整经机销量预测（2025-2030）&amp;（千台）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全球市场不同产品类型高速分条整经机销量市场份额预测（2025-2030）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全球不同产品类型高速分条整经机收入（2019-2024年）&amp;（百万美元）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全球不同产品类型高速分条整经机收入市场份额（2019-2024）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全球不同产品类型高速分条整经机收入预测（2025-2030）&amp;（百万美元）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全球不同产品类型高速分条整经机收入市场份额预测（2025-2030）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全球不同应用高速分条整经机销量（2019-2024年）&amp;（千台）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全球不同应用高速分条整经机销量市场份额（2019-2024）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全球不同应用高速分条整经机销量预测（2025-2030）&amp;（千台）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全球市场不同应用高速分条整经机销量市场份额预测（2025-2030）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全球不同应用高速分条整经机收入（2019-2024年）&amp;（百万美元）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全球不同应用高速分条整经机收入市场份额（2019-2024）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全球不同应用高速分条整经机收入预测（2025-2030）&amp;（百万美元）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全球不同应用高速分条整经机收入市场份额预测（2025-2030）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高速分条整经机上游原料供应商及联系方式列表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高速分条整经机典型客户列表</w:t>
      </w:r>
      <w:r>
        <w:rPr>
          <w:rFonts w:hint="eastAsia"/>
        </w:rPr>
        <w:br/>
      </w:r>
      <w:r>
        <w:rPr>
          <w:rFonts w:hint="eastAsia"/>
        </w:rPr>
        <w:t>　　表 106： 高速分条整经机主要销售模式及销售渠道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高速分条整经机行业发展机遇及主要驱动因素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高速分条整经机行业发展面临的风险</w:t>
      </w:r>
      <w:r>
        <w:rPr>
          <w:rFonts w:hint="eastAsia"/>
        </w:rPr>
        <w:br/>
      </w:r>
      <w:r>
        <w:rPr>
          <w:rFonts w:hint="eastAsia"/>
        </w:rPr>
        <w:t>　　表 109： 高速分条整经机行业政策分析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高速分条整经机产品图片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全球不同产品类型高速分条整经机销售额2019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全球不同产品类型高速分条整经机市场份额2023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电动产品图片</w:t>
      </w:r>
      <w:r>
        <w:rPr>
          <w:rFonts w:hint="eastAsia"/>
        </w:rPr>
        <w:br/>
      </w:r>
      <w:r>
        <w:rPr>
          <w:rFonts w:hint="eastAsia"/>
        </w:rPr>
        <w:t>　　图 5： 液压产品图片</w:t>
      </w:r>
      <w:r>
        <w:rPr>
          <w:rFonts w:hint="eastAsia"/>
        </w:rPr>
        <w:br/>
      </w:r>
      <w:r>
        <w:rPr>
          <w:rFonts w:hint="eastAsia"/>
        </w:rPr>
        <w:t>　　图 6： 气动产品图片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全球不同应用高速分条整经机市场份额2023 &amp; 2030</w:t>
      </w:r>
      <w:r>
        <w:rPr>
          <w:rFonts w:hint="eastAsia"/>
        </w:rPr>
        <w:br/>
      </w:r>
      <w:r>
        <w:rPr>
          <w:rFonts w:hint="eastAsia"/>
        </w:rPr>
        <w:t>　　图 9： 纺织品</w:t>
      </w:r>
      <w:r>
        <w:rPr>
          <w:rFonts w:hint="eastAsia"/>
        </w:rPr>
        <w:br/>
      </w:r>
      <w:r>
        <w:rPr>
          <w:rFonts w:hint="eastAsia"/>
        </w:rPr>
        <w:t>　　图 10： 地毯</w:t>
      </w:r>
      <w:r>
        <w:rPr>
          <w:rFonts w:hint="eastAsia"/>
        </w:rPr>
        <w:br/>
      </w:r>
      <w:r>
        <w:rPr>
          <w:rFonts w:hint="eastAsia"/>
        </w:rPr>
        <w:t>　　图 11： 挂毯编织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全球高速分条整经机产能、产量、产能利用率及发展趋势（2019-2030）&amp;（千台）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全球高速分条整经机产量、需求量及发展趋势（2019-2030）&amp;（千台）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全球主要地区高速分条整经机产量（2019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全球主要地区高速分条整经机产量市场份额（2019-2030）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中国高速分条整经机产能、产量、产能利用率及发展趋势（2019-2030）&amp;（千台）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中国高速分条整经机产量、市场需求量及发展趋势（2019-2030）&amp;（千台）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全球高速分条整经机市场销售额及增长率：（2019-2030）&amp;（百万美元）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全球市场高速分条整经机市场规模：2019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全球市场高速分条整经机价格趋势（2019-2030）&amp;（美元/台）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2023年全球市场主要厂商高速分条整经机销量市场份额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2023年全球市场主要厂商高速分条整经机收入市场份额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2023年中国市场主要厂商高速分条整经机销量市场份额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2023年中国市场主要厂商高速分条整经机收入市场份额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2023年全球前五大生产商高速分条整经机市场份额</w:t>
      </w:r>
      <w:r>
        <w:rPr>
          <w:rFonts w:hint="eastAsia"/>
        </w:rPr>
        <w:br/>
      </w:r>
      <w:r>
        <w:rPr>
          <w:rFonts w:hint="eastAsia"/>
        </w:rPr>
        <w:t>　　图 29： 2023年全球高速分条整经机第一梯队、第二梯队和第三梯队厂商及市场份额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全球主要地区高速分条整经机销售收入（2019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全球主要地区高速分条整经机销售收入市场份额（2019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印度市场高速分条整经机销量及增长率（2019-2030）&amp;（千台）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印度市场高速分条整经机收入及增长率（2019-2030）&amp;（百万美元）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全球不同产品类型高速分条整经机价格走势（2019-2030）&amp;（美元/台）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全球不同应用高速分条整经机价格走势（2019-2030）&amp;（美元/台）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高速分条整经机产业链</w:t>
      </w:r>
      <w:r>
        <w:rPr>
          <w:rFonts w:hint="eastAsia"/>
        </w:rPr>
        <w:br/>
      </w:r>
      <w:r>
        <w:rPr>
          <w:rFonts w:hint="eastAsia"/>
        </w:rPr>
        <w:t>　　图 47： 高速分条整经机中国企业SWOT分析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33c38d8f848e5" w:history="1">
        <w:r>
          <w:rPr>
            <w:rStyle w:val="Hyperlink"/>
          </w:rPr>
          <w:t>2024-2030年全球与中国高速分条整经机行业分析及发展前景报告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33c38d8f848e5" w:history="1">
        <w:r>
          <w:rPr>
            <w:rStyle w:val="Hyperlink"/>
          </w:rPr>
          <w:t>https://www.20087.com/2/80/GaoSuFenTiaoZhengJingJiDeXianZhuangYuQianJing.html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737dad1ba49e6" w:history="1">
      <w:r>
        <w:rPr>
          <w:rStyle w:val="Hyperlink"/>
        </w:rPr>
        <w:t>2024-2030年全球与中国高速分条整经机行业分析及发展前景报告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GaoSuFenTiaoZhengJingJiDeXianZhuangYuQianJing.html" TargetMode="External" Id="Rb5833c38d8f8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GaoSuFenTiaoZhengJingJiDeXianZhuangYuQianJing.html" TargetMode="External" Id="R2e9737dad1ba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2024-09-28T01:58:28Z</dcterms:created>
  <dcterms:modified xsi:type="dcterms:W3CDTF">2024-09-28T02:58:28Z</dcterms:modified>
  <dc:subject>2024-2030年全球与中国高速分条整经机行业分析及发展前景报告</dc:subject>
  <dc:title>2024-2030年全球与中国高速分条整经机行业分析及发展前景报告</dc:title>
  <cp:keywords>2024-2030年全球与中国高速分条整经机行业分析及发展前景报告</cp:keywords>
  <dc:description>2024-2030年全球与中国高速分条整经机行业分析及发展前景报告</dc:description>
</cp:coreProperties>
</file>