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5eca57376405e" w:history="1">
              <w:r>
                <w:rPr>
                  <w:rStyle w:val="Hyperlink"/>
                </w:rPr>
                <w:t>中国高速绕线机行业现状与市场前景报告（2025-2031年）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5eca57376405e" w:history="1">
              <w:r>
                <w:rPr>
                  <w:rStyle w:val="Hyperlink"/>
                </w:rPr>
                <w:t>中国高速绕线机行业现状与市场前景报告（2025-2031年）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5eca57376405e" w:history="1">
                <w:r>
                  <w:rPr>
                    <w:rStyle w:val="Hyperlink"/>
                  </w:rPr>
                  <w:t>https://www.20087.com/2/20/GaoSuRaoXianJiShiChangQianJingYuCe.html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绕线机是一种用于将导线、漆包线或纤维材料精确、高效地缠绕于骨架、磁芯或转子等工件上的自动化设备，广泛应用于电机、变压器、电感、继电器及电子元器件制造领域。高速绕线机可实现高转速、高精度、高一致性的绕线作业，直接影响产品的电气性能、能效与可靠性。目前，主流高速绕线机采用伺服驱动系统、精密导轮与张力控制装置，配合可编程逻辑控制器（PLC）或专用数控系统，实现多轴协同运动、复杂绕线路径规划与实时张力调节。设备具备自动上下料、断线检测、排线校正与数据记录功能，支持连续化生产。绕线速度、圈数精度与层间绝缘控制是关键性能指标，尤其在新能源汽车驱动电机、高速电主轴等高端应用中要求极为严苛。结构设计注重刚性与减振，确保高速运转下的稳定性。同时，设备需适应不同线径、绝缘等级与绕线工艺（如平绕、交叉绕、飞叉绕），具备良好的工艺适应性与换型灵活性。</w:t>
      </w:r>
      <w:r>
        <w:rPr>
          <w:rFonts w:hint="eastAsia"/>
        </w:rPr>
        <w:br/>
      </w:r>
      <w:r>
        <w:rPr>
          <w:rFonts w:hint="eastAsia"/>
        </w:rPr>
        <w:t>　　未来，高速绕线机的发展将聚焦于智能化控制、柔性化生产与系统集成能力的全面提升。在控制技术方面，更高级别的运动算法将实现纳米级定位精度与动态响应，减少绕线过程中的抖动与误差。自适应张力控制系统将结合实时传感器反馈，根据线材特性、卷径变化与环境温湿度自动调节张力参数，确保每一圈线的紧密度与一致性。机器视觉系统的集成将用于实时监测排线质量、检测断线或叠线缺陷，并触发自动纠偏或停机保护，提升良品率。在柔性化方面，模块化设计将支持快速更换绕线头、夹具与排线机构，适应多品种、小批量生产需求，缩短换型时间。数字化孪生技术将用于绕线工艺的虚拟仿真与优化，提前验证路径合理性与干涉风险。设备将更深度融入智能制造系统，通过工业以太网与MES、ERP平台对接，实现生产计划自动下发、状态实时监控与质量数据追溯。此外，绿色制造理念将推动低能耗电机、高效散热系统与静音结构的应用，降低运行成本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5eca57376405e" w:history="1">
        <w:r>
          <w:rPr>
            <w:rStyle w:val="Hyperlink"/>
          </w:rPr>
          <w:t>中国高速绕线机行业现状与市场前景报告（2025-2031年）</w:t>
        </w:r>
      </w:hyperlink>
      <w:r>
        <w:rPr>
          <w:rFonts w:hint="eastAsia"/>
        </w:rPr>
        <w:t>》基于详实数据资料，系统分析高速绕线机产业链结构、市场规模及需求现状，梳理高速绕线机市场价格走势与行业发展特点。报告重点研究行业竞争格局，包括重点高速绕线机企业的市场表现，并对高速绕线机细分领域的发展潜力进行评估。结合政策环境和高速绕线机技术演进方向，对高速绕线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高速绕线机行业概述</w:t>
      </w:r>
      <w:r>
        <w:rPr>
          <w:rFonts w:hint="eastAsia"/>
        </w:rPr>
        <w:br/>
      </w:r>
      <w:r>
        <w:rPr>
          <w:rFonts w:hint="eastAsia"/>
        </w:rPr>
        <w:t>　　第一节 高速绕线机定义与分类</w:t>
      </w:r>
      <w:r>
        <w:rPr>
          <w:rFonts w:hint="eastAsia"/>
        </w:rPr>
        <w:br/>
      </w:r>
      <w:r>
        <w:rPr>
          <w:rFonts w:hint="eastAsia"/>
        </w:rPr>
        <w:t>　　第二节 高速绕线机应用领域</w:t>
      </w:r>
      <w:r>
        <w:rPr>
          <w:rFonts w:hint="eastAsia"/>
        </w:rPr>
        <w:br/>
      </w:r>
      <w:r>
        <w:rPr>
          <w:rFonts w:hint="eastAsia"/>
        </w:rPr>
        <w:t>　　第三节 高速绕线机行业经济指标分析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一、高速绕线机行业赢利性评估</w:t>
      </w:r>
      <w:r>
        <w:rPr>
          <w:rFonts w:hint="eastAsia"/>
        </w:rPr>
        <w:br/>
      </w:r>
      <w:r>
        <w:rPr>
          <w:rFonts w:hint="eastAsia"/>
        </w:rPr>
        <w:t>　　　　二、高速绕线机行业成长速度分析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三、高速绕线机附加值提升空间探讨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四、高速绕线机行业进入壁垒分析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五、高速绕线机行业风险性评估</w:t>
      </w:r>
      <w:r>
        <w:rPr>
          <w:rFonts w:hint="eastAsia"/>
        </w:rPr>
        <w:br/>
      </w:r>
      <w:r>
        <w:rPr>
          <w:rFonts w:hint="eastAsia"/>
        </w:rPr>
        <w:t>　　　　六、高速绕线机行业周期性分析</w:t>
      </w:r>
      <w:r>
        <w:rPr>
          <w:rFonts w:hint="eastAsia"/>
        </w:rPr>
        <w:br/>
      </w:r>
      <w:r>
        <w:rPr>
          <w:rFonts w:hint="eastAsia"/>
        </w:rPr>
        <w:t>　　　　七、高速绕线机行业竞争程度指标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八、高速绕线机行业成熟度综合分析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高速绕线机产业链及经营模式分析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三、高速绕线机销售模式与渠道策略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全球高速绕线机市场发展分析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2024-2025年全球高速绕线机行业发展分析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一、全球高速绕线机行业市场规模与趋势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二、全球高速绕线机行业发展特点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三、全球高速绕线机行业竞争格局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主要国家与地区高速绕线机市场分析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2025-2031年全球高速绕线机行业发展趋势与前景预测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一、高速绕线机行业发展趋势</w:t>
      </w:r>
      <w:r>
        <w:rPr>
          <w:rFonts w:hint="eastAsia"/>
        </w:rPr>
        <w:br/>
      </w:r>
      <w:r>
        <w:rPr>
          <w:rFonts w:hint="eastAsia"/>
        </w:rPr>
        <w:t>　　　　二、高速绕线机行业发展潜力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中国高速绕线机行业市场分析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2024-2025年高速绕线机产能与投资动态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一、国内高速绕线机产能现状与利用效率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二、高速绕线机产能扩张与投资动态分析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2025-2031年高速绕线机行业产量统计与趋势预测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一、2019-2024年高速绕线机行业产量与增长趋势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1、2019-2024年高速绕线机产量及增长趋势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2、2019-2024年高速绕线机细分产品产量及份额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二、高速绕线机产量影响因素分析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三、2025-2031年高速绕线机产量预测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2025-2031年高速绕线机市场需求与销售分析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一、2024-2025年高速绕线机行业需求现状</w:t>
      </w:r>
      <w:r>
        <w:rPr>
          <w:rFonts w:hint="eastAsia"/>
        </w:rPr>
        <w:br/>
      </w:r>
      <w:r>
        <w:rPr>
          <w:rFonts w:hint="eastAsia"/>
        </w:rPr>
        <w:t>　　　　二、高速绕线机客户群体与需求特点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三、2019-2024年高速绕线机行业销售规模分析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四、2025-2031年高速绕线机市场增长潜力与规模预测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国内外高速绕线机行业技术差距分析及差距形成的主要原因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中国高速绕线机细分市场分析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一、2024-2025年高速绕线机主要细分产品市场现状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高速绕线机价格机制与竞争策略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一、2019-2024年高速绕线机市场价格走势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高速绕线机定价策略与方法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2025-2031年高速绕线机价格竞争态势与趋势预测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中国高速绕线机行业重点区域市场研究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2024-2025年重点区域高速绕线机市场发展概况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三、2025-2031年高速绕线机行业发展潜力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三、2025-2031年高速绕线机行业发展潜力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三、2025-2031年高速绕线机行业发展潜力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三、2025-2031年高速绕线机行业发展潜力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三、2025-2031年高速绕线机行业发展潜力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2019-2024年中国高速绕线机行业进出口情况分析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高速绕线机行业进口规模与来源分析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一、2019-2024年高速绕线机进口规模分析</w:t>
      </w:r>
      <w:r>
        <w:rPr>
          <w:rFonts w:hint="eastAsia"/>
        </w:rPr>
        <w:br/>
      </w:r>
      <w:r>
        <w:rPr>
          <w:rFonts w:hint="eastAsia"/>
        </w:rPr>
        <w:t>　　　　二、高速绕线机主要进口来源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高速绕线机行业出口规模与目的地分析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一、2019-2024年高速绕线机出口规模分析</w:t>
      </w:r>
      <w:r>
        <w:rPr>
          <w:rFonts w:hint="eastAsia"/>
        </w:rPr>
        <w:br/>
      </w:r>
      <w:r>
        <w:rPr>
          <w:rFonts w:hint="eastAsia"/>
        </w:rPr>
        <w:t>　　　　二、高速绕线机主要出口目的地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2019-2024年中国高速绕线机总体规模与财务指标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中国高速绕线机行业总体规模分析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一、高速绕线机企业数量与结构</w:t>
      </w:r>
      <w:r>
        <w:rPr>
          <w:rFonts w:hint="eastAsia"/>
        </w:rPr>
        <w:br/>
      </w:r>
      <w:r>
        <w:rPr>
          <w:rFonts w:hint="eastAsia"/>
        </w:rPr>
        <w:t>　　　　二、高速绕线机从业人员规模</w:t>
      </w:r>
      <w:r>
        <w:rPr>
          <w:rFonts w:hint="eastAsia"/>
        </w:rPr>
        <w:br/>
      </w:r>
      <w:r>
        <w:rPr>
          <w:rFonts w:hint="eastAsia"/>
        </w:rPr>
        <w:t>　　　　三、高速绕线机行业资产状况</w:t>
      </w:r>
      <w:r>
        <w:rPr>
          <w:rFonts w:hint="eastAsia"/>
        </w:rPr>
        <w:br/>
      </w:r>
      <w:r>
        <w:rPr>
          <w:rFonts w:hint="eastAsia"/>
        </w:rPr>
        <w:t>　　第二节 中国高速绕线机行业财务指标总体分析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高速绕线机行业重点企业经营状况分析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高速绕线机重点企业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高速绕线机领先企业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高速绕线机标杆企业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高速绕线机代表企业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高速绕线机龙头企业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高速绕线机重点企业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中国高速绕线机行业竞争格局分析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高速绕线机行业竞争格局总览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2024-2025年高速绕线机行业竞争力分析</w:t>
      </w:r>
      <w:r>
        <w:rPr>
          <w:rFonts w:hint="eastAsia"/>
        </w:rPr>
        <w:br/>
      </w:r>
      <w:r>
        <w:rPr>
          <w:rFonts w:hint="eastAsia"/>
        </w:rPr>
        <w:t>　　　　一、高速绕线机供应商议价能力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四、高速绕线机替代品威胁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2019-2024年高速绕线机行业企业并购活动分析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2024-2025年高速绕线机行业会展与招投标活动分析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一、高速绕线机行业会展活动及其市场影响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2025年中国高速绕线机企业发展策略分析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高速绕线机市场策略分析</w:t>
      </w:r>
      <w:r>
        <w:rPr>
          <w:rFonts w:hint="eastAsia"/>
        </w:rPr>
        <w:br/>
      </w:r>
      <w:r>
        <w:rPr>
          <w:rFonts w:hint="eastAsia"/>
        </w:rPr>
        <w:t>　　　　一、高速绕线机市场定位与拓展策略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二、高速绕线机市场细分与目标客户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高速绕线机销售策略分析</w:t>
      </w:r>
      <w:r>
        <w:rPr>
          <w:rFonts w:hint="eastAsia"/>
        </w:rPr>
        <w:br/>
      </w:r>
      <w:r>
        <w:rPr>
          <w:rFonts w:hint="eastAsia"/>
        </w:rPr>
        <w:t>　　　　一、高速绕线机销售渠道与网络建设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提高高速绕线机企业竞争力建议</w:t>
      </w:r>
      <w:r>
        <w:rPr>
          <w:rFonts w:hint="eastAsia"/>
        </w:rPr>
        <w:br/>
      </w:r>
      <w:r>
        <w:rPr>
          <w:rFonts w:hint="eastAsia"/>
        </w:rPr>
        <w:t>　　　　一、高速绕线机技术创新与管理优化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高速绕线机品牌战略思考</w:t>
      </w:r>
      <w:r>
        <w:rPr>
          <w:rFonts w:hint="eastAsia"/>
        </w:rPr>
        <w:br/>
      </w:r>
      <w:r>
        <w:rPr>
          <w:rFonts w:hint="eastAsia"/>
        </w:rPr>
        <w:t>　　　　一、高速绕线机品牌建设与维护</w:t>
      </w:r>
      <w:r>
        <w:rPr>
          <w:rFonts w:hint="eastAsia"/>
        </w:rPr>
        <w:br/>
      </w:r>
      <w:r>
        <w:rPr>
          <w:rFonts w:hint="eastAsia"/>
        </w:rPr>
        <w:t>　　　　二、高速绕线机品牌影响力与市场竞争力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中国高速绕线机行业风险与对策</w:t>
      </w:r>
      <w:r>
        <w:rPr>
          <w:rFonts w:hint="eastAsia"/>
        </w:rPr>
        <w:br/>
      </w:r>
      <w:r>
        <w:rPr>
          <w:rFonts w:hint="eastAsia"/>
        </w:rPr>
        <w:t>　　第一节 高速绕线机行业SWOT分析</w:t>
      </w:r>
      <w:r>
        <w:rPr>
          <w:rFonts w:hint="eastAsia"/>
        </w:rPr>
        <w:br/>
      </w:r>
      <w:r>
        <w:rPr>
          <w:rFonts w:hint="eastAsia"/>
        </w:rPr>
        <w:t>　　　　一、高速绕线机行业优势分析</w:t>
      </w:r>
      <w:r>
        <w:rPr>
          <w:rFonts w:hint="eastAsia"/>
        </w:rPr>
        <w:br/>
      </w:r>
      <w:r>
        <w:rPr>
          <w:rFonts w:hint="eastAsia"/>
        </w:rPr>
        <w:t>　　　　二、高速绕线机行业劣势分析</w:t>
      </w:r>
      <w:r>
        <w:rPr>
          <w:rFonts w:hint="eastAsia"/>
        </w:rPr>
        <w:br/>
      </w:r>
      <w:r>
        <w:rPr>
          <w:rFonts w:hint="eastAsia"/>
        </w:rPr>
        <w:t>　　　　三、高速绕线机市场机会探索</w:t>
      </w:r>
      <w:r>
        <w:rPr>
          <w:rFonts w:hint="eastAsia"/>
        </w:rPr>
        <w:br/>
      </w:r>
      <w:r>
        <w:rPr>
          <w:rFonts w:hint="eastAsia"/>
        </w:rPr>
        <w:t>　　　　四、高速绕线机市场威胁评估</w:t>
      </w:r>
      <w:r>
        <w:rPr>
          <w:rFonts w:hint="eastAsia"/>
        </w:rPr>
        <w:br/>
      </w:r>
      <w:r>
        <w:rPr>
          <w:rFonts w:hint="eastAsia"/>
        </w:rPr>
        <w:t>　　第二节 高速绕线机行业风险及对策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2025-2031年中国高速绕线机行业前景与发展趋势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高速绕线机行业发展环境分析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2025-2031年高速绕线机行业发展趋势与方向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一、高速绕线机行业发展方向预测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二、高速绕线机发展趋势分析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2025-2031年高速绕线机行业发展潜力与机遇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一、高速绕线机市场发展潜力评估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二、高速绕线机新兴市场与机遇探索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高速绕线机行业研究结论与建议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中⋅智⋅林⋅：高速绕线机行业发展建议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高速绕线机行业类别</w:t>
      </w:r>
      <w:r>
        <w:rPr>
          <w:rFonts w:hint="eastAsia"/>
        </w:rPr>
        <w:br/>
      </w:r>
      <w:r>
        <w:rPr>
          <w:rFonts w:hint="eastAsia"/>
        </w:rPr>
        <w:t>　　图表 高速绕线机行业产业链调研</w:t>
      </w:r>
      <w:r>
        <w:rPr>
          <w:rFonts w:hint="eastAsia"/>
        </w:rPr>
        <w:br/>
      </w:r>
      <w:r>
        <w:rPr>
          <w:rFonts w:hint="eastAsia"/>
        </w:rPr>
        <w:t>　　图表 高速绕线机行业现状</w:t>
      </w:r>
      <w:r>
        <w:rPr>
          <w:rFonts w:hint="eastAsia"/>
        </w:rPr>
        <w:br/>
      </w:r>
      <w:r>
        <w:rPr>
          <w:rFonts w:hint="eastAsia"/>
        </w:rPr>
        <w:t>　　图表 高速绕线机行业标准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2019-2024年中国高速绕线机行业市场规模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2024年中国高速绕线机行业产能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2019-2024年中国高速绕线机行业产量统计</w:t>
      </w:r>
      <w:r>
        <w:rPr>
          <w:rFonts w:hint="eastAsia"/>
        </w:rPr>
        <w:br/>
      </w:r>
      <w:r>
        <w:rPr>
          <w:rFonts w:hint="eastAsia"/>
        </w:rPr>
        <w:t>　　图表 高速绕线机行业动态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2019-2024年中国高速绕线机市场需求量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2024年中国高速绕线机行业需求区域调研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2019-2024年中国高速绕线机行情</w:t>
      </w:r>
      <w:r>
        <w:rPr>
          <w:rFonts w:hint="eastAsia"/>
        </w:rPr>
        <w:br/>
      </w:r>
      <w:r>
        <w:rPr>
          <w:rFonts w:hint="eastAsia"/>
        </w:rPr>
        <w:t>　　图表 2019-2024年中国高速绕线机价格走势图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2019-2024年中国高速绕线机行业销售收入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2019-2024年中国高速绕线机行业盈利情况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2019-2024年中国高速绕线机行业利润总额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2019-2024年中国高速绕线机进口统计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2019-2024年中国高速绕线机出口统计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2019-2024年中国高速绕线机行业企业数量统计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**地区高速绕线机市场规模</w:t>
      </w:r>
      <w:r>
        <w:rPr>
          <w:rFonts w:hint="eastAsia"/>
        </w:rPr>
        <w:br/>
      </w:r>
      <w:r>
        <w:rPr>
          <w:rFonts w:hint="eastAsia"/>
        </w:rPr>
        <w:t>　　图表 **地区高速绕线机行业市场需求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**地区高速绕线机市场调研</w:t>
      </w:r>
      <w:r>
        <w:rPr>
          <w:rFonts w:hint="eastAsia"/>
        </w:rPr>
        <w:br/>
      </w:r>
      <w:r>
        <w:rPr>
          <w:rFonts w:hint="eastAsia"/>
        </w:rPr>
        <w:t>　　图表 **地区高速绕线机行业市场需求分析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**地区高速绕线机市场规模</w:t>
      </w:r>
      <w:r>
        <w:rPr>
          <w:rFonts w:hint="eastAsia"/>
        </w:rPr>
        <w:br/>
      </w:r>
      <w:r>
        <w:rPr>
          <w:rFonts w:hint="eastAsia"/>
        </w:rPr>
        <w:t>　　图表 **地区高速绕线机行业市场需求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**地区高速绕线机市场调研</w:t>
      </w:r>
      <w:r>
        <w:rPr>
          <w:rFonts w:hint="eastAsia"/>
        </w:rPr>
        <w:br/>
      </w:r>
      <w:r>
        <w:rPr>
          <w:rFonts w:hint="eastAsia"/>
        </w:rPr>
        <w:t>　　图表 **地区高速绕线机行业市场需求分析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高速绕线机行业竞争对手分析</w:t>
      </w:r>
      <w:r>
        <w:rPr>
          <w:rFonts w:hint="eastAsia"/>
        </w:rPr>
        <w:br/>
      </w:r>
      <w:r>
        <w:rPr>
          <w:rFonts w:hint="eastAsia"/>
        </w:rPr>
        <w:t>　　图表 高速绕线机重点企业（一）基本信息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高速绕线机重点企业（三）经营情况分析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2025-2031年中国高速绕线机市场需求预测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2025-2031年中国高速绕线机行业市场规模预测</w:t>
      </w:r>
      <w:r>
        <w:rPr>
          <w:rFonts w:hint="eastAsia"/>
        </w:rPr>
        <w:br/>
      </w:r>
      <w:r>
        <w:rPr>
          <w:rFonts w:hint="eastAsia"/>
        </w:rPr>
        <w:t>　　图表 高速绕线机行业准入条件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2025-2031年中国高速绕线机市场前景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2025-2031年中国高速绕线机行业信息化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2025-2031年中国高速绕线机行业发展趋势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5eca57376405e" w:history="1">
        <w:r>
          <w:rPr>
            <w:rStyle w:val="Hyperlink"/>
          </w:rPr>
          <w:t>中国高速绕线机行业现状与市场前景报告（2025-2031年）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5eca57376405e" w:history="1">
        <w:r>
          <w:rPr>
            <w:rStyle w:val="Hyperlink"/>
          </w:rPr>
          <w:t>https://www.20087.com/2/20/GaoSuRaoXianJiShiChangQianJingYuCe.html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热点：专用绕线机、高速绕线机怎么调大小、空心线圈绕线机、高速绕线机视频、人工手动绕线机绕线视频、高速绕线机的绕线钩材枓、220v微型电动提升机、高速绕线机全自动收线、直线导轨安装打表过程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4f15bc4e42cf" w:history="1">
      <w:r>
        <w:rPr>
          <w:rStyle w:val="Hyperlink"/>
        </w:rPr>
        <w:t>中国高速绕线机行业现状与市场前景报告（2025-2031年）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oSuRaoXianJiShiChangQianJingYuCe.html" TargetMode="External" Id="Rc495eca57376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oSuRaoXianJiShiChangQianJingYuCe.html" TargetMode="External" Id="R8cac4f15bc4e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2025-08-23T09:22:13Z</dcterms:created>
  <dcterms:modified xsi:type="dcterms:W3CDTF">2025-08-23T10:22:13Z</dcterms:modified>
  <dc:subject>中国高速绕线机行业现状与市场前景报告（2025-2031年）</dc:subject>
  <dc:title>中国高速绕线机行业现状与市场前景报告（2025-2031年）</dc:title>
  <cp:keywords>中国高速绕线机行业现状与市场前景报告（2025-2031年）</cp:keywords>
  <dc:description>中国高速绕线机行业现状与市场前景报告（2025-2031年）</dc:description>
</cp:coreProperties>
</file>