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c86826ef442ea" w:history="1">
              <w:r>
                <w:rPr>
                  <w:rStyle w:val="Hyperlink"/>
                </w:rPr>
                <w:t>2025-2031年全球与中国鱼泵行业发展调研及前景趋势预测报告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c86826ef442ea" w:history="1">
              <w:r>
                <w:rPr>
                  <w:rStyle w:val="Hyperlink"/>
                </w:rPr>
                <w:t>2025-2031年全球与中国鱼泵行业发展调研及前景趋势预测报告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c86826ef442ea" w:history="1">
                <w:r>
                  <w:rPr>
                    <w:rStyle w:val="Hyperlink"/>
                  </w:rPr>
                  <w:t>https://www.20087.com/2/20/YuBengShiChangQianJing.html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泵主要用于水产养殖中的水循环和增氧，通过机械作用将水从一个地方输送到另一个地方，保证水质清洁和鱼类健康生长。随着水产养殖业的快速发展，特别是集约化养殖模式的推广，对鱼泵的需求不断增加。现代鱼泵不仅具备高效能的特点，还采用了防腐蚀材料和节能设计，提高了设备的使用寿命和运行效率。此外，自动化控制系统和远程监控技术的应用，使得操作更加简便，减少了人工干预。</w:t>
      </w:r>
      <w:r>
        <w:rPr>
          <w:rFonts w:hint="eastAsia"/>
        </w:rPr>
        <w:br/>
      </w:r>
      <w:r>
        <w:rPr>
          <w:rFonts w:hint="eastAsia"/>
        </w:rPr>
        <w:t>　　未来，鱼泵的发展将更加注重智能化和节能环保。一方面，通过集成传感器和数据分析系统，鱼泵可以实现自动调节流量和压力，根据水质情况实时调整工作状态，确保最佳的养殖环境。此外，借助物联网技术，养殖户可以通过手机或电脑远程监控鱼泵的工作状况，及时发现并解决问题。另一方面，随着绿色养殖理念的普及，开发高效节能的鱼泵将成为未来的一个重要方向。例如，采用变频调速技术和高效电机，可以在满足养殖需求的同时显著降低能耗。同时，新材料的应用也将提升鱼泵的耐腐蚀性和耐用性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c86826ef442ea" w:history="1">
        <w:r>
          <w:rPr>
            <w:rStyle w:val="Hyperlink"/>
          </w:rPr>
          <w:t>2025-2031年全球与中国鱼泵行业发展调研及前景趋势预测报告</w:t>
        </w:r>
      </w:hyperlink>
      <w:r>
        <w:rPr>
          <w:rFonts w:hint="eastAsia"/>
        </w:rPr>
        <w:t>》全面解析了全球及中国鱼泵行业的产业链结构、市场规模与需求、价格动态及整体现状。鱼泵报告基于权威数据，科学预测了鱼泵市场前景与发展趋势，同时深入探讨了鱼泵重点企业的经营状况，细致分析了行业竞争格局、市场集中度及品牌影响力。此外，鱼泵报告还进一步细分了市场，为投资者、企业领导及政府部门提供了关于鱼泵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从不同应用，鱼泵主要包括如下几个方面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水产养殖</w:t>
      </w:r>
      <w:r>
        <w:rPr>
          <w:rFonts w:hint="eastAsia"/>
        </w:rPr>
        <w:br/>
      </w:r>
      <w:r>
        <w:rPr>
          <w:rFonts w:hint="eastAsia"/>
        </w:rPr>
        <w:t>　　　　1.3.3 钓鱼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鱼泵行业背景、发展历史、现状及趋势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鱼泵行业目前现状分析</w:t>
      </w:r>
      <w:r>
        <w:rPr>
          <w:rFonts w:hint="eastAsia"/>
        </w:rPr>
        <w:br/>
      </w:r>
      <w:r>
        <w:rPr>
          <w:rFonts w:hint="eastAsia"/>
        </w:rPr>
        <w:t>　　　　1.4.2 鱼泵发展趋势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全球鱼泵总体规模分析</w:t>
      </w:r>
      <w:r>
        <w:rPr>
          <w:rFonts w:hint="eastAsia"/>
        </w:rPr>
        <w:br/>
      </w:r>
      <w:r>
        <w:rPr>
          <w:rFonts w:hint="eastAsia"/>
        </w:rPr>
        <w:t>　　2.1 全球鱼泵供需现状及预测（2020-2031）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全球主要地区鱼泵产量市场份额（2020-2031）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全球主要地区鱼泵销售收入及市场份额（2020-2025年）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全球主要地区鱼泵销量分析：2020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全球主要地区鱼泵销量及市场份额（2020-2025年）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北美市场鱼泵销量、收入及增长率（2020-2031）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欧洲市场鱼泵销量、收入及增长率（2020-2031）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中国市场鱼泵销量、收入及增长率（2020-2031）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日本市场鱼泵销量、收入及增长率（2020-2031）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东南亚市场鱼泵销量、收入及增长率（2020-2031）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印度市场鱼泵销量、收入及增长率（2020-2031）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全球市场主要厂商鱼泵产能市场份额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全球市场主要厂商鱼泵销量（2020-2025）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全球市场主要厂商鱼泵销量（2020-2025）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全球市场主要厂商鱼泵销售收入（2020-2025）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全球市场主要厂商鱼泵销售价格（2020-2025）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2024年全球主要生产商鱼泵收入排名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中国市场主要厂商鱼泵销量（2020-2025）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中国市场主要厂商鱼泵销量（2020-2025）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中国市场主要厂商鱼泵销售收入（2020-2025）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2024年中国主要生产商鱼泵收入排名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中国市场主要厂商鱼泵销售价格（2020-2025）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全球主要厂商鱼泵总部及产地分布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全球主要厂商成立时间及鱼泵商业化日期</w:t>
      </w:r>
      <w:r>
        <w:rPr>
          <w:rFonts w:hint="eastAsia"/>
        </w:rPr>
        <w:br/>
      </w:r>
      <w:r>
        <w:rPr>
          <w:rFonts w:hint="eastAsia"/>
        </w:rPr>
        <w:t>　　4.6 全球主要厂商鱼泵产品类型及应用</w:t>
      </w:r>
      <w:r>
        <w:rPr>
          <w:rFonts w:hint="eastAsia"/>
        </w:rPr>
        <w:br/>
      </w:r>
      <w:r>
        <w:rPr>
          <w:rFonts w:hint="eastAsia"/>
        </w:rPr>
        <w:t>　　4.7 鱼泵行业集中度、竞争程度分析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鱼泵行业集中度分析：2024年全球Top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全球鱼泵第一梯队、第二梯队和第三梯队生产商（品牌）及市场份额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不同产品类型鱼泵分析</w:t>
      </w:r>
      <w:r>
        <w:rPr>
          <w:rFonts w:hint="eastAsia"/>
        </w:rPr>
        <w:br/>
      </w:r>
      <w:r>
        <w:rPr>
          <w:rFonts w:hint="eastAsia"/>
        </w:rPr>
        <w:t>　　6.1 全球不同产品类型鱼泵销量（2020-2031）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全球不同产品类型鱼泵收入（2020-2031）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全球不同产品类型鱼泵价格走势（2020-2031）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不同应用鱼泵分析</w:t>
      </w:r>
      <w:r>
        <w:rPr>
          <w:rFonts w:hint="eastAsia"/>
        </w:rPr>
        <w:br/>
      </w:r>
      <w:r>
        <w:rPr>
          <w:rFonts w:hint="eastAsia"/>
        </w:rPr>
        <w:t>　　7.1 全球不同应用鱼泵销量（2020-2031）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全球不同应用鱼泵收入（2020-2031）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全球不同应用鱼泵价格走势（2020-2031）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鱼泵产业链分析</w:t>
      </w:r>
      <w:r>
        <w:rPr>
          <w:rFonts w:hint="eastAsia"/>
        </w:rPr>
        <w:br/>
      </w:r>
      <w:r>
        <w:rPr>
          <w:rFonts w:hint="eastAsia"/>
        </w:rPr>
        <w:t>　　8.2 鱼泵工艺制造技术分析</w:t>
      </w:r>
      <w:r>
        <w:rPr>
          <w:rFonts w:hint="eastAsia"/>
        </w:rPr>
        <w:br/>
      </w:r>
      <w:r>
        <w:rPr>
          <w:rFonts w:hint="eastAsia"/>
        </w:rPr>
        <w:t>　　8.3 鱼泵产业上游供应分析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鱼泵下游客户分析</w:t>
      </w:r>
      <w:r>
        <w:rPr>
          <w:rFonts w:hint="eastAsia"/>
        </w:rPr>
        <w:br/>
      </w:r>
      <w:r>
        <w:rPr>
          <w:rFonts w:hint="eastAsia"/>
        </w:rPr>
        <w:t>　　8.5 鱼泵销售渠道分析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鱼泵行业发展面临的风险</w:t>
      </w:r>
      <w:r>
        <w:rPr>
          <w:rFonts w:hint="eastAsia"/>
        </w:rPr>
        <w:br/>
      </w:r>
      <w:r>
        <w:rPr>
          <w:rFonts w:hint="eastAsia"/>
        </w:rPr>
        <w:t>　　9.3 鱼泵行业政策分析</w:t>
      </w:r>
      <w:r>
        <w:rPr>
          <w:rFonts w:hint="eastAsia"/>
        </w:rPr>
        <w:br/>
      </w:r>
      <w:r>
        <w:rPr>
          <w:rFonts w:hint="eastAsia"/>
        </w:rPr>
        <w:t>　　9.4 鱼泵中国企业SWOT分析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鱼泵行业目前发展现状</w:t>
      </w:r>
      <w:r>
        <w:rPr>
          <w:rFonts w:hint="eastAsia"/>
        </w:rPr>
        <w:br/>
      </w:r>
      <w:r>
        <w:rPr>
          <w:rFonts w:hint="eastAsia"/>
        </w:rPr>
        <w:t>　　表 4： 鱼泵发展趋势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全球主要地区鱼泵产量增速（CAGR）：（2020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全球主要地区鱼泵产量（2020-2025）&amp;（台）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全球主要地区鱼泵产量（2026-2031）&amp;（台）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全球主要地区鱼泵产量市场份额（2020-2025）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全球主要地区鱼泵产量（2026-2031）&amp;（台）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全球主要地区鱼泵销售收入增速：（2020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全球主要地区鱼泵销售收入（2020-2025）&amp;（百万美元）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全球主要地区鱼泵销售收入市场份额（2020-2025）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全球主要地区鱼泵收入（2026-2031）&amp;（百万美元）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全球主要地区鱼泵收入市场份额（2026-2031）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全球主要地区鱼泵销量（台）：2020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全球主要地区鱼泵销量（2020-2025）&amp;（台）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全球主要地区鱼泵销量市场份额（2020-2025）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全球主要地区鱼泵销量（2026-2031）&amp;（台）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全球主要地区鱼泵销量份额（2026-2031）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全球市场主要厂商鱼泵产能（2024-2025）&amp;（台）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全球市场主要厂商鱼泵销量（2020-2025）&amp;（台）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全球市场主要厂商鱼泵销量市场份额（2020-2025）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全球市场主要厂商鱼泵销售收入（2020-2025）&amp;（百万美元）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全球市场主要厂商鱼泵销售收入市场份额（2020-2025）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全球市场主要厂商鱼泵销售价格（2020-2025）&amp;（美元/台）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2024年全球主要生产商鱼泵收入排名（百万美元）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中国市场主要厂商鱼泵销量（2020-2025）&amp;（台）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中国市场主要厂商鱼泵销量市场份额（2020-2025）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中国市场主要厂商鱼泵销售收入（2020-2025）&amp;（百万美元）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中国市场主要厂商鱼泵销售收入市场份额（2020-2025）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2024年中国主要生产商鱼泵收入排名（百万美元）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中国市场主要厂商鱼泵销售价格（2020-2025）&amp;（美元/台）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全球主要厂商鱼泵总部及产地分布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全球主要厂商成立时间及鱼泵商业化日期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全球主要厂商鱼泵产品类型及应用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2024年全球鱼泵主要厂商市场地位（第一梯队、第二梯队和第三梯队）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全球鱼泵市场投资、并购等现状分析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鱼泵生产基地、销售区域、竞争对手及市场地位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鱼泵产品规格、参数及市场应用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鱼泵销量（台）、收入（百万美元）、价格（美元/台）及毛利率（2020-2025）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全球不同产品类型鱼泵销量（2020-2025年）&amp;（台）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全球不同产品类型鱼泵销量市场份额（2020-2025）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全球不同产品类型鱼泵销量预测（2026-2031）&amp;（台）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全球市场不同产品类型鱼泵销量市场份额预测（2026-2031）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全球不同产品类型鱼泵收入（2020-2025年）&amp;（百万美元）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全球不同产品类型鱼泵收入市场份额（2020-2025）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全球不同产品类型鱼泵收入预测（2026-2031）&amp;（百万美元）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全球不同产品类型鱼泵收入市场份额预测（2026-2031）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全球不同应用鱼泵销量（2020-2025年）&amp;（台）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全球不同应用鱼泵销量市场份额（2020-2025）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全球不同应用鱼泵销量预测（2026-2031）&amp;（台）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全球市场不同应用鱼泵销量市场份额预测（2026-2031）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全球不同应用鱼泵收入（2020-2025年）&amp;（百万美元）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全球不同应用鱼泵收入市场份额（2020-2025）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全球不同应用鱼泵收入预测（2026-2031）&amp;（百万美元）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全球不同应用鱼泵收入市场份额预测（2026-2031）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鱼泵上游原料供应商及联系方式列表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鱼泵典型客户列表</w:t>
      </w:r>
      <w:r>
        <w:rPr>
          <w:rFonts w:hint="eastAsia"/>
        </w:rPr>
        <w:br/>
      </w:r>
      <w:r>
        <w:rPr>
          <w:rFonts w:hint="eastAsia"/>
        </w:rPr>
        <w:t>　　表 111： 鱼泵主要销售模式及销售渠道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鱼泵行业发展机遇及主要驱动因素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鱼泵行业发展面临的风险</w:t>
      </w:r>
      <w:r>
        <w:rPr>
          <w:rFonts w:hint="eastAsia"/>
        </w:rPr>
        <w:br/>
      </w:r>
      <w:r>
        <w:rPr>
          <w:rFonts w:hint="eastAsia"/>
        </w:rPr>
        <w:t>　　表 114： 鱼泵行业政策分析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全球不同产品类型鱼泵市场份额2024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全球不同应用鱼泵市场份额2024 &amp; 2031</w:t>
      </w:r>
      <w:r>
        <w:rPr>
          <w:rFonts w:hint="eastAsia"/>
        </w:rPr>
        <w:br/>
      </w:r>
      <w:r>
        <w:rPr>
          <w:rFonts w:hint="eastAsia"/>
        </w:rPr>
        <w:t>　　图 8： 水产养殖</w:t>
      </w:r>
      <w:r>
        <w:rPr>
          <w:rFonts w:hint="eastAsia"/>
        </w:rPr>
        <w:br/>
      </w:r>
      <w:r>
        <w:rPr>
          <w:rFonts w:hint="eastAsia"/>
        </w:rPr>
        <w:t>　　图 9： 钓鱼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全球鱼泵产能、产量、产能利用率及发展趋势（2020-2031）&amp;（台）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全球鱼泵产量、需求量及发展趋势（2020-2031）&amp;（台）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全球主要地区鱼泵产量（2020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全球主要地区鱼泵产量市场份额（2020-2031）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中国鱼泵产能、产量、产能利用率及发展趋势（2020-2031）&amp;（台）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中国鱼泵产量、市场需求量及发展趋势（2020-2031）&amp;（台）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全球鱼泵市场销售额及增长率：（2020-2031）&amp;（百万美元）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全球市场鱼泵市场规模：2020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全球市场鱼泵销量及增长率（2020-2031）&amp;（台）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全球市场鱼泵价格趋势（2020-2031）&amp;（美元/台）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全球主要地区鱼泵销售收入（2020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全球主要地区鱼泵销售收入市场份额（2020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北美市场鱼泵销量及增长率（2020-2031）&amp;（台）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北美市场鱼泵收入及增长率（2020-2031）&amp;（百万美元）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欧洲市场鱼泵销量及增长率（2020-2031）&amp;（台）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欧洲市场鱼泵收入及增长率（2020-2031）&amp;（百万美元）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中国市场鱼泵销量及增长率（2020-2031）&amp;（台）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中国市场鱼泵收入及增长率（2020-2031）&amp;（百万美元）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日本市场鱼泵销量及增长率（2020-2031）&amp;（台）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日本市场鱼泵收入及增长率（2020-2031）&amp;（百万美元）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东南亚市场鱼泵销量及增长率（2020-2031）&amp;（台）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东南亚市场鱼泵收入及增长率（2020-2031）&amp;（百万美元）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印度市场鱼泵销量及增长率（2020-2031）&amp;（台）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印度市场鱼泵收入及增长率（2020-2031）&amp;（百万美元）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2024年全球市场主要厂商鱼泵销量市场份额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2024年全球市场主要厂商鱼泵收入市场份额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2024年中国市场主要厂商鱼泵销量市场份额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2024年中国市场主要厂商鱼泵收入市场份额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2024年全球前五大生产商鱼泵市场份额</w:t>
      </w:r>
      <w:r>
        <w:rPr>
          <w:rFonts w:hint="eastAsia"/>
        </w:rPr>
        <w:br/>
      </w:r>
      <w:r>
        <w:rPr>
          <w:rFonts w:hint="eastAsia"/>
        </w:rPr>
        <w:t>　　图 40： 2024年全球鱼泵第一梯队、第二梯队和第三梯队厂商及市场份额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全球不同产品类型鱼泵价格走势（2020-2031）&amp;（美元/台）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全球不同应用鱼泵价格走势（2020-2031）&amp;（美元/台）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鱼泵产业链</w:t>
      </w:r>
      <w:r>
        <w:rPr>
          <w:rFonts w:hint="eastAsia"/>
        </w:rPr>
        <w:br/>
      </w:r>
      <w:r>
        <w:rPr>
          <w:rFonts w:hint="eastAsia"/>
        </w:rPr>
        <w:t>　　图 44： 鱼泵中国企业SWOT分析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c86826ef442ea" w:history="1">
        <w:r>
          <w:rPr>
            <w:rStyle w:val="Hyperlink"/>
          </w:rPr>
          <w:t>2025-2031年全球与中国鱼泵行业发展调研及前景趋势预测报告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c86826ef442ea" w:history="1">
        <w:r>
          <w:rPr>
            <w:rStyle w:val="Hyperlink"/>
          </w:rPr>
          <w:t>https://www.20087.com/2/20/YuBengShiChangQianJing.html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ecd040cf9419c" w:history="1">
      <w:r>
        <w:rPr>
          <w:rStyle w:val="Hyperlink"/>
        </w:rPr>
        <w:t>2025-2031年全球与中国鱼泵行业发展调研及前景趋势预测报告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uBengShiChangQianJing.html" TargetMode="External" Id="R325c86826ef4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uBengShiChangQianJing.html" TargetMode="External" Id="Ra22ecd040cf9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2025-01-30T23:27:15Z</dcterms:created>
  <dcterms:modified xsi:type="dcterms:W3CDTF">2025-01-31T00:27:15Z</dcterms:modified>
  <dc:subject>2025-2031年全球与中国鱼泵行业发展调研及前景趋势预测报告</dc:subject>
  <dc:title>2025-2031年全球与中国鱼泵行业发展调研及前景趋势预测报告</dc:title>
  <cp:keywords>2025-2031年全球与中国鱼泵行业发展调研及前景趋势预测报告</cp:keywords>
  <dc:description>2025-2031年全球与中国鱼泵行业发展调研及前景趋势预测报告</dc:description>
</cp:coreProperties>
</file>