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6b844612940bc" w:history="1">
              <w:r>
                <w:rPr>
                  <w:rStyle w:val="Hyperlink"/>
                </w:rPr>
                <w:t>2025-2031年中国鱼粉干燥机行业发展深度调研及未来趋势分析报告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6b844612940bc" w:history="1">
              <w:r>
                <w:rPr>
                  <w:rStyle w:val="Hyperlink"/>
                </w:rPr>
                <w:t>2025-2031年中国鱼粉干燥机行业发展深度调研及未来趋势分析报告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6b844612940bc" w:history="1">
                <w:r>
                  <w:rPr>
                    <w:rStyle w:val="Hyperlink"/>
                  </w:rPr>
                  <w:t>https://www.20087.com/2/60/YuFenGanZaoJiWeiLaiFaZhanQuShi.html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粉干燥机是水产加工行业中用于鱼粉生产的关键设备，其性能直接影响鱼粉的质量和生产效率。目前，鱼粉干燥机趋向于自动化、高效能和节能环保，采用空气能热泵技术、PLC控制系统等先进科技，减少能耗，提高干燥效率和鱼粉品质。</w:t>
      </w:r>
      <w:r>
        <w:rPr>
          <w:rFonts w:hint="eastAsia"/>
        </w:rPr>
        <w:br/>
      </w:r>
      <w:r>
        <w:rPr>
          <w:rFonts w:hint="eastAsia"/>
        </w:rPr>
        <w:t>　　未来鱼粉干燥机的技术发展将更加侧重于智能化和定制化。通过集成物联网技术，实现远程监控和智能调节，提高生产灵活性和效率。同时，针对不同鱼类原料和市场需求，开发适应性强、干燥效果更佳的专用设备，满足个性化生产需求。此外，随着环保要求的不断提高，低排放、无污染的干燥技术将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6b844612940bc" w:history="1">
        <w:r>
          <w:rPr>
            <w:rStyle w:val="Hyperlink"/>
          </w:rPr>
          <w:t>2025-2031年中国鱼粉干燥机行业发展深度调研及未来趋势分析报告</w:t>
        </w:r>
      </w:hyperlink>
      <w:r>
        <w:rPr>
          <w:rFonts w:hint="eastAsia"/>
        </w:rPr>
        <w:t>》基于多年鱼粉干燥机行业研究积累，结合鱼粉干燥机行业市场现状，通过资深研究团队对鱼粉干燥机市场资讯的系统整理与分析，依托权威数据资源及长期市场监测数据库，对鱼粉干燥机行业进行了全面调研。报告详细分析了鱼粉干燥机市场规模、市场前景、技术现状及未来发展方向，重点评估了鱼粉干燥机行业内企业的竞争格局及经营表现，并通过SWOT分析揭示了鱼粉干燥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96b844612940bc" w:history="1">
        <w:r>
          <w:rPr>
            <w:rStyle w:val="Hyperlink"/>
          </w:rPr>
          <w:t>2025-2031年中国鱼粉干燥机行业发展深度调研及未来趋势分析报告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》为投资者提供了准确的市场现状分析及前景预判，帮助挖掘行业投资价值，并提出投资策略与营销策略建议，是把握鱼粉干燥机行业动态、优化决策的重要工具。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鱼粉干燥机行业发展综述</w:t>
      </w:r>
      <w:r>
        <w:rPr>
          <w:rFonts w:hint="eastAsia"/>
        </w:rPr>
        <w:br/>
      </w:r>
      <w:r>
        <w:rPr>
          <w:rFonts w:hint="eastAsia"/>
        </w:rPr>
        <w:t>　　1.1 鱼粉干燥机行业定义及分类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鱼粉干燥机行业特征分析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鱼粉干燥机行业在产业链中的地位</w:t>
      </w:r>
      <w:r>
        <w:rPr>
          <w:rFonts w:hint="eastAsia"/>
        </w:rPr>
        <w:br/>
      </w:r>
      <w:r>
        <w:rPr>
          <w:rFonts w:hint="eastAsia"/>
        </w:rPr>
        <w:t>　　1.3 鱼粉干燥机行业政治法律环境分析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鱼粉干燥机行业经济环境分析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鱼粉干燥机行业技术环境分析</w:t>
      </w:r>
      <w:r>
        <w:rPr>
          <w:rFonts w:hint="eastAsia"/>
        </w:rPr>
        <w:br/>
      </w:r>
      <w:r>
        <w:rPr>
          <w:rFonts w:hint="eastAsia"/>
        </w:rPr>
        <w:t>　　　　1.5.1 鱼粉干燥机技术发展水平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国际鱼粉干燥机行业发展经验借鉴和典型企业运营情况分析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国际鱼粉干燥机行业发展总体状况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国际鱼粉干燥机行业发展规模分析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国际鱼粉干燥机行业市场结构分析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国际鱼粉干燥机行业竞争格局分析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国际鱼粉干燥机行业市场容量预测</w:t>
      </w:r>
      <w:r>
        <w:rPr>
          <w:rFonts w:hint="eastAsia"/>
        </w:rPr>
        <w:br/>
      </w:r>
      <w:r>
        <w:rPr>
          <w:rFonts w:hint="eastAsia"/>
        </w:rPr>
        <w:t>　　2.2 国外主要鱼粉干燥机市场发展状况分析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欧盟鱼粉干燥机行业发展状况分析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美国鱼粉干燥机行业发展状况分析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日本鱼粉干燥机行业发展状况分析</w:t>
      </w:r>
      <w:r>
        <w:rPr>
          <w:rFonts w:hint="eastAsia"/>
        </w:rPr>
        <w:br/>
      </w:r>
      <w:r>
        <w:rPr>
          <w:rFonts w:hint="eastAsia"/>
        </w:rPr>
        <w:t>　　2.3 国际鱼粉干燥机企业运营状况分析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我国鱼粉干燥机行业发展现状</w:t>
      </w:r>
      <w:r>
        <w:rPr>
          <w:rFonts w:hint="eastAsia"/>
        </w:rPr>
        <w:br/>
      </w:r>
      <w:r>
        <w:rPr>
          <w:rFonts w:hint="eastAsia"/>
        </w:rPr>
        <w:t>　　3.1 我国鱼粉干燥机行业发展现状</w:t>
      </w:r>
      <w:r>
        <w:rPr>
          <w:rFonts w:hint="eastAsia"/>
        </w:rPr>
        <w:br/>
      </w:r>
      <w:r>
        <w:rPr>
          <w:rFonts w:hint="eastAsia"/>
        </w:rPr>
        <w:t>　　　　3.1.1 鱼粉干燥机行业品牌发展现状</w:t>
      </w:r>
      <w:r>
        <w:rPr>
          <w:rFonts w:hint="eastAsia"/>
        </w:rPr>
        <w:br/>
      </w:r>
      <w:r>
        <w:rPr>
          <w:rFonts w:hint="eastAsia"/>
        </w:rPr>
        <w:t>　　　　3.1.2 鱼粉干燥机行业消费市场现状</w:t>
      </w:r>
      <w:r>
        <w:rPr>
          <w:rFonts w:hint="eastAsia"/>
        </w:rPr>
        <w:br/>
      </w:r>
      <w:r>
        <w:rPr>
          <w:rFonts w:hint="eastAsia"/>
        </w:rPr>
        <w:t>　　　　3.1.3 鱼粉干燥机市场需求层次分析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我国鱼粉干燥机市场走向分析</w:t>
      </w:r>
      <w:r>
        <w:rPr>
          <w:rFonts w:hint="eastAsia"/>
        </w:rPr>
        <w:br/>
      </w:r>
      <w:r>
        <w:rPr>
          <w:rFonts w:hint="eastAsia"/>
        </w:rPr>
        <w:t>　　3.2 我国鱼粉干燥机行业发展状况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2025年中国鱼粉干燥机行业发展回顾</w:t>
      </w:r>
      <w:r>
        <w:rPr>
          <w:rFonts w:hint="eastAsia"/>
        </w:rPr>
        <w:br/>
      </w:r>
      <w:r>
        <w:rPr>
          <w:rFonts w:hint="eastAsia"/>
        </w:rPr>
        <w:t>　　　　3.2.2 2025年鱼粉干燥机行业发展情况分析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2025年我国鱼粉干燥机市场特点分析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2025年我国鱼粉干燥机市场发展分析</w:t>
      </w:r>
      <w:r>
        <w:rPr>
          <w:rFonts w:hint="eastAsia"/>
        </w:rPr>
        <w:br/>
      </w:r>
      <w:r>
        <w:rPr>
          <w:rFonts w:hint="eastAsia"/>
        </w:rPr>
        <w:t>　　3.3 中国鱼粉干燥机行业供需分析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2025年中国鱼粉干燥机市场供给总量分析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2025年中国鱼粉干燥机市场供给结构分析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2025年中国鱼粉干燥机市场需求总量分析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2025年中国鱼粉干燥机市场需求结构分析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中国鱼粉干燥机市场供需平衡分析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中国鱼粉干燥机行业经济运行分析</w:t>
      </w:r>
      <w:r>
        <w:rPr>
          <w:rFonts w:hint="eastAsia"/>
        </w:rPr>
        <w:br/>
      </w:r>
      <w:r>
        <w:rPr>
          <w:rFonts w:hint="eastAsia"/>
        </w:rPr>
        <w:t>　　4.1 2020-2025年鱼粉干燥机行业运行情况分析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2025年鱼粉干燥机行业经济指标分析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2025年鱼粉干燥机行业进出口分析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2020-2025年鱼粉干燥机行业进口总量及价格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2020-2025年鱼粉干燥机行业出口总量及价格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2020-2025年鱼粉干燥机行业进出口数据统计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2025-2031年鱼粉干燥机进出口态势展望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我国鱼粉干燥机所属行业整体运行指标分析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2020-2025年中国鱼粉干燥机所属行业总体规模分析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2020-2025年中国鱼粉干燥机所属行业运营情况分析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我国鱼粉干燥机所属行业营收分析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我国鱼粉干燥机所属行业成本分析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我国鱼粉干燥机所属行业利润分析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2020-2025年中国鱼粉干燥机所属行业财务指标总体分析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我国鱼粉干燥机行业竞争形势及策略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鱼粉干燥机行业竞争结构分析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鱼粉干燥机行业企业间竞争格局分析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鱼粉干燥机行业集中度分析</w:t>
      </w:r>
      <w:r>
        <w:rPr>
          <w:rFonts w:hint="eastAsia"/>
        </w:rPr>
        <w:br/>
      </w:r>
      <w:r>
        <w:rPr>
          <w:rFonts w:hint="eastAsia"/>
        </w:rPr>
        <w:t>　　6.2 中国鱼粉干燥机行业竞争格局综述</w:t>
      </w:r>
      <w:r>
        <w:rPr>
          <w:rFonts w:hint="eastAsia"/>
        </w:rPr>
        <w:br/>
      </w:r>
      <w:r>
        <w:rPr>
          <w:rFonts w:hint="eastAsia"/>
        </w:rPr>
        <w:t>　　　　6.2.1 鱼粉干燥机行业竞争概况</w:t>
      </w:r>
      <w:r>
        <w:rPr>
          <w:rFonts w:hint="eastAsia"/>
        </w:rPr>
        <w:br/>
      </w:r>
      <w:r>
        <w:rPr>
          <w:rFonts w:hint="eastAsia"/>
        </w:rPr>
        <w:t>　　　　（1）中国鱼粉干燥机行业竞争格局</w:t>
      </w:r>
      <w:r>
        <w:rPr>
          <w:rFonts w:hint="eastAsia"/>
        </w:rPr>
        <w:br/>
      </w:r>
      <w:r>
        <w:rPr>
          <w:rFonts w:hint="eastAsia"/>
        </w:rPr>
        <w:t>　　　　（2）鱼粉干燥机行业未来竞争格局和特点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（3）鱼粉干燥机市场进入及竞争对手分析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中国鱼粉干燥机行业竞争力分析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（1）我国鱼粉干燥机行业竞争力剖析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（2）我国鱼粉干燥机企业市场竞争的优势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（3）国内鱼粉干燥机企业竞争能力提升途径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鱼粉干燥机市场竞争策略分析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中国鱼粉干燥机行业区域市场调研</w:t>
      </w:r>
      <w:r>
        <w:rPr>
          <w:rFonts w:hint="eastAsia"/>
        </w:rPr>
        <w:br/>
      </w:r>
      <w:r>
        <w:rPr>
          <w:rFonts w:hint="eastAsia"/>
        </w:rPr>
        <w:t>　　7.1 华北地区鱼粉干燥机行业调研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东北地区鱼粉干燥机行业调研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华东地区鱼粉干燥机行业调研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华南地区鱼粉干燥机行业调研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华中地区鱼粉干燥机行业调研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西南地区鱼粉干燥机行业调研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西北地区鱼粉干燥机行业调研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我国鱼粉干燥机行业产业链分析</w:t>
      </w:r>
      <w:r>
        <w:rPr>
          <w:rFonts w:hint="eastAsia"/>
        </w:rPr>
        <w:br/>
      </w:r>
      <w:r>
        <w:rPr>
          <w:rFonts w:hint="eastAsia"/>
        </w:rPr>
        <w:t>　　8.1 鱼粉干燥机行业产业链分析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鱼粉干燥机上游行业分析</w:t>
      </w:r>
      <w:r>
        <w:rPr>
          <w:rFonts w:hint="eastAsia"/>
        </w:rPr>
        <w:br/>
      </w:r>
      <w:r>
        <w:rPr>
          <w:rFonts w:hint="eastAsia"/>
        </w:rPr>
        <w:t>　　　　8.2.1 鱼粉干燥机产品成本构成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鱼粉干燥机下游行业分析</w:t>
      </w:r>
      <w:r>
        <w:rPr>
          <w:rFonts w:hint="eastAsia"/>
        </w:rPr>
        <w:br/>
      </w:r>
      <w:r>
        <w:rPr>
          <w:rFonts w:hint="eastAsia"/>
        </w:rPr>
        <w:t>　　　　8.3.1 鱼粉干燥机下游行业分布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下游需求对鱼粉干燥机行业的影响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鱼粉干燥机重点企业发展分析</w:t>
      </w:r>
      <w:r>
        <w:rPr>
          <w:rFonts w:hint="eastAsia"/>
        </w:rPr>
        <w:br/>
      </w:r>
      <w:r>
        <w:rPr>
          <w:rFonts w:hint="eastAsia"/>
        </w:rPr>
        <w:t>　　9.1 深圳市柔宇科技有限公司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广州市扬程电子有限公司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广州华羿数字技术有限公司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广州金硕智能科技有限公司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深圳市赫尔诺电子技术有限公司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上海铁歌科技有限公司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鱼粉干燥机行业投资与趋势预测分析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2025年鱼粉干燥机行业投资情况分析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鱼粉干燥机行业投资机会分析</w:t>
      </w:r>
      <w:r>
        <w:rPr>
          <w:rFonts w:hint="eastAsia"/>
        </w:rPr>
        <w:br/>
      </w:r>
      <w:r>
        <w:rPr>
          <w:rFonts w:hint="eastAsia"/>
        </w:rPr>
        <w:t>　　　　10.2.1 鱼粉干燥机投资项目分析</w:t>
      </w:r>
      <w:r>
        <w:rPr>
          <w:rFonts w:hint="eastAsia"/>
        </w:rPr>
        <w:br/>
      </w:r>
      <w:r>
        <w:rPr>
          <w:rFonts w:hint="eastAsia"/>
        </w:rPr>
        <w:t>　　　　10.2.2 2025年鱼粉干燥机投资新方向</w:t>
      </w:r>
      <w:r>
        <w:rPr>
          <w:rFonts w:hint="eastAsia"/>
        </w:rPr>
        <w:br/>
      </w:r>
      <w:r>
        <w:rPr>
          <w:rFonts w:hint="eastAsia"/>
        </w:rPr>
        <w:t>　　10.3 2025-2031年鱼粉干燥机行业投资建议</w:t>
      </w:r>
      <w:r>
        <w:rPr>
          <w:rFonts w:hint="eastAsia"/>
        </w:rPr>
        <w:br/>
      </w:r>
      <w:r>
        <w:rPr>
          <w:rFonts w:hint="eastAsia"/>
        </w:rPr>
        <w:t>　　　　11.3.1 2025年鱼粉干燥机行业投资前景研究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2025-2031年鱼粉干燥机行业投资前景研究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鱼粉干燥机行业发展预测分析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2025-2031年中国鱼粉干燥机市场预测分析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2025-2031年我国鱼粉干燥机发展规模预测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2025-2031年鱼粉干燥机产品价格预测分析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2025-2031年中国鱼粉干燥机行业供需预测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2025-2031年中国鱼粉干燥机供给预测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2025-2031年中国鱼粉干燥机需求预测</w:t>
      </w:r>
      <w:r>
        <w:rPr>
          <w:rFonts w:hint="eastAsia"/>
        </w:rPr>
        <w:br/>
      </w:r>
      <w:r>
        <w:rPr>
          <w:rFonts w:hint="eastAsia"/>
        </w:rPr>
        <w:t>　　11.3 2025-2031年中国鱼粉干燥机市场趋势分析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中智-林：鱼粉干燥机企业管理策略建议</w:t>
      </w:r>
      <w:r>
        <w:rPr>
          <w:rFonts w:hint="eastAsia"/>
        </w:rPr>
        <w:br/>
      </w:r>
      <w:r>
        <w:rPr>
          <w:rFonts w:hint="eastAsia"/>
        </w:rPr>
        <w:t>　　12.1 提高鱼粉干燥机企业竞争力的策略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提高中国鱼粉干燥机企业核心竞争力的对策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鱼粉干燥机企业提升竞争力的主要方向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影响鱼粉干燥机企业核心竞争力的因素及提升途径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提高鱼粉干燥机企业竞争力的策略</w:t>
      </w:r>
      <w:r>
        <w:rPr>
          <w:rFonts w:hint="eastAsia"/>
        </w:rPr>
        <w:br/>
      </w:r>
      <w:r>
        <w:rPr>
          <w:rFonts w:hint="eastAsia"/>
        </w:rPr>
        <w:t>　　12.2 对我国鱼粉干燥机品牌的战略思考</w:t>
      </w:r>
      <w:r>
        <w:rPr>
          <w:rFonts w:hint="eastAsia"/>
        </w:rPr>
        <w:br/>
      </w:r>
      <w:r>
        <w:rPr>
          <w:rFonts w:hint="eastAsia"/>
        </w:rPr>
        <w:t>　　　　12.2.1 鱼粉干燥机实施品牌战略的意义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12.2.2 鱼粉干燥机企业品牌的现状分析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我国鱼粉干燥机企业的品牌战略</w:t>
      </w:r>
      <w:r>
        <w:rPr>
          <w:rFonts w:hint="eastAsia"/>
        </w:rPr>
        <w:br/>
      </w:r>
      <w:r>
        <w:rPr>
          <w:rFonts w:hint="eastAsia"/>
        </w:rPr>
        <w:t>　　　　12.2.4 鱼粉干燥机品牌战略管理的策略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6b844612940bc" w:history="1">
        <w:r>
          <w:rPr>
            <w:rStyle w:val="Hyperlink"/>
          </w:rPr>
          <w:t>2025-2031年中国鱼粉干燥机行业发展深度调研及未来趋势分析报告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6b844612940bc" w:history="1">
        <w:r>
          <w:rPr>
            <w:rStyle w:val="Hyperlink"/>
          </w:rPr>
          <w:t>https://www.20087.com/2/60/YuFenGanZaoJiWeiLaiFaZhanQuShi.html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热点：鱼粉机器多少钱一台、鱼粉干燥机鱼粉烘干机、鱼晒干磨成粉、鱼粉干燥机结构图、鱼风干机设备、鱼粉烘干粉碎机、饲料烘干机的价格、鱼干粉碎机器、鱼粉烘干设备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7882e901947db" w:history="1">
      <w:r>
        <w:rPr>
          <w:rStyle w:val="Hyperlink"/>
        </w:rPr>
        <w:t>2025-2031年中国鱼粉干燥机行业发展深度调研及未来趋势分析报告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uFenGanZaoJiWeiLaiFaZhanQuShi.html" TargetMode="External" Id="Rae96b8446129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uFenGanZaoJiWeiLaiFaZhanQuShi.html" TargetMode="External" Id="R7c77882e9019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2025-04-24T01:11:00Z</dcterms:created>
  <dcterms:modified xsi:type="dcterms:W3CDTF">2025-04-24T02:11:00Z</dcterms:modified>
  <dc:subject>2025-2031年中国鱼粉干燥机行业发展深度调研及未来趋势分析报告</dc:subject>
  <dc:title>2025-2031年中国鱼粉干燥机行业发展深度调研及未来趋势分析报告</dc:title>
  <cp:keywords>2025-2031年中国鱼粉干燥机行业发展深度调研及未来趋势分析报告</cp:keywords>
  <dc:description>2025-2031年中国鱼粉干燥机行业发展深度调研及未来趋势分析报告</dc:description>
</cp:coreProperties>
</file>