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f422395c441a6" w:history="1">
              <w:r>
                <w:rPr>
                  <w:rStyle w:val="Hyperlink"/>
                </w:rPr>
                <w:t>中国智能化控制器行业调研及投资前景分析报告（2025-2031年）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f422395c441a6" w:history="1">
              <w:r>
                <w:rPr>
                  <w:rStyle w:val="Hyperlink"/>
                </w:rPr>
                <w:t>中国智能化控制器行业调研及投资前景分析报告（2025-2031年）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f422395c441a6" w:history="1">
                <w:r>
                  <w:rPr>
                    <w:rStyle w:val="Hyperlink"/>
                  </w:rPr>
                  <w:t>https://www.20087.com/2/30/ZhiNengHuaKongZhiQiShiChangDiaoChaBaoGao.html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控制器是现代工业自动化和智能家居领域的重要组成部分，用于实现设备的自动控制和远程管理。近年来，随着物联网技术的发展，智能化控制器的功能越来越强大，不仅可以实现设备间的互联互通，还可以通过云平台进行远程监控和数据分析。</w:t>
      </w:r>
      <w:r>
        <w:rPr>
          <w:rFonts w:hint="eastAsia"/>
        </w:rPr>
        <w:br/>
      </w:r>
      <w:r>
        <w:rPr>
          <w:rFonts w:hint="eastAsia"/>
        </w:rPr>
        <w:t>　　未来，智能化控制器将朝着更加集成化、智能化的方向发展。一方面，随着边缘计算技术的进步，智能化控制器将具备更强的数据处理能力，能够在本地完成更多的计算任务，减少对云端的依赖；另一方面，通过机器学习和人工智能技术的应用，智能化控制器将能够更好地适应环境变化，实现更加精准的控制。此外，随着网络安全的重要性日益凸显，加强控制器的安全防护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3f422395c441a6" w:history="1">
        <w:r>
          <w:rPr>
            <w:rStyle w:val="Hyperlink"/>
          </w:rPr>
          <w:t>中国智能化控制器行业调研及投资前景分析报告（2025-2031年）</w:t>
        </w:r>
      </w:hyperlink>
      <w:r>
        <w:rPr>
          <w:rFonts w:hint="eastAsia"/>
        </w:rPr>
        <w:t>基于统计局、相关行业协会及科研机构的详实数据，系统分析智能化控制器行业发展现状，涵盖智能化控制器市场规模、竞争格局、技术发展及消费需求等核心要素，评估智能化控制器重点企业经营策略与市场表现。通过研究智能化控制器产业链结构和政策环境，对智能化控制器行业发展趋势作出科学预测，指出智能化控制器市场机遇与潜在风险。报告采用图表与数据相结合的形式，为智能化控制器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智能化控制器产业概述</w:t>
      </w:r>
      <w:r>
        <w:rPr>
          <w:rFonts w:hint="eastAsia"/>
        </w:rPr>
        <w:br/>
      </w:r>
      <w:r>
        <w:rPr>
          <w:rFonts w:hint="eastAsia"/>
        </w:rPr>
        <w:t>　　第一节 智能化控制器产业定义</w:t>
      </w:r>
      <w:r>
        <w:rPr>
          <w:rFonts w:hint="eastAsia"/>
        </w:rPr>
        <w:br/>
      </w:r>
      <w:r>
        <w:rPr>
          <w:rFonts w:hint="eastAsia"/>
        </w:rPr>
        <w:t>　　第二节 智能化控制器产业发展历程</w:t>
      </w:r>
      <w:r>
        <w:rPr>
          <w:rFonts w:hint="eastAsia"/>
        </w:rPr>
        <w:br/>
      </w:r>
      <w:r>
        <w:rPr>
          <w:rFonts w:hint="eastAsia"/>
        </w:rPr>
        <w:t>　　第三节 智能化控制器分类情况</w:t>
      </w:r>
      <w:r>
        <w:rPr>
          <w:rFonts w:hint="eastAsia"/>
        </w:rPr>
        <w:br/>
      </w:r>
      <w:r>
        <w:rPr>
          <w:rFonts w:hint="eastAsia"/>
        </w:rPr>
        <w:t>　　第四节 智能化控制器产业链分析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2024-2025年中国智能化控制器行业发展环境分析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智能化控制器行业经济环境分析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智能化控制器行业政策环境分析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一、智能化控制器行业相关政策</w:t>
      </w:r>
      <w:r>
        <w:rPr>
          <w:rFonts w:hint="eastAsia"/>
        </w:rPr>
        <w:br/>
      </w:r>
      <w:r>
        <w:rPr>
          <w:rFonts w:hint="eastAsia"/>
        </w:rPr>
        <w:t>　　　　二、智能化控制器行业相关标准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中国智能化控制器行业市场供需状况分析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中国智能化控制器市场规模情况</w:t>
      </w:r>
      <w:r>
        <w:rPr>
          <w:rFonts w:hint="eastAsia"/>
        </w:rPr>
        <w:br/>
      </w:r>
      <w:r>
        <w:rPr>
          <w:rFonts w:hint="eastAsia"/>
        </w:rPr>
        <w:t>　　第二节 中国智能化控制器行业盈利情况分析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中国智能化控制器市场需求状况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一、2019-2024年智能化控制器市场需求情况</w:t>
      </w:r>
      <w:r>
        <w:rPr>
          <w:rFonts w:hint="eastAsia"/>
        </w:rPr>
        <w:br/>
      </w:r>
      <w:r>
        <w:rPr>
          <w:rFonts w:hint="eastAsia"/>
        </w:rPr>
        <w:t>　　　　二、2025年智能化控制器行业市场需求特点分析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三、2025-2031年智能化控制器市场需求预测</w:t>
      </w:r>
      <w:r>
        <w:rPr>
          <w:rFonts w:hint="eastAsia"/>
        </w:rPr>
        <w:br/>
      </w:r>
      <w:r>
        <w:rPr>
          <w:rFonts w:hint="eastAsia"/>
        </w:rPr>
        <w:t>　　第四节 中国智能化控制器行业产量情况分析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一、2019-2024年智能化控制器行业产量统计</w:t>
      </w:r>
      <w:r>
        <w:rPr>
          <w:rFonts w:hint="eastAsia"/>
        </w:rPr>
        <w:br/>
      </w:r>
      <w:r>
        <w:rPr>
          <w:rFonts w:hint="eastAsia"/>
        </w:rPr>
        <w:t>　　　　二、智能化控制器行业产量特点分析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三、2025-2031年智能化控制器行业产量预测</w:t>
      </w:r>
      <w:r>
        <w:rPr>
          <w:rFonts w:hint="eastAsia"/>
        </w:rPr>
        <w:br/>
      </w:r>
      <w:r>
        <w:rPr>
          <w:rFonts w:hint="eastAsia"/>
        </w:rPr>
        <w:t>　　第五节 智能化控制器行业市场供需平衡状况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2024-2025年智能化控制器行业技术发展现状及趋势分析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智能化控制器行业技术发展现状分析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国内外智能化控制器行业技术差异与原因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智能化控制器行业技术发展方向、趋势预测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提升智能化控制器行业技术能力策略建议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中国智能化控制器行业进出口情况分析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智能化控制器行业出口情况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一、2019-2024年智能化控制器行业出口情况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三、2025-2031年智能化控制器行业出口情况预测</w:t>
      </w:r>
      <w:r>
        <w:rPr>
          <w:rFonts w:hint="eastAsia"/>
        </w:rPr>
        <w:br/>
      </w:r>
      <w:r>
        <w:rPr>
          <w:rFonts w:hint="eastAsia"/>
        </w:rPr>
        <w:t>　　第二节 智能化控制器行业进口情况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一、2019-2024年智能化控制器行业进口情况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三、2025-2031年智能化控制器行业进口情况预测</w:t>
      </w:r>
      <w:r>
        <w:rPr>
          <w:rFonts w:hint="eastAsia"/>
        </w:rPr>
        <w:br/>
      </w:r>
      <w:r>
        <w:rPr>
          <w:rFonts w:hint="eastAsia"/>
        </w:rPr>
        <w:t>　　第三节 智能化控制器行业进出口面临的挑战及对策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2019-2024年中国智能化控制器行业重点区域发展分析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一、中国智能化控制器行业重点区域市场结构变化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二、**地区智能化控制器行业发展分析</w:t>
      </w:r>
      <w:r>
        <w:rPr>
          <w:rFonts w:hint="eastAsia"/>
        </w:rPr>
        <w:br/>
      </w:r>
      <w:r>
        <w:rPr>
          <w:rFonts w:hint="eastAsia"/>
        </w:rPr>
        <w:t>　　　　三、**地区智能化控制器行业发展分析</w:t>
      </w:r>
      <w:r>
        <w:rPr>
          <w:rFonts w:hint="eastAsia"/>
        </w:rPr>
        <w:br/>
      </w:r>
      <w:r>
        <w:rPr>
          <w:rFonts w:hint="eastAsia"/>
        </w:rPr>
        <w:t>　　　　四、**地区智能化控制器行业发展分析</w:t>
      </w:r>
      <w:r>
        <w:rPr>
          <w:rFonts w:hint="eastAsia"/>
        </w:rPr>
        <w:br/>
      </w:r>
      <w:r>
        <w:rPr>
          <w:rFonts w:hint="eastAsia"/>
        </w:rPr>
        <w:t>　　　　五、**地区智能化控制器行业发展分析</w:t>
      </w:r>
      <w:r>
        <w:rPr>
          <w:rFonts w:hint="eastAsia"/>
        </w:rPr>
        <w:br/>
      </w:r>
      <w:r>
        <w:rPr>
          <w:rFonts w:hint="eastAsia"/>
        </w:rPr>
        <w:t>　　　　六、**地区智能化控制器行业发展分析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智能化控制器行业上、下游市场分析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智能化控制器行业上游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智能化控制器行业下游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智能化控制器行业竞争格局分析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智能化控制器行业集中度分析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一、智能化控制器市场集中度分析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二、智能化控制器企业集中度分析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三、智能化控制器区域集中度分析</w:t>
      </w:r>
      <w:r>
        <w:rPr>
          <w:rFonts w:hint="eastAsia"/>
        </w:rPr>
        <w:br/>
      </w:r>
      <w:r>
        <w:rPr>
          <w:rFonts w:hint="eastAsia"/>
        </w:rPr>
        <w:t>　　第二节 智能化控制器行业竞争格局分析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一、2025年智能化控制器行业竞争分析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二、2025年中外智能化控制器产品竞争分析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三、2019-2024年中国智能化控制器市场竞争分析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四、2025-2031年国内主要智能化控制器企业动向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中国智能化控制器行业重点企业竞争力分析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智能化控制器重点企业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三、智能化控制器企业经营状况</w:t>
      </w:r>
      <w:r>
        <w:rPr>
          <w:rFonts w:hint="eastAsia"/>
        </w:rPr>
        <w:br/>
      </w:r>
      <w:r>
        <w:rPr>
          <w:rFonts w:hint="eastAsia"/>
        </w:rPr>
        <w:t>　　　　四、智能化控制器企业发展策略</w:t>
      </w:r>
      <w:r>
        <w:rPr>
          <w:rFonts w:hint="eastAsia"/>
        </w:rPr>
        <w:br/>
      </w:r>
      <w:r>
        <w:rPr>
          <w:rFonts w:hint="eastAsia"/>
        </w:rPr>
        <w:t>　　第二节 智能化控制器重点企业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三、智能化控制器企业经营状况</w:t>
      </w:r>
      <w:r>
        <w:rPr>
          <w:rFonts w:hint="eastAsia"/>
        </w:rPr>
        <w:br/>
      </w:r>
      <w:r>
        <w:rPr>
          <w:rFonts w:hint="eastAsia"/>
        </w:rPr>
        <w:t>　　　　四、智能化控制器企业发展策略</w:t>
      </w:r>
      <w:r>
        <w:rPr>
          <w:rFonts w:hint="eastAsia"/>
        </w:rPr>
        <w:br/>
      </w:r>
      <w:r>
        <w:rPr>
          <w:rFonts w:hint="eastAsia"/>
        </w:rPr>
        <w:t>　　第三节 智能化控制器重点企业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三、智能化控制器企业经营状况</w:t>
      </w:r>
      <w:r>
        <w:rPr>
          <w:rFonts w:hint="eastAsia"/>
        </w:rPr>
        <w:br/>
      </w:r>
      <w:r>
        <w:rPr>
          <w:rFonts w:hint="eastAsia"/>
        </w:rPr>
        <w:t>　　　　四、智能化控制器企业发展策略</w:t>
      </w:r>
      <w:r>
        <w:rPr>
          <w:rFonts w:hint="eastAsia"/>
        </w:rPr>
        <w:br/>
      </w:r>
      <w:r>
        <w:rPr>
          <w:rFonts w:hint="eastAsia"/>
        </w:rPr>
        <w:t>　　第四节 智能化控制器重点企业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三、智能化控制器企业经营状况</w:t>
      </w:r>
      <w:r>
        <w:rPr>
          <w:rFonts w:hint="eastAsia"/>
        </w:rPr>
        <w:br/>
      </w:r>
      <w:r>
        <w:rPr>
          <w:rFonts w:hint="eastAsia"/>
        </w:rPr>
        <w:t>　　　　四、智能化控制器企业发展策略</w:t>
      </w:r>
      <w:r>
        <w:rPr>
          <w:rFonts w:hint="eastAsia"/>
        </w:rPr>
        <w:br/>
      </w:r>
      <w:r>
        <w:rPr>
          <w:rFonts w:hint="eastAsia"/>
        </w:rPr>
        <w:t>　　第五节 智能化控制器重点企业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三、智能化控制器企业经营状况</w:t>
      </w:r>
      <w:r>
        <w:rPr>
          <w:rFonts w:hint="eastAsia"/>
        </w:rPr>
        <w:br/>
      </w:r>
      <w:r>
        <w:rPr>
          <w:rFonts w:hint="eastAsia"/>
        </w:rPr>
        <w:t>　　　　四、智能化控制器企业发展策略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智能化控制器企业发展策略分析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智能化控制器市场策略分析</w:t>
      </w:r>
      <w:r>
        <w:rPr>
          <w:rFonts w:hint="eastAsia"/>
        </w:rPr>
        <w:br/>
      </w:r>
      <w:r>
        <w:rPr>
          <w:rFonts w:hint="eastAsia"/>
        </w:rPr>
        <w:t>　　　　一、智能化控制器价格策略分析</w:t>
      </w:r>
      <w:r>
        <w:rPr>
          <w:rFonts w:hint="eastAsia"/>
        </w:rPr>
        <w:br/>
      </w:r>
      <w:r>
        <w:rPr>
          <w:rFonts w:hint="eastAsia"/>
        </w:rPr>
        <w:t>　　　　二、智能化控制器渠道策略分析</w:t>
      </w:r>
      <w:r>
        <w:rPr>
          <w:rFonts w:hint="eastAsia"/>
        </w:rPr>
        <w:br/>
      </w:r>
      <w:r>
        <w:rPr>
          <w:rFonts w:hint="eastAsia"/>
        </w:rPr>
        <w:t>　　第二节 智能化控制器销售策略分析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提高智能化控制器企业竞争力的策略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一、提高中国智能化控制器企业核心竞争力的对策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二、济研：智能化控制器企业提升竞争力的主要方向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三、影响智能化控制器企业核心竞争力的因素及提升途径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四、提高智能化控制器企业竞争力的策略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对我国智能化控制器品牌的战略思考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一、智能化控制器实施品牌战略的意义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二、智能化控制器企业品牌的现状分析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三、我国智能化控制器企业的品牌战略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四、智能化控制器品牌战略管理的策略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智能化控制器行业发展因素与投资风险分析预测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影响智能化控制器行业发展主要因素分析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一、2025年影响智能化控制器行业发展的不利因素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二、2025年影响智能化控制器行业发展的稳定因素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三、2025年影响智能化控制器行业发展的有利因素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四、2025年中国智能化控制器行业发展面临的机遇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五、2025年中国智能化控制器行业发展面临的挑战</w:t>
      </w:r>
      <w:r>
        <w:rPr>
          <w:rFonts w:hint="eastAsia"/>
        </w:rPr>
        <w:br/>
      </w:r>
      <w:r>
        <w:rPr>
          <w:rFonts w:hint="eastAsia"/>
        </w:rPr>
        <w:t>　　第二节 智能化控制器行业投资风险分析预测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一、2025-2031年智能化控制器行业市场风险分析预测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二、2025-2031年智能化控制器行业政策风险分析预测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三、2025-2031年智能化控制器行业技术风险分析预测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四、2025-2031年智能化控制器行业竞争风险分析预测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五、2025-2031年智能化控制器行业管理风险分析预测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六、2025-2031年智能化控制器行业其他风险分析预测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智能化控制器行业投资情况与发展前景分析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2019-2024年智能化控制器行业投资情况分析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一、2019-2024年智能化控制器总体投资结构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二、2019-2024年智能化控制器投资规模情况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三、2019-2024年智能化控制器投资增速情况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四、2019-2024年智能化控制器分地区投资分析</w:t>
      </w:r>
      <w:r>
        <w:rPr>
          <w:rFonts w:hint="eastAsia"/>
        </w:rPr>
        <w:br/>
      </w:r>
      <w:r>
        <w:rPr>
          <w:rFonts w:hint="eastAsia"/>
        </w:rPr>
        <w:t>　　第二节 智能化控制器行业投资机会分析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一、智能化控制器投资项目分析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二、可以投资的智能化控制器模式</w:t>
      </w:r>
      <w:r>
        <w:rPr>
          <w:rFonts w:hint="eastAsia"/>
        </w:rPr>
        <w:br/>
      </w:r>
      <w:r>
        <w:rPr>
          <w:rFonts w:hint="eastAsia"/>
        </w:rPr>
        <w:t>　　　　三、2025年智能化控制器投资机会分析</w:t>
      </w:r>
      <w:r>
        <w:rPr>
          <w:rFonts w:hint="eastAsia"/>
        </w:rPr>
        <w:br/>
      </w:r>
      <w:r>
        <w:rPr>
          <w:rFonts w:hint="eastAsia"/>
        </w:rPr>
        <w:t>　　　　四、2025年智能化控制器投资新方向</w:t>
      </w:r>
      <w:r>
        <w:rPr>
          <w:rFonts w:hint="eastAsia"/>
        </w:rPr>
        <w:br/>
      </w:r>
      <w:r>
        <w:rPr>
          <w:rFonts w:hint="eastAsia"/>
        </w:rPr>
        <w:t>　　第三节 智能化控制器行业发展前景分析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一、2025年智能化控制器市场发展前景</w:t>
      </w:r>
      <w:r>
        <w:rPr>
          <w:rFonts w:hint="eastAsia"/>
        </w:rPr>
        <w:br/>
      </w:r>
      <w:r>
        <w:rPr>
          <w:rFonts w:hint="eastAsia"/>
        </w:rPr>
        <w:t>　　　　二、2025年智能化控制器市场面临的发展商机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智能化控制器市场预测及项目投资建议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中国智能化控制器行业生产、营销企业投资运作模式分析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智能化控制器行业外销与内销优势分析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2025-2031年中国智能化控制器行业市场规模及增长趋势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2025-2031年中国智能化控制器行业投资规模预测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2025-2031年智能化控制器行业市场盈利预测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中⋅智⋅林⋅－智能化控制器行业项目投资建议</w:t>
      </w:r>
      <w:r>
        <w:rPr>
          <w:rFonts w:hint="eastAsia"/>
        </w:rPr>
        <w:br/>
      </w:r>
      <w:r>
        <w:rPr>
          <w:rFonts w:hint="eastAsia"/>
        </w:rPr>
        <w:t>　　　　一、智能化控制器技术应用注意事项</w:t>
      </w:r>
      <w:r>
        <w:rPr>
          <w:rFonts w:hint="eastAsia"/>
        </w:rPr>
        <w:br/>
      </w:r>
      <w:r>
        <w:rPr>
          <w:rFonts w:hint="eastAsia"/>
        </w:rPr>
        <w:t>　　　　二、智能化控制器项目投资注意事项</w:t>
      </w:r>
      <w:r>
        <w:rPr>
          <w:rFonts w:hint="eastAsia"/>
        </w:rPr>
        <w:br/>
      </w:r>
      <w:r>
        <w:rPr>
          <w:rFonts w:hint="eastAsia"/>
        </w:rPr>
        <w:t>　　　　三、智能化控制器生产开发注意事项</w:t>
      </w:r>
      <w:r>
        <w:rPr>
          <w:rFonts w:hint="eastAsia"/>
        </w:rPr>
        <w:br/>
      </w:r>
      <w:r>
        <w:rPr>
          <w:rFonts w:hint="eastAsia"/>
        </w:rPr>
        <w:t>　　　　四、智能化控制器销售注意事项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2019-2024年中国智能化控制器市场规模及增长情况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2019-2024年中国智能化控制器行业产能及增长趋势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2025-2031年中国智能化控制器行业产能预测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2019-2024年中国智能化控制器行业产量及增长趋势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2025-2031年中国智能化控制器行业产量预测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2019-2024年中国智能化控制器行业市场需求及增长情况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2025-2031年中国智能化控制器行业市场需求预测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2019-2024年中国智能化控制器行业利润及增长情况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**地区智能化控制器市场规模及增长情况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**地区智能化控制器市场规模及增长情况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2019-2024年中国智能化控制器行业进口量及增速统计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2019-2024年中国智能化控制器行业出口量及增速统计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智能化控制器重点企业经营情况分析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2025年智能化控制器行业壁垒</w:t>
      </w:r>
      <w:r>
        <w:rPr>
          <w:rFonts w:hint="eastAsia"/>
        </w:rPr>
        <w:br/>
      </w:r>
      <w:r>
        <w:rPr>
          <w:rFonts w:hint="eastAsia"/>
        </w:rPr>
        <w:t>　　图表 2025年智能化控制器市场前景分析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2025-2031年中国智能化控制器市场需求预测</w:t>
      </w:r>
      <w:r>
        <w:rPr>
          <w:rFonts w:hint="eastAsia"/>
        </w:rPr>
        <w:br/>
      </w:r>
      <w:r>
        <w:rPr>
          <w:rFonts w:hint="eastAsia"/>
        </w:rPr>
        <w:t>　　图表 2025年智能化控制器发展趋势预测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f422395c441a6" w:history="1">
        <w:r>
          <w:rPr>
            <w:rStyle w:val="Hyperlink"/>
          </w:rPr>
          <w:t>中国智能化控制器行业调研及投资前景分析报告（2025-2031年）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f422395c441a6" w:history="1">
        <w:r>
          <w:rPr>
            <w:rStyle w:val="Hyperlink"/>
          </w:rPr>
          <w:t>https://www.20087.com/2/30/ZhiNengHuaKongZhiQiShiChangDiaoChaBaoGao.html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控制系统、智能化控制器是什么、智能电源控制器系统、智能化控制器的作用、智能控制器是什么、智能型控制器怎么用、智能控制器与普通控制器、智能控制器是什么、智能控制器和普通控制器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f2e39cb424759" w:history="1">
      <w:r>
        <w:rPr>
          <w:rStyle w:val="Hyperlink"/>
        </w:rPr>
        <w:t>中国智能化控制器行业调研及投资前景分析报告（2025-2031年）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hiNengHuaKongZhiQiShiChangDiaoChaBaoGao.html" TargetMode="External" Id="R9b3f422395c4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hiNengHuaKongZhiQiShiChangDiaoChaBaoGao.html" TargetMode="External" Id="R359f2e39cb42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2024-12-01T05:28:00Z</dcterms:created>
  <dcterms:modified xsi:type="dcterms:W3CDTF">2024-12-01T06:28:00Z</dcterms:modified>
  <dc:subject>中国智能化控制器行业调研及投资前景分析报告（2025-2031年）</dc:subject>
  <dc:title>中国智能化控制器行业调研及投资前景分析报告（2025-2031年）</dc:title>
  <cp:keywords>中国智能化控制器行业调研及投资前景分析报告（2025-2031年）</cp:keywords>
  <dc:description>中国智能化控制器行业调研及投资前景分析报告（2025-2031年）</dc:description>
</cp:coreProperties>
</file>