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98e489edf48a7" w:history="1">
              <w:r>
                <w:rPr>
                  <w:rStyle w:val="Hyperlink"/>
                </w:rPr>
                <w:t>2026-2032年铁三轮压路机市场现状调研及发展趋势预测报告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98e489edf48a7" w:history="1">
              <w:r>
                <w:rPr>
                  <w:rStyle w:val="Hyperlink"/>
                </w:rPr>
                <w:t>2026-2032年铁三轮压路机市场现状调研及发展趋势预测报告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98e489edf48a7" w:history="1">
                <w:r>
                  <w:rPr>
                    <w:rStyle w:val="Hyperlink"/>
                  </w:rPr>
                  <w:t>https://www.20087.com/2/60/TieSanLunYaLuJiFaZhanQuShi.html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三轮压路机是一种用于道路建设和维修的关键设备，近年来随着机械工程技术和材料科学的进步，其设计和性能都得到了显著改进。目前，铁三轮压路机不仅在压实效果、耐用性方面表现出色，而且在适用范围、使用便利性方面也有了明显改进。此外，随着新材料的应用，铁三轮压路机的种类更加丰富，能够满足不同道路建设和维修的需求。</w:t>
      </w:r>
      <w:r>
        <w:rPr>
          <w:rFonts w:hint="eastAsia"/>
        </w:rPr>
        <w:br/>
      </w:r>
      <w:r>
        <w:rPr>
          <w:rFonts w:hint="eastAsia"/>
        </w:rPr>
        <w:t>　　未来，铁三轮压路机市场的发展将受到多方面因素的影响。一方面，随着道路建设和维修行业的发展和对高质量压实设备的需求增加，对高性能、多功能的铁三轮压路机需求将持续增长，这将推动铁三轮压路机设计和制造技术的持续进步。另一方面，随着可持续发展理念的普及，采用环保材料和生产工艺的铁三轮压路机将成为市场新宠。此外，随着新材料技术的发展，新型铁三轮压路机将不断涌现，能够更好地适应不同道路建设和维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98e489edf48a7" w:history="1">
        <w:r>
          <w:rPr>
            <w:rStyle w:val="Hyperlink"/>
          </w:rPr>
          <w:t>2026-2032年铁三轮压路机市场现状调研及发展趋势预测报告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铁三轮压路机行业的发展环境、市场规模及未来预测。报告详细解读了铁三轮压路机重点地区的市场表现、供需状况及价格趋势，并对铁三轮压路机进出口情况进行了前景预测。同时，报告深入探讨了铁三轮压路机技术现状与未来发展方向，重点分析了领先企业的经营表现及市场竞争力。通过SWOT分析，报告揭示了铁三轮压路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铁三轮压路机概述</w:t>
      </w:r>
      <w:r>
        <w:rPr>
          <w:rFonts w:hint="eastAsia"/>
        </w:rPr>
        <w:br/>
      </w:r>
      <w:r>
        <w:rPr>
          <w:rFonts w:hint="eastAsia"/>
        </w:rPr>
        <w:t>　　第一节 铁三轮压路机定义</w:t>
      </w:r>
      <w:r>
        <w:rPr>
          <w:rFonts w:hint="eastAsia"/>
        </w:rPr>
        <w:br/>
      </w:r>
      <w:r>
        <w:rPr>
          <w:rFonts w:hint="eastAsia"/>
        </w:rPr>
        <w:t>　　第二节 铁三轮压路机行业发展历程</w:t>
      </w:r>
      <w:r>
        <w:rPr>
          <w:rFonts w:hint="eastAsia"/>
        </w:rPr>
        <w:br/>
      </w:r>
      <w:r>
        <w:rPr>
          <w:rFonts w:hint="eastAsia"/>
        </w:rPr>
        <w:t>　　第三节 铁三轮压路机分类情况</w:t>
      </w:r>
      <w:r>
        <w:rPr>
          <w:rFonts w:hint="eastAsia"/>
        </w:rPr>
        <w:br/>
      </w:r>
      <w:r>
        <w:rPr>
          <w:rFonts w:hint="eastAsia"/>
        </w:rPr>
        <w:t>　　第四节 铁三轮压路机产业链分析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二、铁三轮压路机产业链模型分析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2025-2026年铁三轮压路机发展环境及政策分析</w:t>
      </w:r>
      <w:r>
        <w:rPr>
          <w:rFonts w:hint="eastAsia"/>
        </w:rPr>
        <w:br/>
      </w:r>
      <w:r>
        <w:rPr>
          <w:rFonts w:hint="eastAsia"/>
        </w:rPr>
        <w:t>　　第一节 铁三轮压路机行业经济环境分析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中国铁三轮压路机生产现状分析</w:t>
      </w:r>
      <w:r>
        <w:rPr>
          <w:rFonts w:hint="eastAsia"/>
        </w:rPr>
        <w:br/>
      </w:r>
      <w:r>
        <w:rPr>
          <w:rFonts w:hint="eastAsia"/>
        </w:rPr>
        <w:t>　　第一节 铁三轮压路机行业总体规模</w:t>
      </w:r>
      <w:r>
        <w:rPr>
          <w:rFonts w:hint="eastAsia"/>
        </w:rPr>
        <w:br/>
      </w:r>
      <w:r>
        <w:rPr>
          <w:rFonts w:hint="eastAsia"/>
        </w:rPr>
        <w:t>　　第一节 铁三轮压路机产能概况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铁三轮压路机产量概况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铁三轮压路机产业的生命周期分析</w:t>
      </w:r>
      <w:r>
        <w:rPr>
          <w:rFonts w:hint="eastAsia"/>
        </w:rPr>
        <w:br/>
      </w:r>
      <w:r>
        <w:rPr>
          <w:rFonts w:hint="eastAsia"/>
        </w:rPr>
        <w:t>　　第五节 铁三轮压路机产业供需情况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铁三轮压路机国内产品价格走势及影响因素分析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2020-2025年中国铁三轮压路机行业总体发展状况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中国铁三轮压路机行业规模情况分析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中国铁三轮压路机行业产销情况分析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中国铁三轮压路机行业财务能力分析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2020-2025年中国铁三轮压路机行业发展概况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2020-2025年中国铁三轮压路机行业发展态势分析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2020-2025年中国铁三轮压路机行业发展特点分析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2020-2025年中国铁三轮压路机行业市场供需分析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铁三轮压路机行业市场竞争策略分析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铁三轮压路机市场竞争策略分析</w:t>
      </w:r>
      <w:r>
        <w:rPr>
          <w:rFonts w:hint="eastAsia"/>
        </w:rPr>
        <w:br/>
      </w:r>
      <w:r>
        <w:rPr>
          <w:rFonts w:hint="eastAsia"/>
        </w:rPr>
        <w:t>　　　　一、铁三轮压路机市场增长潜力分析</w:t>
      </w:r>
      <w:r>
        <w:rPr>
          <w:rFonts w:hint="eastAsia"/>
        </w:rPr>
        <w:br/>
      </w:r>
      <w:r>
        <w:rPr>
          <w:rFonts w:hint="eastAsia"/>
        </w:rPr>
        <w:t>　　　　二、铁三轮压路机产品竞争策略分析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铁三轮压路机加工企业竞争策略分析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一、2026-2032年我国铁三轮压路机市场竞争趋势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二、2026-2032年铁三轮压路机行业竞争格局展望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三、2026-2032年铁三轮压路机行业竞争策略分析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铁三轮压路机行业投资与发展前景分析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2026年铁三轮压路机行业投资情况分析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铁三轮压路机行业投资机会分析</w:t>
      </w:r>
      <w:r>
        <w:rPr>
          <w:rFonts w:hint="eastAsia"/>
        </w:rPr>
        <w:br/>
      </w:r>
      <w:r>
        <w:rPr>
          <w:rFonts w:hint="eastAsia"/>
        </w:rPr>
        <w:t>　　　　一、铁三轮压路机投资项目分析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二、可以投资的铁三轮压路机模式</w:t>
      </w:r>
      <w:r>
        <w:rPr>
          <w:rFonts w:hint="eastAsia"/>
        </w:rPr>
        <w:br/>
      </w:r>
      <w:r>
        <w:rPr>
          <w:rFonts w:hint="eastAsia"/>
        </w:rPr>
        <w:t>　　　　三、2026年铁三轮压路机投资机会分析</w:t>
      </w:r>
      <w:r>
        <w:rPr>
          <w:rFonts w:hint="eastAsia"/>
        </w:rPr>
        <w:br/>
      </w:r>
      <w:r>
        <w:rPr>
          <w:rFonts w:hint="eastAsia"/>
        </w:rPr>
        <w:t>　　　　四、2026年铁三轮压路机投资新方向</w:t>
      </w:r>
      <w:r>
        <w:rPr>
          <w:rFonts w:hint="eastAsia"/>
        </w:rPr>
        <w:br/>
      </w:r>
      <w:r>
        <w:rPr>
          <w:rFonts w:hint="eastAsia"/>
        </w:rPr>
        <w:t>　　第三节 铁三轮压路机行业发展前景分析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一、金融危机下铁三轮压路机市场的发展前景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二、2026年铁三轮压路机市场面临的发展商机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铁三轮压路机行业竞争格局分析</w:t>
      </w:r>
      <w:r>
        <w:rPr>
          <w:rFonts w:hint="eastAsia"/>
        </w:rPr>
        <w:br/>
      </w:r>
      <w:r>
        <w:rPr>
          <w:rFonts w:hint="eastAsia"/>
        </w:rPr>
        <w:t>　　第一节 铁三轮压路机行业集中度分析</w:t>
      </w:r>
      <w:r>
        <w:rPr>
          <w:rFonts w:hint="eastAsia"/>
        </w:rPr>
        <w:br/>
      </w:r>
      <w:r>
        <w:rPr>
          <w:rFonts w:hint="eastAsia"/>
        </w:rPr>
        <w:t>　　　　一、铁三轮压路机市场集中度分析</w:t>
      </w:r>
      <w:r>
        <w:rPr>
          <w:rFonts w:hint="eastAsia"/>
        </w:rPr>
        <w:br/>
      </w:r>
      <w:r>
        <w:rPr>
          <w:rFonts w:hint="eastAsia"/>
        </w:rPr>
        <w:t>　　　　二、铁三轮压路机企业集中度分析</w:t>
      </w:r>
      <w:r>
        <w:rPr>
          <w:rFonts w:hint="eastAsia"/>
        </w:rPr>
        <w:br/>
      </w:r>
      <w:r>
        <w:rPr>
          <w:rFonts w:hint="eastAsia"/>
        </w:rPr>
        <w:t>　　　　三、铁三轮压路机区域集中度分析</w:t>
      </w:r>
      <w:r>
        <w:rPr>
          <w:rFonts w:hint="eastAsia"/>
        </w:rPr>
        <w:br/>
      </w:r>
      <w:r>
        <w:rPr>
          <w:rFonts w:hint="eastAsia"/>
        </w:rPr>
        <w:t>　　第二节 铁三轮压路机行业主要企业竞争力分析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铁三轮压路机行业竞争格局分析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铁三轮压路机上游原材料供应状况分析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铁三轮压路机产业用户度分析</w:t>
      </w:r>
      <w:r>
        <w:rPr>
          <w:rFonts w:hint="eastAsia"/>
        </w:rPr>
        <w:br/>
      </w:r>
      <w:r>
        <w:rPr>
          <w:rFonts w:hint="eastAsia"/>
        </w:rPr>
        <w:t>　　第一节 铁三轮压路机产业用户认知程度</w:t>
      </w:r>
      <w:r>
        <w:rPr>
          <w:rFonts w:hint="eastAsia"/>
        </w:rPr>
        <w:br/>
      </w:r>
      <w:r>
        <w:rPr>
          <w:rFonts w:hint="eastAsia"/>
        </w:rPr>
        <w:t>　　第二节 铁三轮压路机产业用户关注因素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铁三轮压路机行业发展趋势及投资风险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当前铁三轮压路机存在的问题</w:t>
      </w:r>
      <w:r>
        <w:rPr>
          <w:rFonts w:hint="eastAsia"/>
        </w:rPr>
        <w:br/>
      </w:r>
      <w:r>
        <w:rPr>
          <w:rFonts w:hint="eastAsia"/>
        </w:rPr>
        <w:t>　　第二节 铁三轮压路机未来发展预测分析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一、中国铁三轮压路机发展方向分析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二、2026-2032年中国铁三轮压路机行业发展规模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三、2026-2032年中国铁三轮压路机行业发展趋势预测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2026-2032年中国铁三轮压路机行业投资风险分析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铁三轮压路机国内重点企业竞争力分析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铁三轮压路机企业（一）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铁三轮压路机企业（二）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铁三轮压路机企业（三）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铁三轮压路机企业（四）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铁三轮压路机企业（五）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(中~智~林)铁三轮压路机企业（六）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铁三轮压路机地区销售分析</w:t>
      </w:r>
      <w:r>
        <w:rPr>
          <w:rFonts w:hint="eastAsia"/>
        </w:rPr>
        <w:br/>
      </w:r>
      <w:r>
        <w:rPr>
          <w:rFonts w:hint="eastAsia"/>
        </w:rPr>
        <w:t>　　　　一、铁三轮压路机各地区对比销售分析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二、铁三轮压路机"重点地区一"销售分析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三、铁三轮压路机"重点地区二"销售分析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四、铁三轮压路机"重点地区三"销售分析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五、铁三轮压路机"重点地区四"销售分析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铁三轮压路机产品竞争力优势分析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铁三轮压路机行业类别</w:t>
      </w:r>
      <w:r>
        <w:rPr>
          <w:rFonts w:hint="eastAsia"/>
        </w:rPr>
        <w:br/>
      </w:r>
      <w:r>
        <w:rPr>
          <w:rFonts w:hint="eastAsia"/>
        </w:rPr>
        <w:t>　　图表 铁三轮压路机行业产业链调研</w:t>
      </w:r>
      <w:r>
        <w:rPr>
          <w:rFonts w:hint="eastAsia"/>
        </w:rPr>
        <w:br/>
      </w:r>
      <w:r>
        <w:rPr>
          <w:rFonts w:hint="eastAsia"/>
        </w:rPr>
        <w:t>　　图表 铁三轮压路机行业现状</w:t>
      </w:r>
      <w:r>
        <w:rPr>
          <w:rFonts w:hint="eastAsia"/>
        </w:rPr>
        <w:br/>
      </w:r>
      <w:r>
        <w:rPr>
          <w:rFonts w:hint="eastAsia"/>
        </w:rPr>
        <w:t>　　图表 铁三轮压路机行业标准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2020-2025年中国铁三轮压路机行业市场规模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2026年中国铁三轮压路机行业产能</w:t>
      </w:r>
      <w:r>
        <w:rPr>
          <w:rFonts w:hint="eastAsia"/>
        </w:rPr>
        <w:br/>
      </w:r>
      <w:r>
        <w:rPr>
          <w:rFonts w:hint="eastAsia"/>
        </w:rPr>
        <w:t>　　图表 2020-2025年中国铁三轮压路机行业产量统计</w:t>
      </w:r>
      <w:r>
        <w:rPr>
          <w:rFonts w:hint="eastAsia"/>
        </w:rPr>
        <w:br/>
      </w:r>
      <w:r>
        <w:rPr>
          <w:rFonts w:hint="eastAsia"/>
        </w:rPr>
        <w:t>　　图表 铁三轮压路机行业动态</w:t>
      </w:r>
      <w:r>
        <w:rPr>
          <w:rFonts w:hint="eastAsia"/>
        </w:rPr>
        <w:br/>
      </w:r>
      <w:r>
        <w:rPr>
          <w:rFonts w:hint="eastAsia"/>
        </w:rPr>
        <w:t>　　图表 2020-2025年中国铁三轮压路机市场需求量</w:t>
      </w:r>
      <w:r>
        <w:rPr>
          <w:rFonts w:hint="eastAsia"/>
        </w:rPr>
        <w:br/>
      </w:r>
      <w:r>
        <w:rPr>
          <w:rFonts w:hint="eastAsia"/>
        </w:rPr>
        <w:t>　　图表 2026年中国铁三轮压路机行业需求区域调研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2020-2025年中国铁三轮压路机行情</w:t>
      </w:r>
      <w:r>
        <w:rPr>
          <w:rFonts w:hint="eastAsia"/>
        </w:rPr>
        <w:br/>
      </w:r>
      <w:r>
        <w:rPr>
          <w:rFonts w:hint="eastAsia"/>
        </w:rPr>
        <w:t>　　图表 2020-2025年中国铁三轮压路机价格走势图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2020-2025年中国铁三轮压路机行业销售收入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2020-2025年中国铁三轮压路机行业盈利情况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2020-2025年中国铁三轮压路机行业利润总额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2020-2025年中国铁三轮压路机进口统计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2020-2025年中国铁三轮压路机行业企业数量统计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**地区铁三轮压路机市场规模</w:t>
      </w:r>
      <w:r>
        <w:rPr>
          <w:rFonts w:hint="eastAsia"/>
        </w:rPr>
        <w:br/>
      </w:r>
      <w:r>
        <w:rPr>
          <w:rFonts w:hint="eastAsia"/>
        </w:rPr>
        <w:t>　　图表 **地区铁三轮压路机行业市场需求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**地区铁三轮压路机市场调研</w:t>
      </w:r>
      <w:r>
        <w:rPr>
          <w:rFonts w:hint="eastAsia"/>
        </w:rPr>
        <w:br/>
      </w:r>
      <w:r>
        <w:rPr>
          <w:rFonts w:hint="eastAsia"/>
        </w:rPr>
        <w:t>　　图表 **地区铁三轮压路机行业市场需求分析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**地区铁三轮压路机市场规模</w:t>
      </w:r>
      <w:r>
        <w:rPr>
          <w:rFonts w:hint="eastAsia"/>
        </w:rPr>
        <w:br/>
      </w:r>
      <w:r>
        <w:rPr>
          <w:rFonts w:hint="eastAsia"/>
        </w:rPr>
        <w:t>　　图表 **地区铁三轮压路机行业市场需求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**地区铁三轮压路机市场调研</w:t>
      </w:r>
      <w:r>
        <w:rPr>
          <w:rFonts w:hint="eastAsia"/>
        </w:rPr>
        <w:br/>
      </w:r>
      <w:r>
        <w:rPr>
          <w:rFonts w:hint="eastAsia"/>
        </w:rPr>
        <w:t>　　图表 **地区铁三轮压路机行业市场需求分析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铁三轮压路机行业竞争对手分析</w:t>
      </w:r>
      <w:r>
        <w:rPr>
          <w:rFonts w:hint="eastAsia"/>
        </w:rPr>
        <w:br/>
      </w:r>
      <w:r>
        <w:rPr>
          <w:rFonts w:hint="eastAsia"/>
        </w:rPr>
        <w:t>　　图表 铁三轮压路机重点企业（一）基本信息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铁三轮压路机重点企业（一）经营情况分析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铁三轮压路机重点企业（一）主要经济指标情况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铁三轮压路机重点企业（一）盈利能力情况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铁三轮压路机重点企业（一）偿债能力情况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铁三轮压路机重点企业（一）运营能力情况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铁三轮压路机重点企业（一）成长能力情况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铁三轮压路机重点企业（二）基本信息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铁三轮压路机重点企业（二）经营情况分析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铁三轮压路机重点企业（二）主要经济指标情况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铁三轮压路机重点企业（二）盈利能力情况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铁三轮压路机重点企业（二）偿债能力情况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铁三轮压路机重点企业（二）运营能力情况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铁三轮压路机重点企业（二）成长能力情况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铁三轮压路机重点企业（三）基本信息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铁三轮压路机重点企业（三）经营情况分析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铁三轮压路机重点企业（三）主要经济指标情况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铁三轮压路机重点企业（三）盈利能力情况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铁三轮压路机重点企业（三）偿债能力情况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铁三轮压路机重点企业（三）运营能力情况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铁三轮压路机重点企业（三）成长能力情况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2026-2032年中国铁三轮压路机行业产能预测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2026-2032年中国铁三轮压路机市场需求预测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2026-2032年中国铁三轮压路机行业市场规模预测</w:t>
      </w:r>
      <w:r>
        <w:rPr>
          <w:rFonts w:hint="eastAsia"/>
        </w:rPr>
        <w:br/>
      </w:r>
      <w:r>
        <w:rPr>
          <w:rFonts w:hint="eastAsia"/>
        </w:rPr>
        <w:t>　　图表 铁三轮压路机行业准入条件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2026-2032年中国铁三轮压路机行业信息化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2026-2032年中国铁三轮压路机行业风险分析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2026-2032年中国铁三轮压路机行业发展趋势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2026-2032年中国铁三轮压路机市场前景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98e489edf48a7" w:history="1">
        <w:r>
          <w:rPr>
            <w:rStyle w:val="Hyperlink"/>
          </w:rPr>
          <w:t>2026-2032年铁三轮压路机市场现状调研及发展趋势预测报告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98e489edf48a7" w:history="1">
        <w:r>
          <w:rPr>
            <w:rStyle w:val="Hyperlink"/>
          </w:rPr>
          <w:t>https://www.20087.com/2/60/TieSanLunYaLuJiFaZhanQuShi.html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热点：三吨压路机价格表、铁三轮压路机参数、冲击式压路机多少钱一台、铁三轮压路机压路步骤、小型钢珠生产设备、铁三轮压路机型号多少吨、胶轮压路机、铁三轮压路机有多重、铁三轮压路机参数详解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57c5205da4203" w:history="1">
      <w:r>
        <w:rPr>
          <w:rStyle w:val="Hyperlink"/>
        </w:rPr>
        <w:t>2026-2032年铁三轮压路机市场现状调研及发展趋势预测报告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ieSanLunYaLuJiFaZhanQuShi.html" TargetMode="External" Id="Rdf398e489edf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ieSanLunYaLuJiFaZhanQuShi.html" TargetMode="External" Id="Rb4c57c5205da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2025-09-29T00:04:00Z</dcterms:created>
  <dcterms:modified xsi:type="dcterms:W3CDTF">2025-09-29T01:04:00Z</dcterms:modified>
  <dc:subject>2026-2032年铁三轮压路机市场现状调研及发展趋势预测报告</dc:subject>
  <dc:title>2026-2032年铁三轮压路机市场现状调研及发展趋势预测报告</dc:title>
  <cp:keywords>2026-2032年铁三轮压路机市场现状调研及发展趋势预测报告</cp:keywords>
  <dc:description>2026-2032年铁三轮压路机市场现状调研及发展趋势预测报告</dc:description>
</cp:coreProperties>
</file>