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e93ffaf574c10" w:history="1">
              <w:r>
                <w:rPr>
                  <w:rStyle w:val="Hyperlink"/>
                </w:rPr>
                <w:t>2025-2031年中国渣浆泵行业研究及发展趋势预测报告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e93ffaf574c10" w:history="1">
              <w:r>
                <w:rPr>
                  <w:rStyle w:val="Hyperlink"/>
                </w:rPr>
                <w:t>2025-2031年中国渣浆泵行业研究及发展趋势预测报告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e93ffaf574c10" w:history="1">
                <w:r>
                  <w:rPr>
                    <w:rStyle w:val="Hyperlink"/>
                  </w:rPr>
                  <w:t>https://www.20087.com/2/00/ZhaJiangBengShiChangDiaoChaFenXiBaoGao.html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浆泵是一种用于输送含有固体颗粒的浆液的泵，广泛应用于矿山、冶金、电力、环保等行业。近年来，随着工业生产对高效、节能和环保的要求提高，渣浆泵的设计和制造技术不断进步，如采用耐磨材料、优化叶轮结构和密封系统，以提高泵的效率和寿命，减少能耗和泄漏。同时，智能化控制技术的应用，如远程监控和故障预测，提高了渣浆泵的运维效率和安全性。</w:t>
      </w:r>
      <w:r>
        <w:rPr>
          <w:rFonts w:hint="eastAsia"/>
        </w:rPr>
        <w:br/>
      </w:r>
      <w:r>
        <w:rPr>
          <w:rFonts w:hint="eastAsia"/>
        </w:rPr>
        <w:t>　　未来，渣浆泵将更加注重智能化和高效节能。在智能化方面，将集成物联网和大数据分析技术，实现泵的远程监控、性能优化和预测性维护，降低维护成本，提高泵的可用性和可靠性。在高效节能方面，将采用新型耐磨材料和流体力学设计，提高泵的效率，同时探索可再生能源和能量回收系统，以减少泵的能源消耗和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e93ffaf574c10" w:history="1">
        <w:r>
          <w:rPr>
            <w:rStyle w:val="Hyperlink"/>
          </w:rPr>
          <w:t>2025-2031年中国渣浆泵行业研究及发展趋势预测报告</w:t>
        </w:r>
      </w:hyperlink>
      <w:r>
        <w:rPr>
          <w:rFonts w:hint="eastAsia"/>
        </w:rPr>
        <w:t>》系统分析了我国渣浆泵行业的市场规模、市场需求及价格动态，深入探讨了渣浆泵产业链结构与发展特点。报告对渣浆泵细分市场进行了详细剖析，基于科学数据预测了市场前景及未来发展趋势，同时聚焦渣浆泵重点企业，评估了品牌影响力、市场竞争力及行业集中度变化。通过专业分析与客观洞察，报告为投资者、产业链相关企业及政府决策部门提供了重要参考，是把握渣浆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中国渣浆泵行业发展环境分析</w:t>
      </w:r>
      <w:r>
        <w:rPr>
          <w:rFonts w:hint="eastAsia"/>
        </w:rPr>
        <w:br/>
      </w:r>
      <w:r>
        <w:rPr>
          <w:rFonts w:hint="eastAsia"/>
        </w:rPr>
        <w:t>　　第一节 渣浆泵行业基本属性研究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2024-2025年渣浆泵行业技术发展现状及趋势分析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渣浆泵行业技术发展现状分析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国内外渣浆泵行业技术差异与原因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渣浆泵行业技术发展方向、趋势预测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提升渣浆泵行业技术能力策略建议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2024-2025年中国渣浆泵行业发展概况</w:t>
      </w:r>
      <w:r>
        <w:rPr>
          <w:rFonts w:hint="eastAsia"/>
        </w:rPr>
        <w:br/>
      </w:r>
      <w:r>
        <w:rPr>
          <w:rFonts w:hint="eastAsia"/>
        </w:rPr>
        <w:t>　　第一节 渣浆泵行业发展态势分析</w:t>
      </w:r>
      <w:r>
        <w:rPr>
          <w:rFonts w:hint="eastAsia"/>
        </w:rPr>
        <w:br/>
      </w:r>
      <w:r>
        <w:rPr>
          <w:rFonts w:hint="eastAsia"/>
        </w:rPr>
        <w:t>　　第二节 渣浆泵行业发展特点分析</w:t>
      </w:r>
      <w:r>
        <w:rPr>
          <w:rFonts w:hint="eastAsia"/>
        </w:rPr>
        <w:br/>
      </w:r>
      <w:r>
        <w:rPr>
          <w:rFonts w:hint="eastAsia"/>
        </w:rPr>
        <w:t>　　第三节 渣浆泵行业市场供需分析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中国渣浆泵行业供给与需求情况分析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2019-2024年中国渣浆泵行业总体规模</w:t>
      </w:r>
      <w:r>
        <w:rPr>
          <w:rFonts w:hint="eastAsia"/>
        </w:rPr>
        <w:br/>
      </w:r>
      <w:r>
        <w:rPr>
          <w:rFonts w:hint="eastAsia"/>
        </w:rPr>
        <w:t>　　第二节 中国渣浆泵行业盈利情况分析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中国渣浆泵行业产量情况分析与预测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一、2019-2024年渣浆泵行业产量统计分析</w:t>
      </w:r>
      <w:r>
        <w:rPr>
          <w:rFonts w:hint="eastAsia"/>
        </w:rPr>
        <w:br/>
      </w:r>
      <w:r>
        <w:rPr>
          <w:rFonts w:hint="eastAsia"/>
        </w:rPr>
        <w:t>　　　　二、渣浆泵行业产量特点分析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三、2025-2031年中国渣浆泵行业产量预测分析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中国渣浆泵行业需求概况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二、2025年中国渣浆泵行业市场需求特点分析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三、2025-2031年中国渣浆泵市场需求预测分析</w:t>
      </w:r>
      <w:r>
        <w:rPr>
          <w:rFonts w:hint="eastAsia"/>
        </w:rPr>
        <w:br/>
      </w:r>
      <w:r>
        <w:rPr>
          <w:rFonts w:hint="eastAsia"/>
        </w:rPr>
        <w:t>　　第五节 渣浆泵产业供需平衡状况分析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中国渣浆泵行业规模与效益分析预测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渣浆泵行业规模分析及预测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一、2019-2024年渣浆泵行业资产规模变化分析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二、2025-2031年渣浆泵行业资产规模预测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三、2019-2024年渣浆泵行业收入和利润变化分析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四、2025-2031年渣浆泵行业收入和利润预测</w:t>
      </w:r>
      <w:r>
        <w:rPr>
          <w:rFonts w:hint="eastAsia"/>
        </w:rPr>
        <w:br/>
      </w:r>
      <w:r>
        <w:rPr>
          <w:rFonts w:hint="eastAsia"/>
        </w:rPr>
        <w:t>　　第二节 渣浆泵行业效益分析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一、2019-2024年渣浆泵行业三费变化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二、2019-2024年渣浆泵行业效益分析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中国渣浆泵行业进口情况分析预测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二、2025年中国渣浆泵行业进口特点分析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三、2025-2031年中国渣浆泵行业进口情况预测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中国渣浆泵行业出口情况分析预测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二、2025年中国渣浆泵行业出口特点分析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二、2025-2031年中国渣浆泵行业出口情况预测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影响中国渣浆泵行业进出口因素分析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2019-2024年中国渣浆泵行业重点地区调研分析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一、中国渣浆泵行业重点区域市场结构调研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二、**地区渣浆泵市场调研分析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三、**地区渣浆泵市场调研分析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四、**地区渣浆泵市场调研分析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五、**地区渣浆泵市场调研分析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六、**地区渣浆泵市场调研分析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渣浆泵细分市场深度分析</w:t>
      </w:r>
      <w:r>
        <w:rPr>
          <w:rFonts w:hint="eastAsia"/>
        </w:rPr>
        <w:br/>
      </w:r>
      <w:r>
        <w:rPr>
          <w:rFonts w:hint="eastAsia"/>
        </w:rPr>
        <w:t>　　第一节 渣浆泵细分市场（一）发展研究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渣浆泵细分市场（二）发展研究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中国渣浆泵行业竞争格局分析</w:t>
      </w:r>
      <w:r>
        <w:rPr>
          <w:rFonts w:hint="eastAsia"/>
        </w:rPr>
        <w:br/>
      </w:r>
      <w:r>
        <w:rPr>
          <w:rFonts w:hint="eastAsia"/>
        </w:rPr>
        <w:t>　　第一节 渣浆泵行业竞争格局分析</w:t>
      </w:r>
      <w:r>
        <w:rPr>
          <w:rFonts w:hint="eastAsia"/>
        </w:rPr>
        <w:br/>
      </w:r>
      <w:r>
        <w:rPr>
          <w:rFonts w:hint="eastAsia"/>
        </w:rPr>
        <w:t>　　　　一、渣浆泵行业集中度分析</w:t>
      </w:r>
      <w:r>
        <w:rPr>
          <w:rFonts w:hint="eastAsia"/>
        </w:rPr>
        <w:br/>
      </w:r>
      <w:r>
        <w:rPr>
          <w:rFonts w:hint="eastAsia"/>
        </w:rPr>
        <w:t>　　　　二、渣浆泵市场竞争程度分析</w:t>
      </w:r>
      <w:r>
        <w:rPr>
          <w:rFonts w:hint="eastAsia"/>
        </w:rPr>
        <w:br/>
      </w:r>
      <w:r>
        <w:rPr>
          <w:rFonts w:hint="eastAsia"/>
        </w:rPr>
        <w:t>　　第二节 渣浆泵行业竞争态势分析</w:t>
      </w:r>
      <w:r>
        <w:rPr>
          <w:rFonts w:hint="eastAsia"/>
        </w:rPr>
        <w:br/>
      </w:r>
      <w:r>
        <w:rPr>
          <w:rFonts w:hint="eastAsia"/>
        </w:rPr>
        <w:t>　　　　一、渣浆泵产品价位竞争</w:t>
      </w:r>
      <w:r>
        <w:rPr>
          <w:rFonts w:hint="eastAsia"/>
        </w:rPr>
        <w:br/>
      </w:r>
      <w:r>
        <w:rPr>
          <w:rFonts w:hint="eastAsia"/>
        </w:rPr>
        <w:t>　　　　二、渣浆泵产品质量竞争</w:t>
      </w:r>
      <w:r>
        <w:rPr>
          <w:rFonts w:hint="eastAsia"/>
        </w:rPr>
        <w:br/>
      </w:r>
      <w:r>
        <w:rPr>
          <w:rFonts w:hint="eastAsia"/>
        </w:rPr>
        <w:t>　　　　三、渣浆泵产品技术竞争</w:t>
      </w:r>
      <w:r>
        <w:rPr>
          <w:rFonts w:hint="eastAsia"/>
        </w:rPr>
        <w:br/>
      </w:r>
      <w:r>
        <w:rPr>
          <w:rFonts w:hint="eastAsia"/>
        </w:rPr>
        <w:t>　　第三节 渣浆泵行业竞争策略分析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渣浆泵行业重点企业竞争力分析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二、企业渣浆泵业务分析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渣浆泵企业经营策略与发展路径分析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渣浆泵企业多元化经营策略研究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大型渣浆泵企业集团发展战略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中小渣浆泵企业发展策略建议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渣浆泵行业投资风险与控制策略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渣浆泵行业SWOT模型分析</w:t>
      </w:r>
      <w:r>
        <w:rPr>
          <w:rFonts w:hint="eastAsia"/>
        </w:rPr>
        <w:br/>
      </w:r>
      <w:r>
        <w:rPr>
          <w:rFonts w:hint="eastAsia"/>
        </w:rPr>
        <w:t>　　　　一、渣浆泵行业优势分析</w:t>
      </w:r>
      <w:r>
        <w:rPr>
          <w:rFonts w:hint="eastAsia"/>
        </w:rPr>
        <w:br/>
      </w:r>
      <w:r>
        <w:rPr>
          <w:rFonts w:hint="eastAsia"/>
        </w:rPr>
        <w:t>　　　　二、渣浆泵行业劣势分析</w:t>
      </w:r>
      <w:r>
        <w:rPr>
          <w:rFonts w:hint="eastAsia"/>
        </w:rPr>
        <w:br/>
      </w:r>
      <w:r>
        <w:rPr>
          <w:rFonts w:hint="eastAsia"/>
        </w:rPr>
        <w:t>　　　　三、渣浆泵行业机会分析</w:t>
      </w:r>
      <w:r>
        <w:rPr>
          <w:rFonts w:hint="eastAsia"/>
        </w:rPr>
        <w:br/>
      </w:r>
      <w:r>
        <w:rPr>
          <w:rFonts w:hint="eastAsia"/>
        </w:rPr>
        <w:t>　　　　四、渣浆泵行业风险分析</w:t>
      </w:r>
      <w:r>
        <w:rPr>
          <w:rFonts w:hint="eastAsia"/>
        </w:rPr>
        <w:br/>
      </w:r>
      <w:r>
        <w:rPr>
          <w:rFonts w:hint="eastAsia"/>
        </w:rPr>
        <w:t>　　第二节 渣浆泵行业风险分析</w:t>
      </w:r>
      <w:r>
        <w:rPr>
          <w:rFonts w:hint="eastAsia"/>
        </w:rPr>
        <w:br/>
      </w:r>
      <w:r>
        <w:rPr>
          <w:rFonts w:hint="eastAsia"/>
        </w:rPr>
        <w:t>　　　　一、渣浆泵市场竞争风险</w:t>
      </w:r>
      <w:r>
        <w:rPr>
          <w:rFonts w:hint="eastAsia"/>
        </w:rPr>
        <w:br/>
      </w:r>
      <w:r>
        <w:rPr>
          <w:rFonts w:hint="eastAsia"/>
        </w:rPr>
        <w:t>　　　　二、渣浆泵原材料压力风险分析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三、渣浆泵技术风险分析</w:t>
      </w:r>
      <w:r>
        <w:rPr>
          <w:rFonts w:hint="eastAsia"/>
        </w:rPr>
        <w:br/>
      </w:r>
      <w:r>
        <w:rPr>
          <w:rFonts w:hint="eastAsia"/>
        </w:rPr>
        <w:t>　　　　四、渣浆泵政策和体制风险</w:t>
      </w:r>
      <w:r>
        <w:rPr>
          <w:rFonts w:hint="eastAsia"/>
        </w:rPr>
        <w:br/>
      </w:r>
      <w:r>
        <w:rPr>
          <w:rFonts w:hint="eastAsia"/>
        </w:rPr>
        <w:t>　　　　五、渣浆泵行业进入退出风险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2025-2031年渣浆泵行业投资风险及控制策略分析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一、渣浆泵市场风险及控制策略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二、渣浆泵行业政策风险及控制策略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三、渣浆泵行业经营风险及控制策略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四、渣浆泵同业竞争风险及控制策略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五、渣浆泵行业其他风险及控制策略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渣浆泵行业投资机会与项目建议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渣浆泵行业投资机会分析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渣浆泵行业投资趋势分析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中~智林~渣浆泵项目投资建议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1、渣浆泵行业投资环境分析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2、渣浆泵行业风险识别与应对策略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二、渣浆泵行业投资方向与策略建议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三、渣浆泵项目实施关键要点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渣浆泵行业历程</w:t>
      </w:r>
      <w:r>
        <w:rPr>
          <w:rFonts w:hint="eastAsia"/>
        </w:rPr>
        <w:br/>
      </w:r>
      <w:r>
        <w:rPr>
          <w:rFonts w:hint="eastAsia"/>
        </w:rPr>
        <w:t>　　图表 渣浆泵行业生命周期</w:t>
      </w:r>
      <w:r>
        <w:rPr>
          <w:rFonts w:hint="eastAsia"/>
        </w:rPr>
        <w:br/>
      </w:r>
      <w:r>
        <w:rPr>
          <w:rFonts w:hint="eastAsia"/>
        </w:rPr>
        <w:t>　　图表 渣浆泵行业产业链分析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2019-2024年渣浆泵行业市场容量分析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2019-2024年中国渣浆泵行业产能统计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2019-2024年中国渣浆泵行业产量及增长趋势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2019-2024年中国渣浆泵市场需求量及增速统计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2024年中国渣浆泵行业需求领域分布格局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2019-2024年中国渣浆泵进口数量分析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2019-2024年中国渣浆泵进口金额分析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2019-2024年中国渣浆泵出口数量分析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2019-2024年中国渣浆泵出口金额分析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2024年中国渣浆泵进口国家及地区分析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2024年中国渣浆泵出口国家及地区分析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2019-2024年中国渣浆泵行业企业平均规模情况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渣浆泵重点企业（三）经营情况分析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渣浆泵重点企业（三）主要经济指标情况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渣浆泵重点企业（三）盈利能力情况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2025-2031年中国渣浆泵行业产量预测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2025-2031年中国渣浆泵行业供需平衡预测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2025-2031年中国渣浆泵市场容量预测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2025-2031年中国渣浆泵市场规模预测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2025-2031年中国渣浆泵市场前景分析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2025-2031年中国渣浆泵发展趋势预测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e93ffaf574c10" w:history="1">
        <w:r>
          <w:rPr>
            <w:rStyle w:val="Hyperlink"/>
          </w:rPr>
          <w:t>2025-2031年中国渣浆泵行业研究及发展趋势预测报告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e93ffaf574c10" w:history="1">
        <w:r>
          <w:rPr>
            <w:rStyle w:val="Hyperlink"/>
          </w:rPr>
          <w:t>https://www.20087.com/2/00/ZhaJiangBengShiChangDiaoChaFenXiBaoGao.html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热点：污泥螺杆泵、渣浆泵泵品牌十大排名、农田灌溉一体化泵站、渣浆泵是干什么用的、潜水抽沙泵、渣浆泵泵型号一览表、渣浆泵型号参数选型、渣浆泵组装图、新型抽沙泵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6f5c664784864" w:history="1">
      <w:r>
        <w:rPr>
          <w:rStyle w:val="Hyperlink"/>
        </w:rPr>
        <w:t>2025-2031年中国渣浆泵行业研究及发展趋势预测报告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aJiangBengShiChangDiaoChaFenXiBaoGao.html" TargetMode="External" Id="R600e93ffaf57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aJiangBengShiChangDiaoChaFenXiBaoGao.html" TargetMode="External" Id="Ra146f5c6647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2025-02-02T05:38:00Z</dcterms:created>
  <dcterms:modified xsi:type="dcterms:W3CDTF">2025-02-02T06:38:00Z</dcterms:modified>
  <dc:subject>2025-2031年中国渣浆泵行业研究及发展趋势预测报告</dc:subject>
  <dc:title>2025-2031年中国渣浆泵行业研究及发展趋势预测报告</dc:title>
  <cp:keywords>2025-2031年中国渣浆泵行业研究及发展趋势预测报告</cp:keywords>
  <dc:description>2025-2031年中国渣浆泵行业研究及发展趋势预测报告</dc:description>
</cp:coreProperties>
</file>