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cbf19f72149d8" w:history="1">
              <w:r>
                <w:rPr>
                  <w:rStyle w:val="Hyperlink"/>
                </w:rPr>
                <w:t>2025-2031年中国箔材轧机市场调研及发展趋势预测报告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cbf19f72149d8" w:history="1">
              <w:r>
                <w:rPr>
                  <w:rStyle w:val="Hyperlink"/>
                </w:rPr>
                <w:t>2025-2031年中国箔材轧机市场调研及发展趋势预测报告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cbf19f72149d8" w:history="1">
                <w:r>
                  <w:rPr>
                    <w:rStyle w:val="Hyperlink"/>
                  </w:rPr>
                  <w:t>https://www.20087.com/2/20/BoCaiYaJiFaZhanQuShi.html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箔材轧机是金属加工业的关键设备，主要用于生产铝箔、铜箔等超薄金属材料，这些材料广泛应用于包装、电子、建筑等多个行业。随着新能源汽车和电子产品市场的快速发展，对高质量箔材的需求激增，进而推动了箔材轧机的技术革新。目前，箔材轧机正向着高精度、高速度和智能化的方向发展，以提高生产效率和产品质量，降低能耗和维护成本。</w:t>
      </w:r>
      <w:r>
        <w:rPr>
          <w:rFonts w:hint="eastAsia"/>
        </w:rPr>
        <w:br/>
      </w:r>
      <w:r>
        <w:rPr>
          <w:rFonts w:hint="eastAsia"/>
        </w:rPr>
        <w:t>　　未来，箔材轧机技术将更加注重材料科学的融合，开发适用于新合金材料的轧制工艺，以满足更高强度和特殊性能的箔材需求。智能化和自动化将是主要发展方向，通过集成人工智能和物联网技术，实现远程监控、预测性维护和生产线优化。此外，环保法规的趋严将促进箔材轧机采用更清洁的能源和回收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cbf19f72149d8" w:history="1">
        <w:r>
          <w:rPr>
            <w:rStyle w:val="Hyperlink"/>
          </w:rPr>
          <w:t>2025-2031年中国箔材轧机市场调研及发展趋势预测报告</w:t>
        </w:r>
      </w:hyperlink>
      <w:r>
        <w:rPr>
          <w:rFonts w:hint="eastAsia"/>
        </w:rPr>
        <w:t>》基于国家统计局、相关协会等权威数据，结合专业团队对箔材轧机行业的长期监测，全面分析了箔材轧机行业的市场规模、技术现状、发展趋势及竞争格局。报告详细梳理了箔材轧机市场需求、进出口情况、上下游产业链、重点区域分布及主要企业动态，并通过SWOT分析揭示了箔材轧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箔材轧机产业相关概述</w:t>
      </w:r>
      <w:r>
        <w:rPr>
          <w:rFonts w:hint="eastAsia"/>
        </w:rPr>
        <w:br/>
      </w:r>
      <w:r>
        <w:rPr>
          <w:rFonts w:hint="eastAsia"/>
        </w:rPr>
        <w:t>　　第一节 箔材轧机行业定义</w:t>
      </w:r>
      <w:r>
        <w:rPr>
          <w:rFonts w:hint="eastAsia"/>
        </w:rPr>
        <w:br/>
      </w:r>
      <w:r>
        <w:rPr>
          <w:rFonts w:hint="eastAsia"/>
        </w:rPr>
        <w:t>　　第二节 箔材轧机产业链分析</w:t>
      </w:r>
      <w:r>
        <w:rPr>
          <w:rFonts w:hint="eastAsia"/>
        </w:rPr>
        <w:br/>
      </w:r>
      <w:r>
        <w:rPr>
          <w:rFonts w:hint="eastAsia"/>
        </w:rPr>
        <w:t>　　第三节 箔材轧机其它相关产业概述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2020-2025年全球箔材轧机产业运行状况透析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2020-2025年全球箔材轧机产业发展总况</w:t>
      </w:r>
      <w:r>
        <w:rPr>
          <w:rFonts w:hint="eastAsia"/>
        </w:rPr>
        <w:br/>
      </w:r>
      <w:r>
        <w:rPr>
          <w:rFonts w:hint="eastAsia"/>
        </w:rPr>
        <w:t>　　　　一、全球箔材轧机技术分析</w:t>
      </w:r>
      <w:r>
        <w:rPr>
          <w:rFonts w:hint="eastAsia"/>
        </w:rPr>
        <w:br/>
      </w:r>
      <w:r>
        <w:rPr>
          <w:rFonts w:hint="eastAsia"/>
        </w:rPr>
        <w:t>　　　　二、国外箔材轧机的发展概况</w:t>
      </w:r>
      <w:r>
        <w:rPr>
          <w:rFonts w:hint="eastAsia"/>
        </w:rPr>
        <w:br/>
      </w:r>
      <w:r>
        <w:rPr>
          <w:rFonts w:hint="eastAsia"/>
        </w:rPr>
        <w:t>　　　　三、国外箔材轧机的现状和发展历程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2020-2025年全球箔材轧机主要国家、地区运行分析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2025-2031年全球箔材轧机产业发展趋势分析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2020-2025年中国箔材轧机行业市场发展环境分析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箔材轧机行业经济环境分析</w:t>
      </w:r>
      <w:r>
        <w:rPr>
          <w:rFonts w:hint="eastAsia"/>
        </w:rPr>
        <w:br/>
      </w:r>
      <w:r>
        <w:rPr>
          <w:rFonts w:hint="eastAsia"/>
        </w:rPr>
        <w:t>　　第二节 箔材轧机行业政策环境分析</w:t>
      </w:r>
      <w:r>
        <w:rPr>
          <w:rFonts w:hint="eastAsia"/>
        </w:rPr>
        <w:br/>
      </w:r>
      <w:r>
        <w:rPr>
          <w:rFonts w:hint="eastAsia"/>
        </w:rPr>
        <w:t>　　第三节 箔材轧机行业社会环境分析</w:t>
      </w:r>
      <w:r>
        <w:rPr>
          <w:rFonts w:hint="eastAsia"/>
        </w:rPr>
        <w:br/>
      </w:r>
      <w:r>
        <w:rPr>
          <w:rFonts w:hint="eastAsia"/>
        </w:rPr>
        <w:t>　　第四节 箔材轧机行业技术环境分析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2020-2025年中国箔材轧机产业运行状况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2020-2025年中国箔材轧机产业发展概述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2024-2025年中国箔材轧机产业运行动态分析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2020-2025年中国箔材轧机产业发展存在问题与对策建议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一、中国箔材轧机产业存在的问题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二、规范箔材轧机行业发展的措施</w:t>
      </w:r>
      <w:r>
        <w:rPr>
          <w:rFonts w:hint="eastAsia"/>
        </w:rPr>
        <w:br/>
      </w:r>
      <w:r>
        <w:rPr>
          <w:rFonts w:hint="eastAsia"/>
        </w:rPr>
        <w:t>　　　　三、箔材轧机行业发展的建议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2020-2025年中国箔材轧机市场运行动态分析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2020-2025年中国箔材轧机行业发展综述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2020-2025年中国箔材轧机主要企业竞争状况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2020-2025年中国箔材轧机行业主要数据分析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2020-2025年中国箔材轧机行业规模分析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2025年中国箔材轧机行业结构分析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2020-2025年中国箔材轧机行业产值分析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2020-2025年中国箔材轧机行业成本费用分析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2020-2025年中国箔材轧机行业盈利能力分析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中国箔材轧机产业进出口数据分析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2020-2025年中国箔材轧机产业市场竞争格局分析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2020-2025年中国箔材轧机产业竞争现状分析</w:t>
      </w:r>
      <w:r>
        <w:rPr>
          <w:rFonts w:hint="eastAsia"/>
        </w:rPr>
        <w:br/>
      </w:r>
      <w:r>
        <w:rPr>
          <w:rFonts w:hint="eastAsia"/>
        </w:rPr>
        <w:t>　　　　一、箔材轧机中外竞争力对比分析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二、箔材轧机技术竞争分析</w:t>
      </w:r>
      <w:r>
        <w:rPr>
          <w:rFonts w:hint="eastAsia"/>
        </w:rPr>
        <w:br/>
      </w:r>
      <w:r>
        <w:rPr>
          <w:rFonts w:hint="eastAsia"/>
        </w:rPr>
        <w:t>　　　　三、箔材轧机品牌竞争分析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2025年中国箔材轧机产业集中度分析</w:t>
      </w:r>
      <w:r>
        <w:rPr>
          <w:rFonts w:hint="eastAsia"/>
        </w:rPr>
        <w:br/>
      </w:r>
      <w:r>
        <w:rPr>
          <w:rFonts w:hint="eastAsia"/>
        </w:rPr>
        <w:t>　　　　一、箔材轧机生产企业集中分布</w:t>
      </w:r>
      <w:r>
        <w:rPr>
          <w:rFonts w:hint="eastAsia"/>
        </w:rPr>
        <w:br/>
      </w:r>
      <w:r>
        <w:rPr>
          <w:rFonts w:hint="eastAsia"/>
        </w:rPr>
        <w:t>　　　　二、箔材轧机市场集中度分析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2020-2025年中国箔材轧机企业提升竞争力策略分析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中国箔材轧机重点企业竞争力调研</w:t>
      </w:r>
      <w:r>
        <w:rPr>
          <w:rFonts w:hint="eastAsia"/>
        </w:rPr>
        <w:br/>
      </w:r>
      <w:r>
        <w:rPr>
          <w:rFonts w:hint="eastAsia"/>
        </w:rPr>
        <w:t>　　第一节 箔材轧机企业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箔材轧机企业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箔材轧机企业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箔材轧机企业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三、箔材轧机企业竞争优劣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箔材轧机企业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四、箔材轧机企业发展战略</w:t>
      </w:r>
      <w:r>
        <w:rPr>
          <w:rFonts w:hint="eastAsia"/>
        </w:rPr>
        <w:br/>
      </w:r>
      <w:r>
        <w:rPr>
          <w:rFonts w:hint="eastAsia"/>
        </w:rPr>
        <w:t>　　第六节 箔材轧机企业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二、箔材轧机企业经营状况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2025-2031年中国箔材轧机企业市场发展前景及趋势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箔材轧机行业企业发展战略分析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箔材轧机行业企业发展建议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中国箔材轧机产业发展趋势预测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中国箔材轧机产业发展优劣势分析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中国箔材轧机产业市场发展预测评估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2025-2031年中国箔材轧机产业发展趋势预测分析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2025-2031年中国箔材轧机产业发展前景分析</w:t>
      </w:r>
      <w:r>
        <w:rPr>
          <w:rFonts w:hint="eastAsia"/>
        </w:rPr>
        <w:br/>
      </w:r>
      <w:r>
        <w:rPr>
          <w:rFonts w:hint="eastAsia"/>
        </w:rPr>
        <w:t>　　　　一、箔材轧机技术发展方向分析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二、我国箔材轧机未来发展趋势</w:t>
      </w:r>
      <w:r>
        <w:rPr>
          <w:rFonts w:hint="eastAsia"/>
        </w:rPr>
        <w:br/>
      </w:r>
      <w:r>
        <w:rPr>
          <w:rFonts w:hint="eastAsia"/>
        </w:rPr>
        <w:t>　　　　三、箔材轧机市场未来需求特点分析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中智⋅林⋅－2025-2031年中国箔材轧机产业市场预测分析</w:t>
      </w:r>
      <w:r>
        <w:rPr>
          <w:rFonts w:hint="eastAsia"/>
        </w:rPr>
        <w:br/>
      </w:r>
      <w:r>
        <w:rPr>
          <w:rFonts w:hint="eastAsia"/>
        </w:rPr>
        <w:t>　　　　一、箔材轧机产业市场供给预测分析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二、箔材轧机需求预测分析</w:t>
      </w:r>
      <w:r>
        <w:rPr>
          <w:rFonts w:hint="eastAsia"/>
        </w:rPr>
        <w:br/>
      </w:r>
      <w:r>
        <w:rPr>
          <w:rFonts w:hint="eastAsia"/>
        </w:rPr>
        <w:t>　　　　三、箔材轧机进出口预测分析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箔材轧机产业研究结论及建议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箔材轧机行业类别</w:t>
      </w:r>
      <w:r>
        <w:rPr>
          <w:rFonts w:hint="eastAsia"/>
        </w:rPr>
        <w:br/>
      </w:r>
      <w:r>
        <w:rPr>
          <w:rFonts w:hint="eastAsia"/>
        </w:rPr>
        <w:t>　　图表 箔材轧机行业产业链调研</w:t>
      </w:r>
      <w:r>
        <w:rPr>
          <w:rFonts w:hint="eastAsia"/>
        </w:rPr>
        <w:br/>
      </w:r>
      <w:r>
        <w:rPr>
          <w:rFonts w:hint="eastAsia"/>
        </w:rPr>
        <w:t>　　图表 箔材轧机行业现状</w:t>
      </w:r>
      <w:r>
        <w:rPr>
          <w:rFonts w:hint="eastAsia"/>
        </w:rPr>
        <w:br/>
      </w:r>
      <w:r>
        <w:rPr>
          <w:rFonts w:hint="eastAsia"/>
        </w:rPr>
        <w:t>　　图表 箔材轧机行业标准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2019-2024年中国箔材轧机行业市场规模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2024年中国箔材轧机行业产能</w:t>
      </w:r>
      <w:r>
        <w:rPr>
          <w:rFonts w:hint="eastAsia"/>
        </w:rPr>
        <w:br/>
      </w:r>
      <w:r>
        <w:rPr>
          <w:rFonts w:hint="eastAsia"/>
        </w:rPr>
        <w:t>　　图表 2019-2024年中国箔材轧机行业产量统计</w:t>
      </w:r>
      <w:r>
        <w:rPr>
          <w:rFonts w:hint="eastAsia"/>
        </w:rPr>
        <w:br/>
      </w:r>
      <w:r>
        <w:rPr>
          <w:rFonts w:hint="eastAsia"/>
        </w:rPr>
        <w:t>　　图表 箔材轧机行业动态</w:t>
      </w:r>
      <w:r>
        <w:rPr>
          <w:rFonts w:hint="eastAsia"/>
        </w:rPr>
        <w:br/>
      </w:r>
      <w:r>
        <w:rPr>
          <w:rFonts w:hint="eastAsia"/>
        </w:rPr>
        <w:t>　　图表 2019-2024年中国箔材轧机市场需求量</w:t>
      </w:r>
      <w:r>
        <w:rPr>
          <w:rFonts w:hint="eastAsia"/>
        </w:rPr>
        <w:br/>
      </w:r>
      <w:r>
        <w:rPr>
          <w:rFonts w:hint="eastAsia"/>
        </w:rPr>
        <w:t>　　图表 2024年中国箔材轧机行业需求区域调研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2019-2024年中国箔材轧机行情</w:t>
      </w:r>
      <w:r>
        <w:rPr>
          <w:rFonts w:hint="eastAsia"/>
        </w:rPr>
        <w:br/>
      </w:r>
      <w:r>
        <w:rPr>
          <w:rFonts w:hint="eastAsia"/>
        </w:rPr>
        <w:t>　　图表 2019-2024年中国箔材轧机价格走势图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2019-2024年中国箔材轧机行业销售收入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2019-2024年中国箔材轧机行业盈利情况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2019-2024年中国箔材轧机行业利润总额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2019-2024年中国箔材轧机进口统计</w:t>
      </w:r>
      <w:r>
        <w:rPr>
          <w:rFonts w:hint="eastAsia"/>
        </w:rPr>
        <w:br/>
      </w:r>
      <w:r>
        <w:rPr>
          <w:rFonts w:hint="eastAsia"/>
        </w:rPr>
        <w:t>　　图表 2019-2024年中国箔材轧机出口统计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2019-2024年中国箔材轧机行业企业数量统计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**地区箔材轧机市场规模</w:t>
      </w:r>
      <w:r>
        <w:rPr>
          <w:rFonts w:hint="eastAsia"/>
        </w:rPr>
        <w:br/>
      </w:r>
      <w:r>
        <w:rPr>
          <w:rFonts w:hint="eastAsia"/>
        </w:rPr>
        <w:t>　　图表 **地区箔材轧机行业市场需求</w:t>
      </w:r>
      <w:r>
        <w:rPr>
          <w:rFonts w:hint="eastAsia"/>
        </w:rPr>
        <w:br/>
      </w:r>
      <w:r>
        <w:rPr>
          <w:rFonts w:hint="eastAsia"/>
        </w:rPr>
        <w:t>　　图表 **地区箔材轧机市场调研</w:t>
      </w:r>
      <w:r>
        <w:rPr>
          <w:rFonts w:hint="eastAsia"/>
        </w:rPr>
        <w:br/>
      </w:r>
      <w:r>
        <w:rPr>
          <w:rFonts w:hint="eastAsia"/>
        </w:rPr>
        <w:t>　　图表 **地区箔材轧机行业市场需求分析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**地区箔材轧机市场规模</w:t>
      </w:r>
      <w:r>
        <w:rPr>
          <w:rFonts w:hint="eastAsia"/>
        </w:rPr>
        <w:br/>
      </w:r>
      <w:r>
        <w:rPr>
          <w:rFonts w:hint="eastAsia"/>
        </w:rPr>
        <w:t>　　图表 **地区箔材轧机行业市场需求</w:t>
      </w:r>
      <w:r>
        <w:rPr>
          <w:rFonts w:hint="eastAsia"/>
        </w:rPr>
        <w:br/>
      </w:r>
      <w:r>
        <w:rPr>
          <w:rFonts w:hint="eastAsia"/>
        </w:rPr>
        <w:t>　　图表 **地区箔材轧机市场调研</w:t>
      </w:r>
      <w:r>
        <w:rPr>
          <w:rFonts w:hint="eastAsia"/>
        </w:rPr>
        <w:br/>
      </w:r>
      <w:r>
        <w:rPr>
          <w:rFonts w:hint="eastAsia"/>
        </w:rPr>
        <w:t>　　图表 **地区箔材轧机行业市场需求分析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箔材轧机行业竞争对手分析</w:t>
      </w:r>
      <w:r>
        <w:rPr>
          <w:rFonts w:hint="eastAsia"/>
        </w:rPr>
        <w:br/>
      </w:r>
      <w:r>
        <w:rPr>
          <w:rFonts w:hint="eastAsia"/>
        </w:rPr>
        <w:t>　　图表 箔材轧机重点企业（一）基本信息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箔材轧机重点企业（一）经营情况分析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箔材轧机重点企业（一）主要经济指标情况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箔材轧机重点企业（一）盈利能力情况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箔材轧机重点企业（一）偿债能力情况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箔材轧机重点企业（一）运营能力情况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箔材轧机重点企业（一）成长能力情况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箔材轧机重点企业（二）基本信息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箔材轧机重点企业（二）经营情况分析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箔材轧机重点企业（二）主要经济指标情况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箔材轧机重点企业（二）盈利能力情况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箔材轧机重点企业（二）偿债能力情况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箔材轧机重点企业（二）运营能力情况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箔材轧机重点企业（二）成长能力情况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箔材轧机重点企业（三）基本信息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箔材轧机重点企业（三）经营情况分析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箔材轧机重点企业（三）主要经济指标情况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箔材轧机重点企业（三）盈利能力情况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箔材轧机重点企业（三）偿债能力情况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箔材轧机重点企业（三）运营能力情况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箔材轧机重点企业（三）成长能力情况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2025-2031年中国箔材轧机行业产能预测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2025-2031年中国箔材轧机行业产量预测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2025-2031年中国箔材轧机市场需求预测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2025-2031年中国箔材轧机行业市场规模预测</w:t>
      </w:r>
      <w:r>
        <w:rPr>
          <w:rFonts w:hint="eastAsia"/>
        </w:rPr>
        <w:br/>
      </w:r>
      <w:r>
        <w:rPr>
          <w:rFonts w:hint="eastAsia"/>
        </w:rPr>
        <w:t>　　图表 箔材轧机行业准入条件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2025-2031年中国箔材轧机行业信息化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2025-2031年中国箔材轧机行业风险分析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2025-2031年中国箔材轧机行业发展趋势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2025-2031年中国箔材轧机市场前景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cbf19f72149d8" w:history="1">
        <w:r>
          <w:rPr>
            <w:rStyle w:val="Hyperlink"/>
          </w:rPr>
          <w:t>2025-2031年中国箔材轧机市场调研及发展趋势预测报告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cbf19f72149d8" w:history="1">
        <w:r>
          <w:rPr>
            <w:rStyle w:val="Hyperlink"/>
          </w:rPr>
          <w:t>https://www.20087.com/2/20/BoCaiYaJiFaZhanQuShi.html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热点：铝箔轧制工艺流程、箔材轧机是多辊轧机、阿亨巴赫铝箔轧机、铝箔轧机、铝箔轧机工作原理、铜箔轧机、炉卷轧机工艺流程、铝箔轧机轧制线怎么看、俄罗斯箔材公司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b34e1ca1d4b56" w:history="1">
      <w:r>
        <w:rPr>
          <w:rStyle w:val="Hyperlink"/>
        </w:rPr>
        <w:t>2025-2031年中国箔材轧机市场调研及发展趋势预测报告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BoCaiYaJiFaZhanQuShi.html" TargetMode="External" Id="Re8fcbf19f721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BoCaiYaJiFaZhanQuShi.html" TargetMode="External" Id="R1a4b34e1ca1d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2025-04-18T01:40:00Z</dcterms:created>
  <dcterms:modified xsi:type="dcterms:W3CDTF">2025-04-18T02:40:00Z</dcterms:modified>
  <dc:subject>2025-2031年中国箔材轧机市场调研及发展趋势预测报告</dc:subject>
  <dc:title>2025-2031年中国箔材轧机市场调研及发展趋势预测报告</dc:title>
  <cp:keywords>2025-2031年中国箔材轧机市场调研及发展趋势预测报告</cp:keywords>
  <dc:description>2025-2031年中国箔材轧机市场调研及发展趋势预测报告</dc:description>
</cp:coreProperties>
</file>