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228ef1a1a45af" w:history="1">
              <w:r>
                <w:rPr>
                  <w:rStyle w:val="Hyperlink"/>
                </w:rPr>
                <w:t>中国振动测量仪行业发展研究及市场前景分析报告（2025-2031年）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228ef1a1a45af" w:history="1">
              <w:r>
                <w:rPr>
                  <w:rStyle w:val="Hyperlink"/>
                </w:rPr>
                <w:t>中国振动测量仪行业发展研究及市场前景分析报告（2025-2031年）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228ef1a1a45af" w:history="1">
                <w:r>
                  <w:rPr>
                    <w:rStyle w:val="Hyperlink"/>
                  </w:rPr>
                  <w:t>https://www.20087.com/2/50/ZhenDongCeLiangYiFaZhanQuShi.html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测量仪是一种用于测量和分析物体振动特性的专用设备，近年来随着工业自动化和设备监测需求的增加，在精确度、数据处理能力方面取得了长足进展。当前市场上，振动测量仪不仅在测量精度、数据传输速率方面有所提高，而且在成本效益和使用便捷性方面也实现了突破。此外，随着消费者对高质量、高效能测量设备的需求增加，振动测量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振动测量仪的发展将更加注重技术创新和可持续性。一方面，随着传感器技术和数据分析能力的进步，振动测量仪将更加注重提高其测量精度和数据分析能力，以适应更多高性能应用的需求。另一方面，随着对可持续发展的要求提高，振动测量仪将更加注重采用环保型材料和生产工艺，减少对环境的影响。此外，随着对智能化和自动化需求的增加，振动测量仪将更加注重集成智能监测和控制功能，实现对振动数据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228ef1a1a45af" w:history="1">
        <w:r>
          <w:rPr>
            <w:rStyle w:val="Hyperlink"/>
          </w:rPr>
          <w:t>中国振动测量仪行业发展研究及市场前景分析报告（2025-2031年）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振动测量仪行业发展环境、产业链结构、市场供需状况及价格变化，重点研究了振动测量仪行业内主要企业的经营现状。报告对振动测量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振动测量仪产品概述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振动测量仪市场特点分析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振动测量仪行业发展周期特征分析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2024-2025年振动测量仪行业环境分析</w:t>
      </w:r>
      <w:r>
        <w:rPr>
          <w:rFonts w:hint="eastAsia"/>
        </w:rPr>
        <w:br/>
      </w:r>
      <w:r>
        <w:rPr>
          <w:rFonts w:hint="eastAsia"/>
        </w:rPr>
        <w:t>　　第一节 振动测量仪行业经济环境分析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振动测量仪行业政策环境分析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一、振动测量仪产业政策分析</w:t>
      </w:r>
      <w:r>
        <w:rPr>
          <w:rFonts w:hint="eastAsia"/>
        </w:rPr>
        <w:br/>
      </w:r>
      <w:r>
        <w:rPr>
          <w:rFonts w:hint="eastAsia"/>
        </w:rPr>
        <w:t>　　　　二、相关振动测量仪产业政策影响分析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中国振动测量仪市场分析</w:t>
      </w:r>
      <w:r>
        <w:rPr>
          <w:rFonts w:hint="eastAsia"/>
        </w:rPr>
        <w:br/>
      </w:r>
      <w:r>
        <w:rPr>
          <w:rFonts w:hint="eastAsia"/>
        </w:rPr>
        <w:t>　　第一节 振动测量仪市场现状分析及预测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二、2025-2031年中国振动测量仪市场规模预测</w:t>
      </w:r>
      <w:r>
        <w:rPr>
          <w:rFonts w:hint="eastAsia"/>
        </w:rPr>
        <w:br/>
      </w:r>
      <w:r>
        <w:rPr>
          <w:rFonts w:hint="eastAsia"/>
        </w:rPr>
        <w:t>　　第二节 振动测量仪行业产能分析及预测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一、2019-2024年中国振动测量仪产能分析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二、2025-2031年中国振动测量仪产能预测</w:t>
      </w:r>
      <w:r>
        <w:rPr>
          <w:rFonts w:hint="eastAsia"/>
        </w:rPr>
        <w:br/>
      </w:r>
      <w:r>
        <w:rPr>
          <w:rFonts w:hint="eastAsia"/>
        </w:rPr>
        <w:t>　　第三节 振动测量仪行业产量情况分析及预测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一、2019-2024年中国振动测量仪行业产量统计分析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二、2025-2031年中国振动测量仪行业产量预测</w:t>
      </w:r>
      <w:r>
        <w:rPr>
          <w:rFonts w:hint="eastAsia"/>
        </w:rPr>
        <w:br/>
      </w:r>
      <w:r>
        <w:rPr>
          <w:rFonts w:hint="eastAsia"/>
        </w:rPr>
        <w:t>　　第四节 振动测量仪市场需求分析及预测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二、2025-2031年中国振动测量仪市场需求预测分析</w:t>
      </w:r>
      <w:r>
        <w:rPr>
          <w:rFonts w:hint="eastAsia"/>
        </w:rPr>
        <w:br/>
      </w:r>
      <w:r>
        <w:rPr>
          <w:rFonts w:hint="eastAsia"/>
        </w:rPr>
        <w:t>　　第五节 振动测量仪进出口数据分析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1、振动测量仪进口量数据</w:t>
      </w:r>
      <w:r>
        <w:rPr>
          <w:rFonts w:hint="eastAsia"/>
        </w:rPr>
        <w:br/>
      </w:r>
      <w:r>
        <w:rPr>
          <w:rFonts w:hint="eastAsia"/>
        </w:rPr>
        <w:t>　　　　　　2、振动测量仪出口量数据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二、2025-2031年国内振动测量仪产品未来进出口情况预测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1、振动测量仪进口量预测</w:t>
      </w:r>
      <w:r>
        <w:rPr>
          <w:rFonts w:hint="eastAsia"/>
        </w:rPr>
        <w:br/>
      </w:r>
      <w:r>
        <w:rPr>
          <w:rFonts w:hint="eastAsia"/>
        </w:rPr>
        <w:t>　　　　　　2、振动测量仪出口量预测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振动测量仪细分行业分析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振动测量仪产业渠道分析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2024-2025年国内振动测量仪产品的需求地域分布结构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二、振动测量仪产品的需求地域分布结构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2019-2024年中国振动测量仪重点区域消费情况分析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2024-2025年国内振动测量仪产品的经销模式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振动测量仪行业国际化营销模式分析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2024-2025年国内振动测量仪产品生产及销售投资运作模式分析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振动测量仪重点企业发展分析</w:t>
      </w:r>
      <w:r>
        <w:rPr>
          <w:rFonts w:hint="eastAsia"/>
        </w:rPr>
        <w:br/>
      </w:r>
      <w:r>
        <w:rPr>
          <w:rFonts w:hint="eastAsia"/>
        </w:rPr>
        <w:t>　　第一节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振动测量仪行业相关产业分析</w:t>
      </w:r>
      <w:r>
        <w:rPr>
          <w:rFonts w:hint="eastAsia"/>
        </w:rPr>
        <w:br/>
      </w:r>
      <w:r>
        <w:rPr>
          <w:rFonts w:hint="eastAsia"/>
        </w:rPr>
        <w:t>　　第一节 振动测量仪行业产业链概述</w:t>
      </w:r>
      <w:r>
        <w:rPr>
          <w:rFonts w:hint="eastAsia"/>
        </w:rPr>
        <w:br/>
      </w:r>
      <w:r>
        <w:rPr>
          <w:rFonts w:hint="eastAsia"/>
        </w:rPr>
        <w:t>　　第二节 振动测量仪上游行业发展状况分析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振动测量仪下游行业发展情况分析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未来几年中国振动测量仪行业竞争格局发展趋势分析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2025-2031年振动测量仪行业前景展望与趋势预测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振动测量仪行业投资价值分析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一、2019-2024年国内振动测量仪行业盈利能力分析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二、2019-2024年国内振动测量仪行业偿债能力分析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三、2019-2024年国内振动测量仪产品投资收益率分析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四、2019-2024年国内振动测量仪行业运营效率分析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2025-2031年国内振动测量仪行业投资机会分析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一、国内强劲的经济增长对振动测量仪行业的支撑因素分析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二、下游行业的需求对振动测量仪行业的推动因素分析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三、振动测量仪产品相关产业的发展对振动测量仪行业的带动因素分析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2025-2031年国内振动测量仪行业投资热点及未来投资方向分析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2025-2031年国内振动测量仪行业未来市场发展前景预测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2025-2031年振动测量仪行业投资战略研究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2025-2031年中国振动测量仪行业发展的关键要素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2025-2031年中国振动测量仪投资机会分析</w:t>
      </w:r>
      <w:r>
        <w:rPr>
          <w:rFonts w:hint="eastAsia"/>
        </w:rPr>
        <w:br/>
      </w:r>
      <w:r>
        <w:rPr>
          <w:rFonts w:hint="eastAsia"/>
        </w:rPr>
        <w:t>　　　　一、振动测量仪行业投资前景</w:t>
      </w:r>
      <w:r>
        <w:rPr>
          <w:rFonts w:hint="eastAsia"/>
        </w:rPr>
        <w:br/>
      </w:r>
      <w:r>
        <w:rPr>
          <w:rFonts w:hint="eastAsia"/>
        </w:rPr>
        <w:t>　　　　二、振动测量仪行业投资热点</w:t>
      </w:r>
      <w:r>
        <w:rPr>
          <w:rFonts w:hint="eastAsia"/>
        </w:rPr>
        <w:br/>
      </w:r>
      <w:r>
        <w:rPr>
          <w:rFonts w:hint="eastAsia"/>
        </w:rPr>
        <w:t>　　　　三、振动测量仪行业投资区域</w:t>
      </w:r>
      <w:r>
        <w:rPr>
          <w:rFonts w:hint="eastAsia"/>
        </w:rPr>
        <w:br/>
      </w:r>
      <w:r>
        <w:rPr>
          <w:rFonts w:hint="eastAsia"/>
        </w:rPr>
        <w:t>　　　　四、振动测量仪行业投资吸引力分析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2025-2031年中国振动测量仪投资风险分析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(中~智~林)对振动测量仪项目的投资建议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2025-2031年中国振动测量仪行业产量预测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2025-2031年中国振动测量仪行业市场需求预测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**地区振动测量仪市场规模及增长情况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2025年振动测量仪行业壁垒</w:t>
      </w:r>
      <w:r>
        <w:rPr>
          <w:rFonts w:hint="eastAsia"/>
        </w:rPr>
        <w:br/>
      </w:r>
      <w:r>
        <w:rPr>
          <w:rFonts w:hint="eastAsia"/>
        </w:rPr>
        <w:t>　　图表 2025年振动测量仪市场前景分析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2025-2031年中国振动测量仪市场规模预测</w:t>
      </w:r>
      <w:r>
        <w:rPr>
          <w:rFonts w:hint="eastAsia"/>
        </w:rPr>
        <w:br/>
      </w:r>
      <w:r>
        <w:rPr>
          <w:rFonts w:hint="eastAsia"/>
        </w:rPr>
        <w:t>　　图表 2025年振动测量仪发展趋势预测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228ef1a1a45af" w:history="1">
        <w:r>
          <w:rPr>
            <w:rStyle w:val="Hyperlink"/>
          </w:rPr>
          <w:t>中国振动测量仪行业发展研究及市场前景分析报告（2025-2031年）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228ef1a1a45af" w:history="1">
        <w:r>
          <w:rPr>
            <w:rStyle w:val="Hyperlink"/>
          </w:rPr>
          <w:t>https://www.20087.com/2/50/ZhenDongCeLiangYiFaZhanQuShi.html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热点：便携式振动测量仪、振动测量仪器使用方法、检测震动的仪器、振动测量仪的使用方法、手持式振动测量仪、振动测量仪的工作原理、测振仪测振动mm/s是什么、振动测量仪的单位怎么读、测振仪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a189051664845" w:history="1">
      <w:r>
        <w:rPr>
          <w:rStyle w:val="Hyperlink"/>
        </w:rPr>
        <w:t>中国振动测量仪行业发展研究及市场前景分析报告（2025-2031年）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enDongCeLiangYiFaZhanQuShi.html" TargetMode="External" Id="Rb06228ef1a1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enDongCeLiangYiFaZhanQuShi.html" TargetMode="External" Id="R51ea1890516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2024-11-14T05:09:00Z</dcterms:created>
  <dcterms:modified xsi:type="dcterms:W3CDTF">2024-11-14T06:09:00Z</dcterms:modified>
  <dc:subject>中国振动测量仪行业发展研究及市场前景分析报告（2025-2031年）</dc:subject>
  <dc:title>中国振动测量仪行业发展研究及市场前景分析报告（2025-2031年）</dc:title>
  <cp:keywords>中国振动测量仪行业发展研究及市场前景分析报告（2025-2031年）</cp:keywords>
  <dc:description>中国振动测量仪行业发展研究及市场前景分析报告（2025-2031年）</dc:description>
</cp:coreProperties>
</file>