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fb992aa04a5e" w:history="1">
              <w:r>
                <w:rPr>
                  <w:rStyle w:val="Hyperlink"/>
                </w:rPr>
                <w:t>2025-2031年全球与中国七轴机器人市场现状及发展前景预测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fb992aa04a5e" w:history="1">
              <w:r>
                <w:rPr>
                  <w:rStyle w:val="Hyperlink"/>
                </w:rPr>
                <w:t>2025-2031年全球与中国七轴机器人市场现状及发展前景预测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7fb992aa04a5e" w:history="1">
                <w:r>
                  <w:rPr>
                    <w:rStyle w:val="Hyperlink"/>
                  </w:rPr>
                  <w:t>https://www.20087.com/3/30/QiZhouJiQiRenHangYeQianJingFenXi.html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轴机器人是一种高度灵活的工业机器人，广泛应用于汽车制造、电子组装、食品加工等多个行业。近年来，随着机器人技术和智能制造的发展，七轴机器人不仅在精确度和灵活性方面有了显著提升，还在智能控制和协作能力方面实现了创新。目前，七轴机器人不仅能满足不同生产线的需求，还能适应多样化的生产任务。例如，通过采用先进的伺服电机和精密减速器，提高了机器人的运动精度和速度；同时，通过优化控制算法，提高了机器人的智能感知和自主决策能力。</w:t>
      </w:r>
      <w:r>
        <w:rPr>
          <w:rFonts w:hint="eastAsia"/>
        </w:rPr>
        <w:br/>
      </w:r>
      <w:r>
        <w:rPr>
          <w:rFonts w:hint="eastAsia"/>
        </w:rPr>
        <w:t>　　未来，七轴机器人的发展将更加侧重于智能化和多功能集成。一方面，随着物联网技术的应用，七轴机器人将更加智能化，能够实现远程监控和状态监测，提高系统的安全性和可靠性。另一方面，随着对设备可靠性和维护效率的要求提高，七轴机器人将更加注重集成先进的检测技术和故障诊断功能，以实现更长的使用寿命和更低的维护成本。此外，随着对生产灵活性的要求提高，七轴机器人将更加注重提供定制化服务，以适应更多样化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07fb992aa04a5e" w:history="1">
        <w:r>
          <w:rPr>
            <w:rStyle w:val="Hyperlink"/>
          </w:rPr>
          <w:t>2025-2031年全球与中国七轴机器人市场现状及发展前景预测</w:t>
        </w:r>
      </w:hyperlink>
      <w:r>
        <w:rPr>
          <w:rFonts w:hint="eastAsia"/>
        </w:rPr>
        <w:t>全面分析了七轴机器人行业的市场规模、需求和价格动态，同时对七轴机器人产业链进行了探讨。报告客观描述了七轴机器人行业现状，审慎预测了七轴机器人市场前景及发展趋势。此外，报告还聚焦于七轴机器人重点企业，剖析了市场竞争格局、集中度以及品牌影响力，并对七轴机器人细分市场进行了研究。七轴机器人报告以专业、科学的视角，为投资者和行业决策者提供了权威的市场洞察与决策参考，是七轴机器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七轴机器人市场概述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按照不同产品类型，七轴机器人主要可以分为如下几个类别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全球不同产品类型七轴机器人销售额增长趋势2020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单臂机器人</w:t>
      </w:r>
      <w:r>
        <w:rPr>
          <w:rFonts w:hint="eastAsia"/>
        </w:rPr>
        <w:br/>
      </w:r>
      <w:r>
        <w:rPr>
          <w:rFonts w:hint="eastAsia"/>
        </w:rPr>
        <w:t>　　　　1.2.3 双臂机器人</w:t>
      </w:r>
      <w:r>
        <w:rPr>
          <w:rFonts w:hint="eastAsia"/>
        </w:rPr>
        <w:br/>
      </w:r>
      <w:r>
        <w:rPr>
          <w:rFonts w:hint="eastAsia"/>
        </w:rPr>
        <w:t>　　1.3 从不同应用，七轴机器人主要包括如下几个方面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全球不同应用七轴机器人销售额增长趋势2020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3C行业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七轴机器人行业背景、发展历史、现状及趋势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七轴机器人行业目前现状分析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七轴机器人发展趋势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全球七轴机器人总体规模分析</w:t>
      </w:r>
      <w:r>
        <w:rPr>
          <w:rFonts w:hint="eastAsia"/>
        </w:rPr>
        <w:br/>
      </w:r>
      <w:r>
        <w:rPr>
          <w:rFonts w:hint="eastAsia"/>
        </w:rPr>
        <w:t>　　2.1 全球七轴机器人供需现状及预测（2020-2031）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全球七轴机器人产能、产量、产能利用率及发展趋势（2020-2031）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全球七轴机器人产量、需求量及发展趋势（2020-2031）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全球主要地区七轴机器人产量及发展趋势（2020-2031）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全球主要地区七轴机器人产量（2020-2025）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全球主要地区七轴机器人产量（2026-2031）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全球主要地区七轴机器人产量市场份额（2020-2031）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中国七轴机器人供需现状及预测（2020-2031）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中国七轴机器人产能、产量、产能利用率及发展趋势（2020-2031）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中国七轴机器人产量、市场需求量及发展趋势（2020-2031）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全球七轴机器人销量及销售额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全球市场七轴机器人销售额（2020-2031）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全球市场七轴机器人销量（2020-2031）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全球市场七轴机器人价格趋势（2020-2031）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全球七轴机器人主要地区分析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全球主要地区七轴机器人市场规模分析：2020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全球主要地区七轴机器人销售收入及市场份额（2020-2025年）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全球主要地区七轴机器人销售收入预测（2026-2031年）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全球主要地区七轴机器人销量分析：2020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全球主要地区七轴机器人销量及市场份额（2020-2025年）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全球主要地区七轴机器人销量及市场份额预测（2026-2031）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北美市场七轴机器人销量、收入及增长率（2020-2031）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欧洲市场七轴机器人销量、收入及增长率（2020-2031）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中国市场七轴机器人销量、收入及增长率（2020-2031）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日本市场七轴机器人销量、收入及增长率（2020-2031）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东南亚市场七轴机器人销量、收入及增长率（2020-2031）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印度市场七轴机器人销量、收入及增长率（2020-2031）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全球市场主要厂商七轴机器人产能市场份额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全球市场主要厂商七轴机器人销量（2020-2025）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全球市场主要厂商七轴机器人销量（2020-2025）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全球市场主要厂商七轴机器人销售收入（2020-2025）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全球市场主要厂商七轴机器人销售价格（2020-2025）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2024年全球主要生产商七轴机器人收入排名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中国市场主要厂商七轴机器人销量（2020-2025）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中国市场主要厂商七轴机器人销量（2020-2025）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中国市场主要厂商七轴机器人销售收入（2020-2025）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2024年中国主要生产商七轴机器人收入排名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中国市场主要厂商七轴机器人销售价格（2020-2025）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全球主要厂商七轴机器人总部及产地分布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全球主要厂商成立时间及七轴机器人商业化日期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全球主要厂商七轴机器人产品类型及应用</w:t>
      </w:r>
      <w:r>
        <w:rPr>
          <w:rFonts w:hint="eastAsia"/>
        </w:rPr>
        <w:br/>
      </w:r>
      <w:r>
        <w:rPr>
          <w:rFonts w:hint="eastAsia"/>
        </w:rPr>
        <w:t>　　4.7 七轴机器人行业集中度、竞争程度分析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七轴机器人行业集中度分析：2024年全球Top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全球七轴机器人第一梯队、第二梯队和第三梯队生产商（品牌）及市场份额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七轴机器人销量、收入、价格及毛利率（2020-2025）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不同产品类型七轴机器人分析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全球不同产品类型七轴机器人销量（2020-2031）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全球不同产品类型七轴机器人销量及市场份额（2020-2025）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全球不同产品类型七轴机器人销量预测（2026-2031）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全球不同产品类型七轴机器人收入（2020-2031）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全球不同产品类型七轴机器人收入及市场份额（2020-2025）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全球不同产品类型七轴机器人收入预测（2026-2031）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全球不同产品类型七轴机器人价格走势（2020-2031）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不同应用七轴机器人分析</w:t>
      </w:r>
      <w:r>
        <w:rPr>
          <w:rFonts w:hint="eastAsia"/>
        </w:rPr>
        <w:br/>
      </w:r>
      <w:r>
        <w:rPr>
          <w:rFonts w:hint="eastAsia"/>
        </w:rPr>
        <w:t>　　7.1 全球不同应用七轴机器人销量（2020-2031）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全球不同应用七轴机器人销量及市场份额（2020-2025）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全球不同应用七轴机器人销量预测（2026-2031）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全球不同应用七轴机器人收入（2020-2031）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全球不同应用七轴机器人收入及市场份额（2020-2025）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全球不同应用七轴机器人收入预测（2026-2031）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全球不同应用七轴机器人价格走势（2020-2031）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七轴机器人产业链分析</w:t>
      </w:r>
      <w:r>
        <w:rPr>
          <w:rFonts w:hint="eastAsia"/>
        </w:rPr>
        <w:br/>
      </w:r>
      <w:r>
        <w:rPr>
          <w:rFonts w:hint="eastAsia"/>
        </w:rPr>
        <w:t>　　8.2 七轴机器人工艺制造技术分析</w:t>
      </w:r>
      <w:r>
        <w:rPr>
          <w:rFonts w:hint="eastAsia"/>
        </w:rPr>
        <w:br/>
      </w:r>
      <w:r>
        <w:rPr>
          <w:rFonts w:hint="eastAsia"/>
        </w:rPr>
        <w:t>　　8.3 七轴机器人产业上游供应分析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七轴机器人下游客户分析</w:t>
      </w:r>
      <w:r>
        <w:rPr>
          <w:rFonts w:hint="eastAsia"/>
        </w:rPr>
        <w:br/>
      </w:r>
      <w:r>
        <w:rPr>
          <w:rFonts w:hint="eastAsia"/>
        </w:rPr>
        <w:t>　　8.5 七轴机器人销售渠道分析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七轴机器人行业发展机遇及主要驱动因素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七轴机器人行业发展面临的风险</w:t>
      </w:r>
      <w:r>
        <w:rPr>
          <w:rFonts w:hint="eastAsia"/>
        </w:rPr>
        <w:br/>
      </w:r>
      <w:r>
        <w:rPr>
          <w:rFonts w:hint="eastAsia"/>
        </w:rPr>
        <w:t>　　9.3 七轴机器人行业政策分析</w:t>
      </w:r>
      <w:r>
        <w:rPr>
          <w:rFonts w:hint="eastAsia"/>
        </w:rPr>
        <w:br/>
      </w:r>
      <w:r>
        <w:rPr>
          <w:rFonts w:hint="eastAsia"/>
        </w:rPr>
        <w:t>　　9.4 七轴机器人中国企业SWOT分析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全球不同产品类型七轴机器人销售额增长（CAGR）趋势2020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七轴机器人行业目前发展现状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七轴机器人发展趋势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全球主要地区七轴机器人产量增速（CAGR）：（2020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全球主要地区七轴机器人产量（2020-2025）&amp;（千台）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全球主要地区七轴机器人产量（2026-2031）&amp;（千台）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全球主要地区七轴机器人产量市场份额（2020-2025）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全球主要地区七轴机器人产量（2026-2031）&amp;（千台）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全球主要地区七轴机器人销售收入增速：（2020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全球主要地区七轴机器人销售收入（2020-2025）&amp;（百万美元）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全球主要地区七轴机器人销售收入市场份额（2020-2025）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全球主要地区七轴机器人收入（2026-2031）&amp;（百万美元）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全球主要地区七轴机器人收入市场份额（2026-2031）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全球主要地区七轴机器人销量（千台）：2020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全球主要地区七轴机器人销量（2020-2025）&amp;（千台）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全球主要地区七轴机器人销量市场份额（2020-2025）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全球主要地区七轴机器人销量（2026-2031）&amp;（千台）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全球主要地区七轴机器人销量份额（2026-2031）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全球市场主要厂商七轴机器人产能（2024-2025）&amp;（千台）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全球市场主要厂商七轴机器人销量（2020-2025）&amp;（千台）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全球市场主要厂商七轴机器人销量市场份额（2020-2025）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全球市场主要厂商七轴机器人销售收入（2020-2025）&amp;（百万美元）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全球市场主要厂商七轴机器人销售收入市场份额（2020-2025）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全球市场主要厂商七轴机器人销售价格（2020-2025）&amp;（美元/台）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2024年全球主要生产商七轴机器人收入排名（百万美元）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中国市场主要厂商七轴机器人销量（2020-2025）&amp;（千台）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中国市场主要厂商七轴机器人销量市场份额（2020-2025）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中国市场主要厂商七轴机器人销售收入（2020-2025）&amp;（百万美元）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中国市场主要厂商七轴机器人销售收入市场份额（2020-2025）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2024年中国主要生产商七轴机器人收入排名（百万美元）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中国市场主要厂商七轴机器人销售价格（2020-2025）&amp;（美元/台）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全球主要厂商七轴机器人总部及产地分布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全球主要厂商成立时间及七轴机器人商业化日期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全球主要厂商七轴机器人产品类型及应用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2024年全球七轴机器人主要厂商市场地位（第一梯队、第二梯队和第三梯队）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全球七轴机器人市场投资、并购等现状分析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七轴机器人生产基地、销售区域、竞争对手及市场地位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七轴机器人产品规格、参数及市场应用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七轴机器人销量（千台）、收入（百万美元）、价格（美元/台）及毛利率（2020-2025）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全球不同产品类型七轴机器人销量（2020-2025年）&amp;（千台）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全球不同产品类型七轴机器人销量市场份额（2020-2025）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全球不同产品类型七轴机器人销量预测（2026-2031）&amp;（千台）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全球市场不同产品类型七轴机器人销量市场份额预测（2026-2031）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全球不同产品类型七轴机器人收入（2020-2025年）&amp;（百万美元）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全球不同产品类型七轴机器人收入市场份额（2020-2025）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全球不同产品类型七轴机器人收入预测（2026-2031）&amp;（百万美元）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全球不同产品类型七轴机器人收入市场份额预测（2026-2031）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全球不同应用七轴机器人销量（2020-2025年）&amp;（千台）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全球不同应用七轴机器人销量市场份额（2020-2025）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全球不同应用七轴机器人销量预测（2026-2031）&amp;（千台）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全球市场不同应用七轴机器人销量市场份额预测（2026-2031）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全球不同应用七轴机器人收入（2020-2025年）&amp;（百万美元）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全球不同应用七轴机器人收入市场份额（2020-2025）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全球不同应用七轴机器人收入预测（2026-2031）&amp;（百万美元）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全球不同应用七轴机器人收入市场份额预测（2026-2031）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七轴机器人上游原料供应商及联系方式列表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七轴机器人典型客户列表</w:t>
      </w:r>
      <w:r>
        <w:rPr>
          <w:rFonts w:hint="eastAsia"/>
        </w:rPr>
        <w:br/>
      </w:r>
      <w:r>
        <w:rPr>
          <w:rFonts w:hint="eastAsia"/>
        </w:rPr>
        <w:t>　　表 141： 七轴机器人主要销售模式及销售渠道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七轴机器人行业发展机遇及主要驱动因素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七轴机器人行业发展面临的风险</w:t>
      </w:r>
      <w:r>
        <w:rPr>
          <w:rFonts w:hint="eastAsia"/>
        </w:rPr>
        <w:br/>
      </w:r>
      <w:r>
        <w:rPr>
          <w:rFonts w:hint="eastAsia"/>
        </w:rPr>
        <w:t>　　表 144： 七轴机器人行业政策分析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七轴机器人产品图片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全球不同产品类型七轴机器人销售额2020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全球不同产品类型七轴机器人市场份额2024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单臂机器人产品图片</w:t>
      </w:r>
      <w:r>
        <w:rPr>
          <w:rFonts w:hint="eastAsia"/>
        </w:rPr>
        <w:br/>
      </w:r>
      <w:r>
        <w:rPr>
          <w:rFonts w:hint="eastAsia"/>
        </w:rPr>
        <w:t>　　图 5： 双臂机器人产品图片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全球不同应用七轴机器人市场份额2024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3C行业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全球七轴机器人产能、产量、产能利用率及发展趋势（2020-2031）&amp;（千台）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全球七轴机器人产量、需求量及发展趋势（2020-2031）&amp;（千台）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全球主要地区七轴机器人产量（2020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全球主要地区七轴机器人产量市场份额（2020-2031）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中国七轴机器人产能、产量、产能利用率及发展趋势（2020-2031）&amp;（千台）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中国七轴机器人产量、市场需求量及发展趋势（2020-2031）&amp;（千台）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全球七轴机器人市场销售额及增长率：（2020-2031）&amp;（百万美元）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全球市场七轴机器人市场规模：2020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全球市场七轴机器人价格趋势（2020-2031）&amp;（美元/台）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全球主要地区七轴机器人销售收入（2020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全球主要地区七轴机器人销售收入市场份额（2020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北美市场七轴机器人收入及增长率（2020-2031）&amp;（百万美元）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欧洲市场七轴机器人收入及增长率（2020-2031）&amp;（百万美元）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中国市场七轴机器人收入及增长率（2020-2031）&amp;（百万美元）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日本市场七轴机器人收入及增长率（2020-2031）&amp;（百万美元）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东南亚市场七轴机器人收入及增长率（2020-2031）&amp;（百万美元）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印度市场七轴机器人销量及增长率（2020-2031）&amp;（千台）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印度市场七轴机器人收入及增长率（2020-2031）&amp;（百万美元）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2024年全球市场主要厂商七轴机器人销量市场份额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2024年全球市场主要厂商七轴机器人收入市场份额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2024年中国市场主要厂商七轴机器人销量市场份额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2024年中国市场主要厂商七轴机器人收入市场份额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2024年全球前五大生产商七轴机器人市场份额</w:t>
      </w:r>
      <w:r>
        <w:rPr>
          <w:rFonts w:hint="eastAsia"/>
        </w:rPr>
        <w:br/>
      </w:r>
      <w:r>
        <w:rPr>
          <w:rFonts w:hint="eastAsia"/>
        </w:rPr>
        <w:t>　　图 42： 2024年全球七轴机器人第一梯队、第二梯队和第三梯队厂商及市场份额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全球不同产品类型七轴机器人价格走势（2020-2031）&amp;（美元/台）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全球不同应用七轴机器人价格走势（2020-2031）&amp;（美元/台）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七轴机器人产业链</w:t>
      </w:r>
      <w:r>
        <w:rPr>
          <w:rFonts w:hint="eastAsia"/>
        </w:rPr>
        <w:br/>
      </w:r>
      <w:r>
        <w:rPr>
          <w:rFonts w:hint="eastAsia"/>
        </w:rPr>
        <w:t>　　图 46： 七轴机器人中国企业SWOT分析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fb992aa04a5e" w:history="1">
        <w:r>
          <w:rPr>
            <w:rStyle w:val="Hyperlink"/>
          </w:rPr>
          <w:t>2025-2031年全球与中国七轴机器人市场现状及发展前景预测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7fb992aa04a5e" w:history="1">
        <w:r>
          <w:rPr>
            <w:rStyle w:val="Hyperlink"/>
          </w:rPr>
          <w:t>https://www.20087.com/3/30/QiZhouJiQiRenHangYeQianJingFenXi.html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4b3df1224df1" w:history="1">
      <w:r>
        <w:rPr>
          <w:rStyle w:val="Hyperlink"/>
        </w:rPr>
        <w:t>2025-2031年全球与中国七轴机器人市场现状及发展前景预测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ZhouJiQiRenHangYeQianJingFenXi.html" TargetMode="External" Id="R8a07fb992aa0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ZhouJiQiRenHangYeQianJingFenXi.html" TargetMode="External" Id="R5db64b3df12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2025-02-07T02:38:46Z</dcterms:created>
  <dcterms:modified xsi:type="dcterms:W3CDTF">2025-02-07T03:38:46Z</dcterms:modified>
  <dc:subject>2025-2031年全球与中国七轴机器人市场现状及发展前景预测</dc:subject>
  <dc:title>2025-2031年全球与中国七轴机器人市场现状及发展前景预测</dc:title>
  <cp:keywords>2025-2031年全球与中国七轴机器人市场现状及发展前景预测</cp:keywords>
  <dc:description>2025-2031年全球与中国七轴机器人市场现状及发展前景预测</dc:description>
</cp:coreProperties>
</file>