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7f4a1b5c44660" w:history="1">
              <w:r>
                <w:rPr>
                  <w:rStyle w:val="Hyperlink"/>
                </w:rPr>
                <w:t>2023-2029年中国个人护理电器行业发展全面调研与未来趋势预测报告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7f4a1b5c44660" w:history="1">
              <w:r>
                <w:rPr>
                  <w:rStyle w:val="Hyperlink"/>
                </w:rPr>
                <w:t>2023-2029年中国个人护理电器行业发展全面调研与未来趋势预测报告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7f4a1b5c44660" w:history="1">
                <w:r>
                  <w:rPr>
                    <w:rStyle w:val="Hyperlink"/>
                  </w:rPr>
                  <w:t>https://www.20087.com/3/80/GeRenHuLiDianQiXianZhuangYuFaZhanQuShi.html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电器市场近年来受益于消费者对健康、美容和个人卫生日益增长的关注。产品线涵盖了电动牙刷、剃须刀、美容仪、按摩器等，这些产品利用先进的技术，如声波振动、离子导入和智能感应，提供高效且个性化的护理体验。随着生活水平的提高和消费者对品质生活的追求，个人护理电器正逐渐成为日常生活中不可或缺的一部分。</w:t>
      </w:r>
      <w:r>
        <w:rPr>
          <w:rFonts w:hint="eastAsia"/>
        </w:rPr>
        <w:br/>
      </w:r>
      <w:r>
        <w:rPr>
          <w:rFonts w:hint="eastAsia"/>
        </w:rPr>
        <w:t>　　未来，个人护理电器将更加聚焦于智能化和个性化。通过集成AI算法和大数据分析，产品能够根据用户的肤质、生活习惯和健康状况，提供定制化的护理建议和方案。同时，可穿戴技术的应用，使个人护理电器能够监测健康指标，与智能手机等设备互联，实现健康管理的全面化。此外，环保材料和可持续设计理念也将成为产品设计的重要方向，以响应全球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7f4a1b5c44660" w:history="1">
        <w:r>
          <w:rPr>
            <w:rStyle w:val="Hyperlink"/>
          </w:rPr>
          <w:t>2023-2029年中国个人护理电器行业发展全面调研与未来趋势预测报告</w:t>
        </w:r>
      </w:hyperlink>
      <w:r>
        <w:rPr>
          <w:rFonts w:hint="eastAsia"/>
        </w:rPr>
        <w:t>》主要分析了个人护理电器行业的市场规模、个人护理电器市场供需状况、个人护理电器市场竞争状况和个人护理电器主要企业经营情况，同时对个人护理电器行业的未来发展做出科学的预测。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a7f4a1b5c44660" w:history="1">
        <w:r>
          <w:rPr>
            <w:rStyle w:val="Hyperlink"/>
          </w:rPr>
          <w:t>2023-2029年中国个人护理电器行业发展全面调研与未来趋势预测报告</w:t>
        </w:r>
      </w:hyperlink>
      <w:r>
        <w:rPr>
          <w:rFonts w:hint="eastAsia"/>
        </w:rPr>
        <w:t>》可以帮助投资者准确把握个人护理电器行业的市场现状，为投资者进行投资作出个人护理电器行业前景预判，挖掘个人护理电器行业投资价值，同时提出个人护理电器行业投资策略、营销策略等方面的建议。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个人护理电器行业界定</w:t>
      </w:r>
      <w:r>
        <w:rPr>
          <w:rFonts w:hint="eastAsia"/>
        </w:rPr>
        <w:br/>
      </w:r>
      <w:r>
        <w:rPr>
          <w:rFonts w:hint="eastAsia"/>
        </w:rPr>
        <w:t>　　第一节 个人护理电器行业定义</w:t>
      </w:r>
      <w:r>
        <w:rPr>
          <w:rFonts w:hint="eastAsia"/>
        </w:rPr>
        <w:br/>
      </w:r>
      <w:r>
        <w:rPr>
          <w:rFonts w:hint="eastAsia"/>
        </w:rPr>
        <w:t>　　第二节 个人护理电器行业特点分析</w:t>
      </w:r>
      <w:r>
        <w:rPr>
          <w:rFonts w:hint="eastAsia"/>
        </w:rPr>
        <w:br/>
      </w:r>
      <w:r>
        <w:rPr>
          <w:rFonts w:hint="eastAsia"/>
        </w:rPr>
        <w:t>　　第三节 个人护理电器行业发展历程</w:t>
      </w:r>
      <w:r>
        <w:rPr>
          <w:rFonts w:hint="eastAsia"/>
        </w:rPr>
        <w:br/>
      </w:r>
      <w:r>
        <w:rPr>
          <w:rFonts w:hint="eastAsia"/>
        </w:rPr>
        <w:t>　　第四节 个人护理电器产业链分析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2022-2023年国外个人护理电器行业发展态势分析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国外个人护理电器行业总体情况</w:t>
      </w:r>
      <w:r>
        <w:rPr>
          <w:rFonts w:hint="eastAsia"/>
        </w:rPr>
        <w:br/>
      </w:r>
      <w:r>
        <w:rPr>
          <w:rFonts w:hint="eastAsia"/>
        </w:rPr>
        <w:t>　　第二节 个人护理电器行业重点国家、地区市场分析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国外个人护理电器行业发展前景预测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中国个人护理电器行业发展环境分析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个人护理电器行业经济环境分析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个人护理电器行业政策环境分析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一、个人护理电器行业相关政策</w:t>
      </w:r>
      <w:r>
        <w:rPr>
          <w:rFonts w:hint="eastAsia"/>
        </w:rPr>
        <w:br/>
      </w:r>
      <w:r>
        <w:rPr>
          <w:rFonts w:hint="eastAsia"/>
        </w:rPr>
        <w:t>　　　　二、个人护理电器行业相关标准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个人护理电器行业技术发展现状及趋势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当前我国个人护理电器技术发展现状</w:t>
      </w:r>
      <w:r>
        <w:rPr>
          <w:rFonts w:hint="eastAsia"/>
        </w:rPr>
        <w:br/>
      </w:r>
      <w:r>
        <w:rPr>
          <w:rFonts w:hint="eastAsia"/>
        </w:rPr>
        <w:t>　　第二节 中外个人护理电器技术差距及产生差距的主要原因分析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提高我国个人护理电器技术的对策</w:t>
      </w:r>
      <w:r>
        <w:rPr>
          <w:rFonts w:hint="eastAsia"/>
        </w:rPr>
        <w:br/>
      </w:r>
      <w:r>
        <w:rPr>
          <w:rFonts w:hint="eastAsia"/>
        </w:rPr>
        <w:t>　　第四节 我国个人护理电器研发、设计发展趋势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中国个人护理电器行业市场规模情况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中国个人护理电器行业市场需求状况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一、2018-2023年个人护理电器行业市场需求情况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二、个人护理电器行业市场需求特点分析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中国个人护理电器行业市场供给状况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一、2018-2023年个人护理电器行业市场供给情况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二、个人护理电器行业市场供给特点分析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三、2023-2029年个人护理电器行业市场供给预测</w:t>
      </w:r>
      <w:r>
        <w:rPr>
          <w:rFonts w:hint="eastAsia"/>
        </w:rPr>
        <w:br/>
      </w:r>
      <w:r>
        <w:rPr>
          <w:rFonts w:hint="eastAsia"/>
        </w:rPr>
        <w:t>　　第四节 个人护理电器行业市场供需平衡状况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个人护理电器行业出口情况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一、2018-2023年个人护理电器行业出口情况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三、2023-2029年个人护理电器行业出口情况预测</w:t>
      </w:r>
      <w:r>
        <w:rPr>
          <w:rFonts w:hint="eastAsia"/>
        </w:rPr>
        <w:br/>
      </w:r>
      <w:r>
        <w:rPr>
          <w:rFonts w:hint="eastAsia"/>
        </w:rPr>
        <w:t>　　第二节 个人护理电器行业进口情况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一、2018-2023年个人护理电器行业进口情况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三、2023-2029年个人护理电器行业进口情况预测</w:t>
      </w:r>
      <w:r>
        <w:rPr>
          <w:rFonts w:hint="eastAsia"/>
        </w:rPr>
        <w:br/>
      </w:r>
      <w:r>
        <w:rPr>
          <w:rFonts w:hint="eastAsia"/>
        </w:rPr>
        <w:t>　　第三节 个人护理电器行业进出口面临的挑战及对策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中国个人护理电器行业产品价格监测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一、个人护理电器市场价格特征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二、当前个人护理电器市场价格评述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三、影响个人护理电器市场价格因素分析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四、未来个人护理电器市场价格走势预测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中国个人护理电器行业重点区域市场分析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个人护理电器行业区域市场分布情况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个人护理电器行业细分市场调研分析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个人护理电器细分产品（一）市场调研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个人护理电器细分产品（二）市场调研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个人护理电器行业上、下游市场分析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个人护理电器行业上游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个人护理电器行业下游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个人护理电器行业重点企业发展调研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个人护理电器重点企业（一）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个人护理电器重点企业（二）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个人护理电器重点企业（三）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个人护理电器重点企业（四）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个人护理电器重点企业（五）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个人护理电器重点企业（六）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个人护理电器行业风险及对策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2023-2029年个人护理电器行业发展环境分析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2023-2029年个人护理电器行业投资特性分析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一、个人护理电器行业进入壁垒</w:t>
      </w:r>
      <w:r>
        <w:rPr>
          <w:rFonts w:hint="eastAsia"/>
        </w:rPr>
        <w:br/>
      </w:r>
      <w:r>
        <w:rPr>
          <w:rFonts w:hint="eastAsia"/>
        </w:rPr>
        <w:t>　　　　二、个人护理电器行业盈利模式</w:t>
      </w:r>
      <w:r>
        <w:rPr>
          <w:rFonts w:hint="eastAsia"/>
        </w:rPr>
        <w:br/>
      </w:r>
      <w:r>
        <w:rPr>
          <w:rFonts w:hint="eastAsia"/>
        </w:rPr>
        <w:t>　　　　三、个人护理电器行业盈利因素</w:t>
      </w:r>
      <w:r>
        <w:rPr>
          <w:rFonts w:hint="eastAsia"/>
        </w:rPr>
        <w:br/>
      </w:r>
      <w:r>
        <w:rPr>
          <w:rFonts w:hint="eastAsia"/>
        </w:rPr>
        <w:t>　　第三节 个人护理电器行业“波特五力模型”分析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2023-2029年个人护理电器行业风险及对策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个人护理电器企业竞争策略分析</w:t>
      </w:r>
      <w:r>
        <w:rPr>
          <w:rFonts w:hint="eastAsia"/>
        </w:rPr>
        <w:br/>
      </w:r>
      <w:r>
        <w:rPr>
          <w:rFonts w:hint="eastAsia"/>
        </w:rPr>
        <w:t>　　第一节 个人护理电器市场竞争策略分析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一、2023-2029年中国个人护理电器市场增长潜力分析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二、2023-2029年中国个人护理电器主要潜力品种分析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三、现有个人护理电器产品竞争策略分析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四、潜力个人护理电器品种竞争策略选择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2023-2029年中国个人护理电器企业竞争策略分析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一、2023-2029年我国个人护理电器市场竞争趋势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二、2023-2029年个人护理电器行业竞争格局展望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四、2023-2029年个人护理电器企业竞争策略分析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2023-2029年中国个人护理电器行业发展趋势分析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一、2023-2029年个人护理电器技术发展趋势分析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二、2023-2029年个人护理电器产品发展趋势分析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2023-2029年中国个人护理电器市场趋势分析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一、2023-2029年个人护理电器发展趋势分析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二、2023-2029年个人护理电器市场发展空间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三、2023-2029年个人护理电器产业政策趋向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2023-2029年个人护理电器行业投资价值评估分析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个人护理电器行业发展建议分析</w:t>
      </w:r>
      <w:r>
        <w:rPr>
          <w:rFonts w:hint="eastAsia"/>
        </w:rPr>
        <w:br/>
      </w:r>
      <w:r>
        <w:rPr>
          <w:rFonts w:hint="eastAsia"/>
        </w:rPr>
        <w:t>　　第一节 个人护理电器行业研究结论及建议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个人护理电器细分行业研究结论及建议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中^智^林^：个人护理电器行业竞争策略总结及建议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个人护理电器行业历程</w:t>
      </w:r>
      <w:r>
        <w:rPr>
          <w:rFonts w:hint="eastAsia"/>
        </w:rPr>
        <w:br/>
      </w:r>
      <w:r>
        <w:rPr>
          <w:rFonts w:hint="eastAsia"/>
        </w:rPr>
        <w:t>　　图表 个人护理电器行业生命周期</w:t>
      </w:r>
      <w:r>
        <w:rPr>
          <w:rFonts w:hint="eastAsia"/>
        </w:rPr>
        <w:br/>
      </w:r>
      <w:r>
        <w:rPr>
          <w:rFonts w:hint="eastAsia"/>
        </w:rPr>
        <w:t>　　图表 个人护理电器行业产业链分析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2018-2023年个人护理电器行业市场容量分析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2023年中国个人护理电器行业需求领域分布格局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2023年中国个人护理电器进口国家及地区分析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2023年中国个人护理电器出口国家及地区分析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2018-2023年中国个人护理电器行业企业平均规模情况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**地区个人护理电器市场规模及增长情况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个人护理电器重点企业（三）成长能力情况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2023-2029年中国个人护理电器行业发展趋势预测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7f4a1b5c44660" w:history="1">
        <w:r>
          <w:rPr>
            <w:rStyle w:val="Hyperlink"/>
          </w:rPr>
          <w:t>2023-2029年中国个人护理电器行业发展全面调研与未来趋势预测报告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7f4a1b5c44660" w:history="1">
        <w:r>
          <w:rPr>
            <w:rStyle w:val="Hyperlink"/>
          </w:rPr>
          <w:t>https://www.20087.com/3/80/GeRenHuLiDianQiXianZhuangYuFaZhanQuShi.html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15a1240bb4e41" w:history="1">
      <w:r>
        <w:rPr>
          <w:rStyle w:val="Hyperlink"/>
        </w:rPr>
        <w:t>2023-2029年中国个人护理电器行业发展全面调研与未来趋势预测报告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eRenHuLiDianQiXianZhuangYuFaZhanQuShi.html" TargetMode="External" Id="Rd2a7f4a1b5c4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eRenHuLiDianQiXianZhuangYuFaZhanQuShi.html" TargetMode="External" Id="R64815a1240bb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2023-03-25T01:48:00Z</dcterms:created>
  <dcterms:modified xsi:type="dcterms:W3CDTF">2023-03-25T02:48:00Z</dcterms:modified>
  <dc:subject>2023-2029年中国个人护理电器行业发展全面调研与未来趋势预测报告</dc:subject>
  <dc:title>2023-2029年中国个人护理电器行业发展全面调研与未来趋势预测报告</dc:title>
  <cp:keywords>2023-2029年中国个人护理电器行业发展全面调研与未来趋势预测报告</cp:keywords>
  <dc:description>2023-2029年中国个人护理电器行业发展全面调研与未来趋势预测报告</dc:description>
</cp:coreProperties>
</file>