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5f62076634b82" w:history="1">
              <w:r>
                <w:rPr>
                  <w:rStyle w:val="Hyperlink"/>
                </w:rPr>
                <w:t>2025-2030年全球与中国交通控制柜市场研究及前景趋势报告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5f62076634b82" w:history="1">
              <w:r>
                <w:rPr>
                  <w:rStyle w:val="Hyperlink"/>
                </w:rPr>
                <w:t>2025-2030年全球与中国交通控制柜市场研究及前景趋势报告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c5f62076634b82" w:history="1">
                <w:r>
                  <w:rPr>
                    <w:rStyle w:val="Hyperlink"/>
                  </w:rPr>
                  <w:t>https://www.20087.com/3/00/JiaoTongKongZhiJuHangYeQianJingQuShi.html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控制柜是城市交通管理系统中的关键组成部分，交通控制柜负责接收来自路面传感器的信息，并根据预设算法进行处理后发出指令给信号灯等执行机构，以实现道路交通流量的有效管理。随着智慧城市概念的提出及其在全球范围内的推广实施，交通控制柜正逐渐向智能化方向转型，集成了更多先进的信息技术，如大数据分析、人工智能等，使得整个交通网络变得更加灵活高效。此外，为了应对日益严峻的城市交通拥堵问题，各国政府纷纷加大了对基础设施建设的投资力度，这无疑为交通控制柜市场带来了巨大机遇。</w:t>
      </w:r>
      <w:r>
        <w:rPr>
          <w:rFonts w:hint="eastAsia"/>
        </w:rPr>
        <w:br/>
      </w:r>
      <w:r>
        <w:rPr>
          <w:rFonts w:hint="eastAsia"/>
        </w:rPr>
        <w:t>　　随着5G通信技术的商用化进程加快，交通控制柜将能够实现更快速的数据传输与处理能力，从而进一步提高道路通行效率。同时，随着自动驾驶汽车技术的发展，未来的交通控制系统需要具备更强的兼容性和灵活性，以便更好地支持人车共存环境下的安全驾驶。此外，节能减排已成为全球共识，在此背景下，开发低功耗、高效率的新一代交通控制柜产品将是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5f62076634b82" w:history="1">
        <w:r>
          <w:rPr>
            <w:rStyle w:val="Hyperlink"/>
          </w:rPr>
          <w:t>2025-2030年全球与中国交通控制柜市场研究及前景趋势报告</w:t>
        </w:r>
      </w:hyperlink>
      <w:r>
        <w:rPr>
          <w:rFonts w:hint="eastAsia"/>
        </w:rPr>
        <w:t>》基于国家统计局、发改委及交通控制柜相关行业协会的数据，全面研究了交通控制柜行业的产业链、市场规模与需求、价格体系及现状。交通控制柜报告对交通控制柜市场前景、发展趋势进行了科学预测，同时聚焦交通控制柜重点企业，深入剖析了交通控制柜行业竞争格局、市场集中度及品牌影响力。此外，交通控制柜报告还进一步细分了市场，为战略投资者、银行信贷部门等提供了关于交通控制柜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交通控制柜市场概述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按照不同产品类型，交通控制柜主要可以分为如下几个类别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全球不同产品类型交通控制柜销售额增长趋势2019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定时控制柜</w:t>
      </w:r>
      <w:r>
        <w:rPr>
          <w:rFonts w:hint="eastAsia"/>
        </w:rPr>
        <w:br/>
      </w:r>
      <w:r>
        <w:rPr>
          <w:rFonts w:hint="eastAsia"/>
        </w:rPr>
        <w:t>　　　　1.2.3 适应性控制柜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从不同应用，交通控制柜主要包括如下几个方面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全球不同应用交通控制柜销售额增长趋势2019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城市交通</w:t>
      </w:r>
      <w:r>
        <w:rPr>
          <w:rFonts w:hint="eastAsia"/>
        </w:rPr>
        <w:br/>
      </w:r>
      <w:r>
        <w:rPr>
          <w:rFonts w:hint="eastAsia"/>
        </w:rPr>
        <w:t>　　　　1.3.3 公共设施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交通控制柜行业背景、发展历史、现状及趋势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交通控制柜行业目前现状分析</w:t>
      </w:r>
      <w:r>
        <w:rPr>
          <w:rFonts w:hint="eastAsia"/>
        </w:rPr>
        <w:br/>
      </w:r>
      <w:r>
        <w:rPr>
          <w:rFonts w:hint="eastAsia"/>
        </w:rPr>
        <w:t>　　　　1.4.2 交通控制柜发展趋势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全球交通控制柜总体规模分析</w:t>
      </w:r>
      <w:r>
        <w:rPr>
          <w:rFonts w:hint="eastAsia"/>
        </w:rPr>
        <w:br/>
      </w:r>
      <w:r>
        <w:rPr>
          <w:rFonts w:hint="eastAsia"/>
        </w:rPr>
        <w:t>　　2.1 全球交通控制柜供需现状及预测（2019-2030）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全球交通控制柜产能、产量、产能利用率及发展趋势（2019-2030）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全球交通控制柜产量、需求量及发展趋势（2019-2030）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全球主要地区交通控制柜产量及发展趋势（2019-2030）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全球主要地区交通控制柜产量（2019-2024）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全球主要地区交通控制柜产量（2025-2030）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全球主要地区交通控制柜产量市场份额（2019-2030）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中国交通控制柜供需现状及预测（2019-2030）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中国交通控制柜产能、产量、产能利用率及发展趋势（2019-2030）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中国交通控制柜产量、市场需求量及发展趋势（2019-2030）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全球交通控制柜销量及销售额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全球市场交通控制柜销售额（2019-2030）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全球市场交通控制柜销量（2019-2030）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全球市场交通控制柜价格趋势（2019-2030）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全球市场主要厂商交通控制柜产能市场份额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全球市场主要厂商交通控制柜销量（2019-2024）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全球市场主要厂商交通控制柜销量（2019-2024）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全球市场主要厂商交通控制柜销售收入（2019-2024）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全球市场主要厂商交通控制柜销售价格（2019-2024）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2023年全球主要生产商交通控制柜收入排名</w:t>
      </w:r>
      <w:r>
        <w:rPr>
          <w:rFonts w:hint="eastAsia"/>
        </w:rPr>
        <w:br/>
      </w:r>
      <w:r>
        <w:rPr>
          <w:rFonts w:hint="eastAsia"/>
        </w:rPr>
        <w:t>　　3.3 中国市场主要厂商交通控制柜销量（2019-2024）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中国市场主要厂商交通控制柜销量（2019-2024）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中国市场主要厂商交通控制柜销售收入（2019-2024）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2023年中国主要生产商交通控制柜收入排名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中国市场主要厂商交通控制柜销售价格（2019-2024）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全球主要厂商交通控制柜总部及产地分布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全球主要厂商成立时间及交通控制柜商业化日期</w:t>
      </w:r>
      <w:r>
        <w:rPr>
          <w:rFonts w:hint="eastAsia"/>
        </w:rPr>
        <w:br/>
      </w:r>
      <w:r>
        <w:rPr>
          <w:rFonts w:hint="eastAsia"/>
        </w:rPr>
        <w:t>　　3.6 全球主要厂商交通控制柜产品类型及应用</w:t>
      </w:r>
      <w:r>
        <w:rPr>
          <w:rFonts w:hint="eastAsia"/>
        </w:rPr>
        <w:br/>
      </w:r>
      <w:r>
        <w:rPr>
          <w:rFonts w:hint="eastAsia"/>
        </w:rPr>
        <w:t>　　3.7 交通控制柜行业集中度、竞争程度分析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交通控制柜行业集中度分析：2023年全球Top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全球交通控制柜第一梯队、第二梯队和第三梯队生产商（品牌）及市场份额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全球交通控制柜主要地区分析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全球主要地区交通控制柜市场规模分析：2019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全球主要地区交通控制柜销售收入及市场份额（2019-2024年）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全球主要地区交通控制柜销售收入预测（2024-2030年）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全球主要地区交通控制柜销量分析：2019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全球主要地区交通控制柜销量及市场份额（2019-2024年）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全球主要地区交通控制柜销量及市场份额预测（2025-2030）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北美市场交通控制柜销量、收入及增长率（2019-2030）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欧洲市场交通控制柜销量、收入及增长率（2019-2030）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中国市场交通控制柜销量、收入及增长率（2019-2030）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日本市场交通控制柜销量、收入及增长率（2019-2030）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东南亚市场交通控制柜销量、收入及增长率（2019-2030）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印度市场交通控制柜销量、收入及增长率（2019-2030）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重点企业（1）基本信息、交通控制柜生产基地、销售区域、竞争对手及市场地位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交通控制柜产品规格、参数及市场应用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交通控制柜销量、收入、价格及毛利率（2019-2024）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重点企业（2）基本信息、交通控制柜生产基地、销售区域、竞争对手及市场地位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交通控制柜产品规格、参数及市场应用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交通控制柜销量、收入、价格及毛利率（2019-2024）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重点企业（3）基本信息、交通控制柜生产基地、销售区域、竞争对手及市场地位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交通控制柜产品规格、参数及市场应用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交通控制柜销量、收入、价格及毛利率（2019-2024）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重点企业（4）基本信息、交通控制柜生产基地、销售区域、竞争对手及市场地位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交通控制柜产品规格、参数及市场应用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交通控制柜销量、收入、价格及毛利率（2019-2024）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重点企业（5）基本信息、交通控制柜生产基地、销售区域、竞争对手及市场地位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交通控制柜产品规格、参数及市场应用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交通控制柜销量、收入、价格及毛利率（2019-2024）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重点企业（6）基本信息、交通控制柜生产基地、销售区域、竞争对手及市场地位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交通控制柜产品规格、参数及市场应用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交通控制柜销量、收入、价格及毛利率（2019-2024）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重点企业（7）基本信息、交通控制柜生产基地、销售区域、竞争对手及市场地位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交通控制柜产品规格、参数及市场应用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交通控制柜销量、收入、价格及毛利率（2019-2024）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重点企业（8）基本信息、交通控制柜生产基地、销售区域、竞争对手及市场地位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交通控制柜产品规格、参数及市场应用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交通控制柜销量、收入、价格及毛利率（2019-2024）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重点企业（9）基本信息、交通控制柜生产基地、销售区域、竞争对手及市场地位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交通控制柜产品规格、参数及市场应用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交通控制柜销量、收入、价格及毛利率（2019-2024）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重点企业（10）基本信息、交通控制柜生产基地、销售区域、竞争对手及市场地位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交通控制柜产品规格、参数及市场应用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交通控制柜销量、收入、价格及毛利率（2019-2024）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重点企业（11）基本信息、交通控制柜生产基地、销售区域、竞争对手及市场地位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交通控制柜产品规格、参数及市场应用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交通控制柜销量、收入、价格及毛利率（2019-2024）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重点企业（12）基本信息、交通控制柜生产基地、销售区域、竞争对手及市场地位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交通控制柜产品规格、参数及市场应用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交通控制柜销量、收入、价格及毛利率（2019-2024）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不同产品类型交通控制柜分析</w:t>
      </w:r>
      <w:r>
        <w:rPr>
          <w:rFonts w:hint="eastAsia"/>
        </w:rPr>
        <w:br/>
      </w:r>
      <w:r>
        <w:rPr>
          <w:rFonts w:hint="eastAsia"/>
        </w:rPr>
        <w:t>　　6.1 全球不同产品类型交通控制柜销量（2019-2030）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全球不同产品类型交通控制柜销量及市场份额（2019-2024）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全球不同产品类型交通控制柜销量预测（2025-2030）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全球不同产品类型交通控制柜收入（2019-2030）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全球不同产品类型交通控制柜收入及市场份额（2019-2024）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全球不同产品类型交通控制柜收入预测（2025-2030）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全球不同产品类型交通控制柜价格走势（2019-2030）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不同应用交通控制柜分析</w:t>
      </w:r>
      <w:r>
        <w:rPr>
          <w:rFonts w:hint="eastAsia"/>
        </w:rPr>
        <w:br/>
      </w:r>
      <w:r>
        <w:rPr>
          <w:rFonts w:hint="eastAsia"/>
        </w:rPr>
        <w:t>　　7.1 全球不同应用交通控制柜销量（2019-2030）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全球不同应用交通控制柜销量及市场份额（2019-2024）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全球不同应用交通控制柜销量预测（2025-2030）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全球不同应用交通控制柜收入（2019-2030）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全球不同应用交通控制柜收入及市场份额（2019-2024）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全球不同应用交通控制柜收入预测（2025-2030）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全球不同应用交通控制柜价格走势（2019-2030）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交通控制柜产业链分析</w:t>
      </w:r>
      <w:r>
        <w:rPr>
          <w:rFonts w:hint="eastAsia"/>
        </w:rPr>
        <w:br/>
      </w:r>
      <w:r>
        <w:rPr>
          <w:rFonts w:hint="eastAsia"/>
        </w:rPr>
        <w:t>　　8.2 交通控制柜产业上游供应分析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交通控制柜下游典型客户</w:t>
      </w:r>
      <w:r>
        <w:rPr>
          <w:rFonts w:hint="eastAsia"/>
        </w:rPr>
        <w:br/>
      </w:r>
      <w:r>
        <w:rPr>
          <w:rFonts w:hint="eastAsia"/>
        </w:rPr>
        <w:t>　　8.4 交通控制柜销售渠道分析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交通控制柜行业发展机遇及主要驱动因素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交通控制柜行业发展面临的风险</w:t>
      </w:r>
      <w:r>
        <w:rPr>
          <w:rFonts w:hint="eastAsia"/>
        </w:rPr>
        <w:br/>
      </w:r>
      <w:r>
        <w:rPr>
          <w:rFonts w:hint="eastAsia"/>
        </w:rPr>
        <w:t>　　9.3 交通控制柜行业政策分析</w:t>
      </w:r>
      <w:r>
        <w:rPr>
          <w:rFonts w:hint="eastAsia"/>
        </w:rPr>
        <w:br/>
      </w:r>
      <w:r>
        <w:rPr>
          <w:rFonts w:hint="eastAsia"/>
        </w:rPr>
        <w:t>　　9.4 交通控制柜中国企业SWOT分析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全球不同产品类型交通控制柜销售额增长（CAGR）趋势2019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交通控制柜行业目前发展现状</w:t>
      </w:r>
      <w:r>
        <w:rPr>
          <w:rFonts w:hint="eastAsia"/>
        </w:rPr>
        <w:br/>
      </w:r>
      <w:r>
        <w:rPr>
          <w:rFonts w:hint="eastAsia"/>
        </w:rPr>
        <w:t>　　表 4： 交通控制柜发展趋势</w:t>
      </w:r>
      <w:r>
        <w:rPr>
          <w:rFonts w:hint="eastAsia"/>
        </w:rPr>
        <w:br/>
      </w:r>
      <w:r>
        <w:rPr>
          <w:rFonts w:hint="eastAsia"/>
        </w:rPr>
        <w:t>　　表 5： 全球主要地区交通控制柜产量增速（CAGR）：（2019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全球主要地区交通控制柜产量（2019-2024）&amp;（千台）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全球主要地区交通控制柜产量（2025-2030）&amp;（千台）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全球主要地区交通控制柜产量市场份额（2019-2024）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全球主要地区交通控制柜产量（2025-2030）&amp;（千台）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全球市场主要厂商交通控制柜产能（2023-2024）&amp;（千台）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全球市场主要厂商交通控制柜销量（2019-2024）&amp;（千台）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全球市场主要厂商交通控制柜销量市场份额（2019-2024）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全球市场主要厂商交通控制柜销售收入（2019-2024）&amp;（百万美元）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全球市场主要厂商交通控制柜销售收入市场份额（2019-2024）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全球市场主要厂商交通控制柜销售价格（2019-2024）&amp;（美元/台）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2023年全球主要生产商交通控制柜收入排名（百万美元）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中国市场主要厂商交通控制柜销量（2019-2024）&amp;（千台）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中国市场主要厂商交通控制柜销量市场份额（2019-2024）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中国市场主要厂商交通控制柜销售收入（2019-2024）&amp;（百万美元）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中国市场主要厂商交通控制柜销售收入市场份额（2019-2024）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2023年中国主要生产商交通控制柜收入排名（百万美元）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中国市场主要厂商交通控制柜销售价格（2019-2024）&amp;（美元/台）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全球主要厂商交通控制柜总部及产地分布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全球主要厂商成立时间及交通控制柜商业化日期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全球主要厂商交通控制柜产品类型及应用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2023年全球交通控制柜主要厂商市场地位（第一梯队、第二梯队和第三梯队）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全球交通控制柜市场投资、并购等现状分析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全球主要地区交通控制柜销售收入增速：（2019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全球主要地区交通控制柜销售收入（2019-2024）&amp;（百万美元）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全球主要地区交通控制柜销售收入市场份额（2019-2024）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全球主要地区交通控制柜收入（2025-2030）&amp;（百万美元）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全球主要地区交通控制柜收入市场份额（2025-2030）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全球主要地区交通控制柜销量（千台）：2019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全球主要地区交通控制柜销量（2019-2024）&amp;（千台）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全球主要地区交通控制柜销量市场份额（2019-2024）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全球主要地区交通控制柜销量（2025-2030）&amp;（千台）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全球主要地区交通控制柜销量份额（2025-2030）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交通控制柜生产基地、销售区域、竞争对手及市场地位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交通控制柜产品规格、参数及市场应用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交通控制柜销量（千台）、收入（百万美元）、价格（美元/台）及毛利率（2019-2024）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交通控制柜生产基地、销售区域、竞争对手及市场地位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交通控制柜产品规格、参数及市场应用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交通控制柜销量（千台）、收入（百万美元）、价格（美元/台）及毛利率（2019-2024）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交通控制柜生产基地、销售区域、竞争对手及市场地位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交通控制柜产品规格、参数及市场应用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交通控制柜销量（千台）、收入（百万美元）、价格（美元/台）及毛利率（2019-2024）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交通控制柜生产基地、销售区域、竞争对手及市场地位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交通控制柜产品规格、参数及市场应用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交通控制柜销量（千台）、收入（百万美元）、价格（美元/台）及毛利率（2019-2024）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交通控制柜生产基地、销售区域、竞争对手及市场地位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交通控制柜产品规格、参数及市场应用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交通控制柜销量（千台）、收入（百万美元）、价格（美元/台）及毛利率（2019-2024）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交通控制柜生产基地、销售区域、竞争对手及市场地位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交通控制柜产品规格、参数及市场应用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交通控制柜销量（千台）、收入（百万美元）、价格（美元/台）及毛利率（2019-2024）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交通控制柜生产基地、销售区域、竞争对手及市场地位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交通控制柜产品规格、参数及市场应用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交通控制柜销量（千台）、收入（百万美元）、价格（美元/台）及毛利率（2019-2024）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交通控制柜生产基地、销售区域、竞争对手及市场地位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交通控制柜产品规格、参数及市场应用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交通控制柜销量（千台）、收入（百万美元）、价格（美元/台）及毛利率（2019-2024）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交通控制柜生产基地、销售区域、竞争对手及市场地位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交通控制柜产品规格、参数及市场应用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交通控制柜销量（千台）、收入（百万美元）、价格（美元/台）及毛利率（2019-2024）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交通控制柜生产基地、销售区域、竞争对手及市场地位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交通控制柜产品规格、参数及市场应用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交通控制柜销量（千台）、收入（百万美元）、价格（美元/台）及毛利率（2019-2024）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交通控制柜生产基地、销售区域、竞争对手及市场地位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交通控制柜产品规格、参数及市场应用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交通控制柜销量（千台）、收入（百万美元）、价格（美元/台）及毛利率（2019-2024）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交通控制柜生产基地、销售区域、竞争对手及市场地位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交通控制柜产品规格、参数及市场应用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交通控制柜销量（千台）、收入（百万美元）、价格（美元/台）及毛利率（2019-2024）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全球不同产品类型交通控制柜销量（2019-2024年）&amp;（千台）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全球不同产品类型交通控制柜销量市场份额（2019-2024）</w:t>
      </w:r>
      <w:r>
        <w:rPr>
          <w:rFonts w:hint="eastAsia"/>
        </w:rPr>
        <w:br/>
      </w:r>
      <w:r>
        <w:rPr>
          <w:rFonts w:hint="eastAsia"/>
        </w:rPr>
        <w:t>　　表 100： 全球不同产品类型交通控制柜销量预测（2025-2030）&amp;（千台）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全球市场不同产品类型交通控制柜销量市场份额预测（2025-2030）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102： 全球不同产品类型交通控制柜收入（2019-2024年）&amp;（百万美元）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全球不同产品类型交通控制柜收入市场份额（2019-2024）</w:t>
      </w:r>
      <w:r>
        <w:rPr>
          <w:rFonts w:hint="eastAsia"/>
        </w:rPr>
        <w:br/>
      </w:r>
      <w:r>
        <w:rPr>
          <w:rFonts w:hint="eastAsia"/>
        </w:rPr>
        <w:t>　　表 104： 全球不同产品类型交通控制柜收入预测（2025-2030）&amp;（百万美元）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全球不同产品类型交通控制柜收入市场份额预测（2025-2030）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106： 全球不同应用交通控制柜销量（2019-2024年）&amp;（千台）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全球不同应用交通控制柜销量市场份额（2019-2024）</w:t>
      </w:r>
      <w:r>
        <w:rPr>
          <w:rFonts w:hint="eastAsia"/>
        </w:rPr>
        <w:br/>
      </w:r>
      <w:r>
        <w:rPr>
          <w:rFonts w:hint="eastAsia"/>
        </w:rPr>
        <w:t>　　表 108： 全球不同应用交通控制柜销量预测（2025-2030）&amp;（千台）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全球市场不同应用交通控制柜销量市场份额预测（2025-2030）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全球不同应用交通控制柜收入（2019-2024年）&amp;（百万美元）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全球不同应用交通控制柜收入市场份额（2019-2024）</w:t>
      </w:r>
      <w:r>
        <w:rPr>
          <w:rFonts w:hint="eastAsia"/>
        </w:rPr>
        <w:br/>
      </w:r>
      <w:r>
        <w:rPr>
          <w:rFonts w:hint="eastAsia"/>
        </w:rPr>
        <w:t>　　表 112： 全球不同应用交通控制柜收入预测（2025-2030）&amp;（百万美元）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全球不同应用交通控制柜收入市场份额预测（2025-2030）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114： 交通控制柜上游原料供应商及联系方式列表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交通控制柜典型客户列表</w:t>
      </w:r>
      <w:r>
        <w:rPr>
          <w:rFonts w:hint="eastAsia"/>
        </w:rPr>
        <w:br/>
      </w:r>
      <w:r>
        <w:rPr>
          <w:rFonts w:hint="eastAsia"/>
        </w:rPr>
        <w:t>　　表 116： 交通控制柜主要销售模式及销售渠道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交通控制柜行业发展机遇及主要驱动因素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交通控制柜行业发展面临的风险</w:t>
      </w:r>
      <w:r>
        <w:rPr>
          <w:rFonts w:hint="eastAsia"/>
        </w:rPr>
        <w:br/>
      </w:r>
      <w:r>
        <w:rPr>
          <w:rFonts w:hint="eastAsia"/>
        </w:rPr>
        <w:t>　　表 119： 交通控制柜行业政策分析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交通控制柜产品图片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全球不同产品类型交通控制柜销售额2019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全球不同产品类型交通控制柜市场份额2023 &amp; 2030</w:t>
      </w:r>
      <w:r>
        <w:rPr>
          <w:rFonts w:hint="eastAsia"/>
        </w:rPr>
        <w:br/>
      </w:r>
      <w:r>
        <w:rPr>
          <w:rFonts w:hint="eastAsia"/>
        </w:rPr>
        <w:t>　　图 4： 定时控制柜产品图片</w:t>
      </w:r>
      <w:r>
        <w:rPr>
          <w:rFonts w:hint="eastAsia"/>
        </w:rPr>
        <w:br/>
      </w:r>
      <w:r>
        <w:rPr>
          <w:rFonts w:hint="eastAsia"/>
        </w:rPr>
        <w:t>　　图 5： 适应性控制柜产品图片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全球不同应用交通控制柜市场份额2023 &amp; 2030</w:t>
      </w:r>
      <w:r>
        <w:rPr>
          <w:rFonts w:hint="eastAsia"/>
        </w:rPr>
        <w:br/>
      </w:r>
      <w:r>
        <w:rPr>
          <w:rFonts w:hint="eastAsia"/>
        </w:rPr>
        <w:t>　　图 9： 城市交通</w:t>
      </w:r>
      <w:r>
        <w:rPr>
          <w:rFonts w:hint="eastAsia"/>
        </w:rPr>
        <w:br/>
      </w:r>
      <w:r>
        <w:rPr>
          <w:rFonts w:hint="eastAsia"/>
        </w:rPr>
        <w:t>　　图 10： 公共设施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全球交通控制柜产能、产量、产能利用率及发展趋势（2019-2030）&amp;（千台）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13： 全球交通控制柜产量、需求量及发展趋势（2019-2030）&amp;（千台）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全球主要地区交通控制柜产量（2019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全球主要地区交通控制柜产量市场份额（2019-2030）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中国交通控制柜产能、产量、产能利用率及发展趋势（2019-2030）&amp;（千台）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17： 中国交通控制柜产量、市场需求量及发展趋势（2019-2030）&amp;（千台）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18： 全球交通控制柜市场销售额及增长率：（2019-2030）&amp;（百万美元）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全球市场交通控制柜市场规模：2019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全球市场交通控制柜销量及增长率（2019-2030）&amp;（千台）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全球市场交通控制柜价格趋势（2019-2030）&amp;（美元/台）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2023年全球市场主要厂商交通控制柜销量市场份额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2023年全球市场主要厂商交通控制柜收入市场份额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2023年中国市场主要厂商交通控制柜销量市场份额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2023年中国市场主要厂商交通控制柜收入市场份额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2023年全球前五大生产商交通控制柜市场份额</w:t>
      </w:r>
      <w:r>
        <w:rPr>
          <w:rFonts w:hint="eastAsia"/>
        </w:rPr>
        <w:br/>
      </w:r>
      <w:r>
        <w:rPr>
          <w:rFonts w:hint="eastAsia"/>
        </w:rPr>
        <w:t>　　图 27： 2023年全球交通控制柜第一梯队、第二梯队和第三梯队厂商及市场份额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全球主要地区交通控制柜销售收入（2019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全球主要地区交通控制柜销售收入市场份额（2019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北美市场交通控制柜销量及增长率（2019-2030）&amp;（千台）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北美市场交通控制柜收入及增长率（2019-2030）&amp;（百万美元）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欧洲市场交通控制柜销量及增长率（2019-2030）&amp;（千台）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欧洲市场交通控制柜收入及增长率（2019-2030）&amp;（百万美元）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中国市场交通控制柜销量及增长率（2019-2030）&amp;（千台）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中国市场交通控制柜收入及增长率（2019-2030）&amp;（百万美元）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日本市场交通控制柜销量及增长率（2019-2030）&amp;（千台）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日本市场交通控制柜收入及增长率（2019-2030）&amp;（百万美元）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东南亚市场交通控制柜销量及增长率（2019-2030）&amp;（千台）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东南亚市场交通控制柜收入及增长率（2019-2030）&amp;（百万美元）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印度市场交通控制柜销量及增长率（2019-2030）&amp;（千台）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印度市场交通控制柜收入及增长率（2019-2030）&amp;（百万美元）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全球不同产品类型交通控制柜价格走势（2019-2030）&amp;（美元/台）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全球不同应用交通控制柜价格走势（2019-2030）&amp;（美元/台）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44： 交通控制柜产业链</w:t>
      </w:r>
      <w:r>
        <w:rPr>
          <w:rFonts w:hint="eastAsia"/>
        </w:rPr>
        <w:br/>
      </w:r>
      <w:r>
        <w:rPr>
          <w:rFonts w:hint="eastAsia"/>
        </w:rPr>
        <w:t>　　图 45： 交通控制柜中国企业SWOT分析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5f62076634b82" w:history="1">
        <w:r>
          <w:rPr>
            <w:rStyle w:val="Hyperlink"/>
          </w:rPr>
          <w:t>2025-2030年全球与中国交通控制柜市场研究及前景趋势报告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c5f62076634b82" w:history="1">
        <w:r>
          <w:rPr>
            <w:rStyle w:val="Hyperlink"/>
          </w:rPr>
          <w:t>https://www.20087.com/3/00/JiaoTongKongZhiJuHangYeQianJingQuShi.html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412d10f6f4076" w:history="1">
      <w:r>
        <w:rPr>
          <w:rStyle w:val="Hyperlink"/>
        </w:rPr>
        <w:t>2025-2030年全球与中国交通控制柜市场研究及前景趋势报告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JiaoTongKongZhiJuHangYeQianJingQuShi.html" TargetMode="External" Id="R9dc5f6207663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JiaoTongKongZhiJuHangYeQianJingQuShi.html" TargetMode="External" Id="R6a4412d10f6f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2024-11-24T00:36:07Z</dcterms:created>
  <dcterms:modified xsi:type="dcterms:W3CDTF">2024-11-24T01:36:07Z</dcterms:modified>
  <dc:subject>2025-2030年全球与中国交通控制柜市场研究及前景趋势报告</dc:subject>
  <dc:title>2025-2030年全球与中国交通控制柜市场研究及前景趋势报告</dc:title>
  <cp:keywords>2025-2030年全球与中国交通控制柜市场研究及前景趋势报告</cp:keywords>
  <dc:description>2025-2030年全球与中国交通控制柜市场研究及前景趋势报告</dc:description>
</cp:coreProperties>
</file>