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f4ce51e1e54f75" w:history="1">
              <w:r>
                <w:rPr>
                  <w:rStyle w:val="Hyperlink"/>
                </w:rPr>
                <w:t>2025-2031年中国保险柜发展现状分析与市场前景预测报告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f4ce51e1e54f75" w:history="1">
              <w:r>
                <w:rPr>
                  <w:rStyle w:val="Hyperlink"/>
                </w:rPr>
                <w:t>2025-2031年中国保险柜发展现状分析与市场前景预测报告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3717703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f4ce51e1e54f75" w:history="1">
                <w:r>
                  <w:rPr>
                    <w:rStyle w:val="Hyperlink"/>
                  </w:rPr>
                  <w:t>https://www.20087.com/3/70/BaoXianJuDeQianJing.html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险柜作为重要的安全防护产品，广泛应用于家庭、银行、酒店等场所，用以保管贵重物品和文件。现代保险柜采用高强度合金材料、多重防盗技术，如电子密码锁、生物识别技术等，提升安全性。智能化保险柜支持远程监控、异常报警等功能，增加了用户使用的便利性和安全性。</w:t>
      </w:r>
      <w:r>
        <w:rPr>
          <w:rFonts w:hint="eastAsia"/>
        </w:rPr>
        <w:br/>
      </w:r>
      <w:r>
        <w:rPr>
          <w:rFonts w:hint="eastAsia"/>
        </w:rPr>
        <w:t>　　未来保险柜的发展将更加注重智能化和定制化。集成物联网技术，实现远程控制、状态追踪和智能报警，提高安全性。生物识别技术的进一步完善，如面部识别、静脉识别等，将提升解锁的便捷性和安全性。设计上，更加注重美学和空间利用效率，满足不同场景和用户个性化的审美需求。同时，环保材料和绿色设计理念的应用，将是行业可持续发展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f4ce51e1e54f75" w:history="1">
        <w:r>
          <w:rPr>
            <w:rStyle w:val="Hyperlink"/>
          </w:rPr>
          <w:t>2025-2031年中国保险柜发展现状分析与市场前景预测报告</w:t>
        </w:r>
      </w:hyperlink>
      <w:r>
        <w:rPr>
          <w:rFonts w:hint="eastAsia"/>
        </w:rPr>
        <w:t>》系统分析了我国保险柜行业的市场规模、市场需求及价格动态，深入探讨了保险柜产业链结构与发展特点。报告对保险柜细分市场进行了详细剖析，基于科学数据预测了市场前景及未来发展趋势，同时聚焦保险柜重点企业，评估了品牌影响力、市场竞争力及行业集中度变化。通过专业分析与客观洞察，报告为投资者、产业链相关企业及政府决策部门提供了重要参考，是把握保险柜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保险柜行业界定</w:t>
      </w:r>
      <w:r>
        <w:rPr>
          <w:rFonts w:hint="eastAsia"/>
        </w:rPr>
        <w:br/>
      </w:r>
      <w:r>
        <w:rPr>
          <w:rFonts w:hint="eastAsia"/>
        </w:rPr>
        <w:t>　　第一节 保险柜行业定义</w:t>
      </w:r>
      <w:r>
        <w:rPr>
          <w:rFonts w:hint="eastAsia"/>
        </w:rPr>
        <w:br/>
      </w:r>
      <w:r>
        <w:rPr>
          <w:rFonts w:hint="eastAsia"/>
        </w:rPr>
        <w:t>　　第二节 保险柜行业特点分析</w:t>
      </w:r>
      <w:r>
        <w:rPr>
          <w:rFonts w:hint="eastAsia"/>
        </w:rPr>
        <w:br/>
      </w:r>
      <w:r>
        <w:rPr>
          <w:rFonts w:hint="eastAsia"/>
        </w:rPr>
        <w:t>　　第三节 保险柜产业链分析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2024-2025年国际保险柜行业发展态势分析</w:t>
      </w:r>
      <w:r>
        <w:rPr>
          <w:rFonts w:hint="eastAsia"/>
        </w:rPr>
        <w:br/>
      </w:r>
      <w:r>
        <w:rPr>
          <w:rFonts w:hint="eastAsia"/>
        </w:rPr>
        <w:t>　　第一节 国际保险柜行业总体情况</w:t>
      </w:r>
      <w:r>
        <w:rPr>
          <w:rFonts w:hint="eastAsia"/>
        </w:rPr>
        <w:br/>
      </w:r>
      <w:r>
        <w:rPr>
          <w:rFonts w:hint="eastAsia"/>
        </w:rPr>
        <w:t>　　第二节 保险柜行业重点市场分析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2025-2031年国际保险柜行业发展前景预测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2025年中国保险柜行业发展环境分析</w:t>
      </w:r>
      <w:r>
        <w:rPr>
          <w:rFonts w:hint="eastAsia"/>
        </w:rPr>
        <w:br/>
      </w:r>
      <w:r>
        <w:rPr>
          <w:rFonts w:hint="eastAsia"/>
        </w:rPr>
        <w:t>　　第一节 保险柜行业经济环境分析</w:t>
      </w:r>
      <w:r>
        <w:rPr>
          <w:rFonts w:hint="eastAsia"/>
        </w:rPr>
        <w:br/>
      </w:r>
      <w:r>
        <w:rPr>
          <w:rFonts w:hint="eastAsia"/>
        </w:rPr>
        <w:t>　　第二节 保险柜行业政策环境分析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保险柜行业技术发展现状及趋势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当前中国保险柜技术发展现状</w:t>
      </w:r>
      <w:r>
        <w:rPr>
          <w:rFonts w:hint="eastAsia"/>
        </w:rPr>
        <w:br/>
      </w:r>
      <w:r>
        <w:rPr>
          <w:rFonts w:hint="eastAsia"/>
        </w:rPr>
        <w:t>　　第二节 中外保险柜技术差距及产生差距的主要原因分析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提高中国保险柜技术的对策</w:t>
      </w:r>
      <w:r>
        <w:rPr>
          <w:rFonts w:hint="eastAsia"/>
        </w:rPr>
        <w:br/>
      </w:r>
      <w:r>
        <w:rPr>
          <w:rFonts w:hint="eastAsia"/>
        </w:rPr>
        <w:t>　　第四节 中国保险柜研发、设计发展趋势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中国保险柜行业市场供需状况分析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2025年中国保险柜行业市场情况</w:t>
      </w:r>
      <w:r>
        <w:rPr>
          <w:rFonts w:hint="eastAsia"/>
        </w:rPr>
        <w:br/>
      </w:r>
      <w:r>
        <w:rPr>
          <w:rFonts w:hint="eastAsia"/>
        </w:rPr>
        <w:t>　　第二节 中国保险柜行业市场需求状况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一、2019-2024年保险柜行业市场需求情况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二、2025-2031年保险柜行业市场需求预测</w:t>
      </w:r>
      <w:r>
        <w:rPr>
          <w:rFonts w:hint="eastAsia"/>
        </w:rPr>
        <w:br/>
      </w:r>
      <w:r>
        <w:rPr>
          <w:rFonts w:hint="eastAsia"/>
        </w:rPr>
        <w:t>　　第三节 中国保险柜行业市场供给状况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一、2019-2024年保险柜行业市场供给情况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二、2025-2031年保险柜行业市场供给预测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保险柜行业经济运行分析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2019-2024年保险柜行业偿债能力分析</w:t>
      </w:r>
      <w:r>
        <w:rPr>
          <w:rFonts w:hint="eastAsia"/>
        </w:rPr>
        <w:br/>
      </w:r>
      <w:r>
        <w:rPr>
          <w:rFonts w:hint="eastAsia"/>
        </w:rPr>
        <w:t>　　第二节 2019-2024年保险柜行业盈利能力分析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2019-2024年保险柜行业发展能力分析</w:t>
      </w:r>
      <w:r>
        <w:rPr>
          <w:rFonts w:hint="eastAsia"/>
        </w:rPr>
        <w:br/>
      </w:r>
      <w:r>
        <w:rPr>
          <w:rFonts w:hint="eastAsia"/>
        </w:rPr>
        <w:t>　　第四节 2019-2024年保险柜行业企业数量及变化趋势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2019-2024年中国保险柜行业重点区域市场分析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中国保险柜行业产品价格监测</w:t>
      </w:r>
      <w:r>
        <w:rPr>
          <w:rFonts w:hint="eastAsia"/>
        </w:rPr>
        <w:br/>
      </w:r>
      <w:r>
        <w:rPr>
          <w:rFonts w:hint="eastAsia"/>
        </w:rPr>
        <w:t>　　第一节 保险柜市场价格特征</w:t>
      </w:r>
      <w:r>
        <w:rPr>
          <w:rFonts w:hint="eastAsia"/>
        </w:rPr>
        <w:br/>
      </w:r>
      <w:r>
        <w:rPr>
          <w:rFonts w:hint="eastAsia"/>
        </w:rPr>
        <w:t>　　第二节 影响保险柜市场价格因素分析</w:t>
      </w:r>
      <w:r>
        <w:rPr>
          <w:rFonts w:hint="eastAsia"/>
        </w:rPr>
        <w:br/>
      </w:r>
      <w:r>
        <w:rPr>
          <w:rFonts w:hint="eastAsia"/>
        </w:rPr>
        <w:t>　　第三节 未来保险柜市场价格走势预测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2024-2025年保险柜行业上、下游市场分析</w:t>
      </w:r>
      <w:r>
        <w:rPr>
          <w:rFonts w:hint="eastAsia"/>
        </w:rPr>
        <w:br/>
      </w:r>
      <w:r>
        <w:rPr>
          <w:rFonts w:hint="eastAsia"/>
        </w:rPr>
        <w:t>　　第一节 保险柜行业上游</w:t>
      </w:r>
      <w:r>
        <w:rPr>
          <w:rFonts w:hint="eastAsia"/>
        </w:rPr>
        <w:br/>
      </w:r>
      <w:r>
        <w:rPr>
          <w:rFonts w:hint="eastAsia"/>
        </w:rPr>
        <w:t>　　第二节 保险柜行业下游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2019-2024年保险柜行业重点企业发展调研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宁波永发集团有限公司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上海迪堡安防设备有限公司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宁波艾谱实业有限公司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河北虎牌集团柜业有限公司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广东安能保险柜制造有限公司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上海杰宝大王企业发展有限公司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保险柜行业风险及对策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2025-2031年保险柜行业发展环境分析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2025-2031年保险柜行业壁垒分析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2025-2031年保险柜行业风险及对策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保险柜行业发展及竞争策略分析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2025-2031年保险柜行业发展战略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2025-2031年保险柜企业竞争策略分析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一、提高中国保险柜企业核心竞争力的对策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二、影响保险柜企业核心竞争力的因素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三、提高保险柜企业竞争力的策略</w:t>
      </w:r>
      <w:r>
        <w:rPr>
          <w:rFonts w:hint="eastAsia"/>
        </w:rPr>
        <w:br/>
      </w:r>
      <w:r>
        <w:rPr>
          <w:rFonts w:hint="eastAsia"/>
        </w:rPr>
        <w:t>　　第三节 中智:林:：对中国保险柜品牌的战略思考</w:t>
      </w:r>
      <w:r>
        <w:rPr>
          <w:rFonts w:hint="eastAsia"/>
        </w:rPr>
        <w:br/>
      </w:r>
      <w:r>
        <w:rPr>
          <w:rFonts w:hint="eastAsia"/>
        </w:rPr>
        <w:t>　　　　一、保险柜实施品牌战略的意义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二、中国保险柜企业的品牌战略</w:t>
      </w:r>
      <w:r>
        <w:rPr>
          <w:rFonts w:hint="eastAsia"/>
        </w:rPr>
        <w:br/>
      </w:r>
      <w:r>
        <w:rPr>
          <w:rFonts w:hint="eastAsia"/>
        </w:rPr>
        <w:t>　　　　三、保险柜品牌战略管理的策略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保险柜行业历程</w:t>
      </w:r>
      <w:r>
        <w:rPr>
          <w:rFonts w:hint="eastAsia"/>
        </w:rPr>
        <w:br/>
      </w:r>
      <w:r>
        <w:rPr>
          <w:rFonts w:hint="eastAsia"/>
        </w:rPr>
        <w:t>　　图表 保险柜行业生命周期</w:t>
      </w:r>
      <w:r>
        <w:rPr>
          <w:rFonts w:hint="eastAsia"/>
        </w:rPr>
        <w:br/>
      </w:r>
      <w:r>
        <w:rPr>
          <w:rFonts w:hint="eastAsia"/>
        </w:rPr>
        <w:t>　　图表 保险柜行业产业链分析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2019-2024年中国保险柜行业市场规模及增长情况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2019-2024年保险柜行业市场容量分析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2019-2024年中国保险柜行业产能统计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2019-2024年中国保险柜行业产量及增长趋势</w:t>
      </w:r>
      <w:r>
        <w:rPr>
          <w:rFonts w:hint="eastAsia"/>
        </w:rPr>
        <w:br/>
      </w:r>
      <w:r>
        <w:rPr>
          <w:rFonts w:hint="eastAsia"/>
        </w:rPr>
        <w:t>　　图表 保险柜行业动态</w:t>
      </w:r>
      <w:r>
        <w:rPr>
          <w:rFonts w:hint="eastAsia"/>
        </w:rPr>
        <w:br/>
      </w:r>
      <w:r>
        <w:rPr>
          <w:rFonts w:hint="eastAsia"/>
        </w:rPr>
        <w:t>　　图表 2019-2024年中国保险柜市场需求量及增速统计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2025年中国保险柜行业需求领域分布格局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2019-2024年中国保险柜行业销售收入分析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2019-2024年中国保险柜行业盈利情况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2019-2024年中国保险柜行业利润总额统计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2019-2024年中国保险柜进口数量分析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2019-2024年中国保险柜进口金额分析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2019-2024年中国保险柜出口数量分析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2019-2024年中国保险柜出口金额分析</w:t>
      </w:r>
      <w:r>
        <w:rPr>
          <w:rFonts w:hint="eastAsia"/>
        </w:rPr>
        <w:br/>
      </w:r>
      <w:r>
        <w:rPr>
          <w:rFonts w:hint="eastAsia"/>
        </w:rPr>
        <w:t>　　图表 2025年中国保险柜进口国家及地区分析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2025年中国保险柜出口国家及地区分析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2019-2024年中国保险柜行业企业数量情况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2019-2024年中国保险柜行业企业平均规模情况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**地区保险柜市场规模及增长情况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**地区保险柜行业市场需求情况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**地区保险柜市场规模及增长情况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**地区保险柜行业市场需求情况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**地区保险柜市场规模及增长情况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**地区保险柜行业市场需求情况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**地区保险柜市场规模及增长情况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**地区保险柜行业市场需求情况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保险柜重点企业（一）基本信息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保险柜重点企业（一）经营情况分析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保险柜重点企业（一）主要经济指标情况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保险柜重点企业（一）盈利能力情况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保险柜重点企业（一）偿债能力情况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保险柜重点企业（一）运营能力情况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保险柜重点企业（一）成长能力情况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保险柜重点企业（二）基本信息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保险柜重点企业（二）经营情况分析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保险柜重点企业（二）主要经济指标情况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保险柜重点企业（二）盈利能力情况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保险柜重点企业（二）偿债能力情况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保险柜重点企业（二）运营能力情况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保险柜重点企业（二）成长能力情况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保险柜重点企业（三）基本信息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保险柜重点企业（三）经营情况分析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保险柜重点企业（三）主要经济指标情况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保险柜重点企业（三）盈利能力情况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保险柜重点企业（三）偿债能力情况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保险柜重点企业（三）运营能力情况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保险柜重点企业（三）成长能力情况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2025-2031年中国保险柜行业产能预测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2025-2031年中国保险柜行业产量预测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2025-2031年中国保险柜市场需求量预测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2025-2031年中国保险柜行业供需平衡预测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2025-2031年中国保险柜行业风险分析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2025-2031年中国保险柜行业市场容量预测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2025-2031年中国保险柜行业市场规模预测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2025-2031年中国保险柜市场前景分析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2025-2031年中国保险柜行业发展趋势预测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f4ce51e1e54f75" w:history="1">
        <w:r>
          <w:rPr>
            <w:rStyle w:val="Hyperlink"/>
          </w:rPr>
          <w:t>2025-2031年中国保险柜发展现状分析与市场前景预测报告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3717703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f4ce51e1e54f75" w:history="1">
        <w:r>
          <w:rPr>
            <w:rStyle w:val="Hyperlink"/>
          </w:rPr>
          <w:t>https://www.20087.com/3/70/BaoXianJuDeQianJing.html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热点：保险购买、保险柜开锁、银行保险箱业务一览表收费、保险柜什么品牌好、十大口碑最好的保险柜、保险柜打不开简单方法、什么保险柜最安全可靠、保险柜没有电了打不开怎么办、永发保险柜怎么样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364c1045944211" w:history="1">
      <w:r>
        <w:rPr>
          <w:rStyle w:val="Hyperlink"/>
        </w:rPr>
        <w:t>2025-2031年中国保险柜发展现状分析与市场前景预测报告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BaoXianJuDeQianJing.html" TargetMode="External" Id="Redf4ce51e1e54f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BaoXianJuDeQianJing.html" TargetMode="External" Id="R82364c10459442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2024-12-14T04:43:00Z</dcterms:created>
  <dcterms:modified xsi:type="dcterms:W3CDTF">2024-12-14T05:43:00Z</dcterms:modified>
  <dc:subject>2025-2031年中国保险柜发展现状分析与市场前景预测报告</dc:subject>
  <dc:title>2025-2031年中国保险柜发展现状分析与市场前景预测报告</dc:title>
  <cp:keywords>2025-2031年中国保险柜发展现状分析与市场前景预测报告</cp:keywords>
  <dc:description>2025-2031年中国保险柜发展现状分析与市场前景预测报告</dc:description>
</cp:coreProperties>
</file>