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752a48ea247424a" w:history="1">
              <w:r>
                <w:rPr>
                  <w:rStyle w:val="Hyperlink"/>
                </w:rPr>
                <w:t>2026-2032年中国充气密封行业发展调研与行业前景分析报告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752a48ea247424a" w:history="1">
              <w:r>
                <w:rPr>
                  <w:rStyle w:val="Hyperlink"/>
                </w:rPr>
                <w:t>2026-2032年中国充气密封行业发展调研与行业前景分析报告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752a48ea247424a" w:history="1">
                <w:r>
                  <w:rPr>
                    <w:rStyle w:val="Hyperlink"/>
                  </w:rPr>
                  <w:t>https://www.20087.com/3/80/ChongQiMiFengHangYeXianZhuangJiQianJing.html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充气密封是一种利用内部气压驱动弹性体膨胀，从而实现动态或静态间隙高效封堵的精密密封技术。该方案凭借“充气密封、放气分离”的灵活特性，在解决大间隙、不规则表面及频繁启闭场景的密封难题上具有不可替代的优势。目前，充气密封广泛应用于航空航天舱门、生物安全实验室、洁净室门系统及工业管道阀门等领域。在材料端，硅橡胶、三元乙丙橡胶及氟橡胶等高性能弹性体的应用，赋予了密封件优异的耐高低温、耐腐蚀及抗老化性能。随着智能制造与自动化产线的普及，充气密封正与压力传感器及智能控制系统深度集成，实现密封状态的实时监测与自动调节，大幅提升了系统的安全性与可靠性。</w:t>
      </w:r>
      <w:r>
        <w:rPr>
          <w:rFonts w:hint="eastAsia"/>
        </w:rPr>
        <w:br/>
      </w:r>
      <w:r>
        <w:rPr>
          <w:rFonts w:hint="eastAsia"/>
        </w:rPr>
        <w:t>　　未来，充气密封将深度融入“智能装备”与“极端环境”的应用生态。市场调研网指出，在技术层面，新型复合材料与纳米改性技术的应用，将进一步提升密封件的耐磨损性与自修复能力，延长在恶劣工况下的服役寿命。智能化将成为核心趋势，通过嵌入物联网传感单元，充气密封系统将具备故障预警与寿命预测功能，从被动防护转向主动健康管理。此外，随着载人航天、深海探测及核工业等前沿领域的拓展，充气密封将朝着耐极端辐射、超高压及超大尺寸方向突破，成为保障国家重大工程与高端装备安全运行的关键基础件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752a48ea247424a" w:history="1">
        <w:r>
          <w:rPr>
            <w:rStyle w:val="Hyperlink"/>
          </w:rPr>
          <w:t>2026-2032年中国充气密封行业发展调研与行业前景分析报告</w:t>
        </w:r>
      </w:hyperlink>
      <w:r>
        <w:rPr>
          <w:rFonts w:hint="eastAsia"/>
        </w:rPr>
        <w:t>》，2025年充气密封行业市场规模达 亿元，预计2032年市场规模将达 亿元，期间年均复合增长率（CAGR）达 %。报告基于统计局、相关行业协会及科研机构的详实数据，系统分析充气密封市场现状与发展趋势，涵盖充气密封市场规模、供需状况、价格走势及技术发展方向，并对充气密封重点企业的经营情况进行解读。通过评估充气密封行业投资风险与机遇，为相关决策者提供市场前景预测与投资建议，帮助把握充气密封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充气密封行业概述</w:t>
      </w:r>
      <w:r>
        <w:rPr>
          <w:rFonts w:hint="eastAsia"/>
        </w:rPr>
        <w:br/>
      </w:r>
      <w:r>
        <w:rPr>
          <w:rFonts w:hint="eastAsia"/>
        </w:rPr>
        <w:t>　　第一节 充气密封定义与分类</w:t>
      </w:r>
      <w:r>
        <w:rPr>
          <w:rFonts w:hint="eastAsia"/>
        </w:rPr>
        <w:br/>
      </w:r>
      <w:r>
        <w:rPr>
          <w:rFonts w:hint="eastAsia"/>
        </w:rPr>
        <w:t>　　第二节 充气密封应用领域</w:t>
      </w:r>
      <w:r>
        <w:rPr>
          <w:rFonts w:hint="eastAsia"/>
        </w:rPr>
        <w:br/>
      </w:r>
      <w:r>
        <w:rPr>
          <w:rFonts w:hint="eastAsia"/>
        </w:rPr>
        <w:t>　　第三节 充气密封行业经济指标分析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充气密封产业链及经营模式分析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三、充气密封销售模式及销售渠道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全球充气密封市场发展综述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2020-2025年全球充气密封市场规模与趋势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主要国家与地区充气密封市场分析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2026-2032年全球充气密封行业发展趋势与前景预测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中国充气密封行业市场分析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2025-2026年充气密封产能与投资动态</w:t>
      </w:r>
      <w:r>
        <w:rPr>
          <w:rFonts w:hint="eastAsia"/>
        </w:rPr>
        <w:br/>
      </w:r>
      <w:r>
        <w:rPr>
          <w:rFonts w:hint="eastAsia"/>
        </w:rPr>
        <w:t>　　　　一、国内充气密封产能及利用情况</w:t>
      </w:r>
      <w:r>
        <w:rPr>
          <w:rFonts w:hint="eastAsia"/>
        </w:rPr>
        <w:br/>
      </w:r>
      <w:r>
        <w:rPr>
          <w:rFonts w:hint="eastAsia"/>
        </w:rPr>
        <w:t>　　　　二、充气密封产能扩张与投资动态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2026-2032年充气密封行业产量统计与趋势预测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一、2020-2025年充气密封行业产量数据统计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1、2020-2025年充气密封产量及增长趋势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2、2020-2025年充气密封细分产品产量及份额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二、影响充气密封产量的关键因素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三、2026-2032年充气密封产量预测</w:t>
      </w:r>
      <w:r>
        <w:rPr>
          <w:rFonts w:hint="eastAsia"/>
        </w:rPr>
        <w:br/>
      </w:r>
      <w:r>
        <w:rPr>
          <w:rFonts w:hint="eastAsia"/>
        </w:rPr>
        <w:t>　　第三节 2026-2032年充气密封市场需求与销售分析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一、2025-2026年充气密封行业需求现状</w:t>
      </w:r>
      <w:r>
        <w:rPr>
          <w:rFonts w:hint="eastAsia"/>
        </w:rPr>
        <w:br/>
      </w:r>
      <w:r>
        <w:rPr>
          <w:rFonts w:hint="eastAsia"/>
        </w:rPr>
        <w:t>　　　　二、充气密封客户群体与需求特点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三、2020-2025年充气密封行业销售规模分析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四、2026-2032年充气密封市场增长潜力与规模预测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中国充气密封细分市场与下游应用领域分析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充气密封细分市场分析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一、2025-2026年充气密封主要细分产品市场现状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充气密封下游应用与客户群体分析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一、2025-2026年充气密封各应用领域市场现状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2025-2026年充气密封行业技术发展现状及趋势分析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充气密封行业技术发展现状分析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国内外充气密封行业技术差异与原因</w:t>
      </w:r>
      <w:r>
        <w:rPr>
          <w:rFonts w:hint="eastAsia"/>
        </w:rPr>
        <w:br/>
      </w:r>
      <w:r>
        <w:rPr>
          <w:rFonts w:hint="eastAsia"/>
        </w:rPr>
        <w:t>　　第三节 充气密封行业技术发展方向、趋势预测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提升充气密封行业技术能力策略建议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充气密封价格机制与竞争策略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一、2020-2025年充气密封市场价格走势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充气密封定价策略与方法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2026-2032年充气密封价格竞争态势与趋势预测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中国充气密封行业重点区域市场研究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2025-2026年重点区域充气密封市场发展概况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二、2020-2025年充气密封市场需求规模情况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三、2026-2032年充气密封行业发展潜力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二、2020-2025年充气密封市场需求规模情况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三、2026-2032年充气密封行业发展潜力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二、2020-2025年充气密封市场需求规模情况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三、2026-2032年充气密封行业发展潜力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二、2020-2025年充气密封市场需求规模情况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三、2026-2032年充气密封行业发展潜力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二、2020-2025年充气密封市场需求规模情况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三、2026-2032年充气密封行业发展潜力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2020-2025年中国充气密封行业进出口情况分析</w:t>
      </w:r>
      <w:r>
        <w:rPr>
          <w:rFonts w:hint="eastAsia"/>
        </w:rPr>
        <w:br/>
      </w:r>
      <w:r>
        <w:rPr>
          <w:rFonts w:hint="eastAsia"/>
        </w:rPr>
        <w:t>　　第一节 充气密封行业进口情况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一、2020-2025年充气密封进口规模及增长情况</w:t>
      </w:r>
      <w:r>
        <w:rPr>
          <w:rFonts w:hint="eastAsia"/>
        </w:rPr>
        <w:br/>
      </w:r>
      <w:r>
        <w:rPr>
          <w:rFonts w:hint="eastAsia"/>
        </w:rPr>
        <w:t>　　　　二、充气密封主要进口来源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充气密封行业出口情况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一、2020-2025年充气密封出口规模及增长情况</w:t>
      </w:r>
      <w:r>
        <w:rPr>
          <w:rFonts w:hint="eastAsia"/>
        </w:rPr>
        <w:br/>
      </w:r>
      <w:r>
        <w:rPr>
          <w:rFonts w:hint="eastAsia"/>
        </w:rPr>
        <w:t>　　　　二、充气密封主要出口目的地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2020-2025年中国充气密封行业总体发展与财务状况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2020-2025年中国充气密封行业规模情况</w:t>
      </w:r>
      <w:r>
        <w:rPr>
          <w:rFonts w:hint="eastAsia"/>
        </w:rPr>
        <w:br/>
      </w:r>
      <w:r>
        <w:rPr>
          <w:rFonts w:hint="eastAsia"/>
        </w:rPr>
        <w:t>　　　　一、充气密封行业企业数量规模</w:t>
      </w:r>
      <w:r>
        <w:rPr>
          <w:rFonts w:hint="eastAsia"/>
        </w:rPr>
        <w:br/>
      </w:r>
      <w:r>
        <w:rPr>
          <w:rFonts w:hint="eastAsia"/>
        </w:rPr>
        <w:t>　　　　二、充气密封行业从业人员规模</w:t>
      </w:r>
      <w:r>
        <w:rPr>
          <w:rFonts w:hint="eastAsia"/>
        </w:rPr>
        <w:br/>
      </w:r>
      <w:r>
        <w:rPr>
          <w:rFonts w:hint="eastAsia"/>
        </w:rPr>
        <w:t>　　　　三、充气密封行业市场敏感性分析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2020-2025年中国充气密封行业财务能力分析</w:t>
      </w:r>
      <w:r>
        <w:rPr>
          <w:rFonts w:hint="eastAsia"/>
        </w:rPr>
        <w:br/>
      </w:r>
      <w:r>
        <w:rPr>
          <w:rFonts w:hint="eastAsia"/>
        </w:rPr>
        <w:t>　　　　一、充气密封行业盈利能力</w:t>
      </w:r>
      <w:r>
        <w:rPr>
          <w:rFonts w:hint="eastAsia"/>
        </w:rPr>
        <w:br/>
      </w:r>
      <w:r>
        <w:rPr>
          <w:rFonts w:hint="eastAsia"/>
        </w:rPr>
        <w:t>　　　　二、充气密封行业偿债能力</w:t>
      </w:r>
      <w:r>
        <w:rPr>
          <w:rFonts w:hint="eastAsia"/>
        </w:rPr>
        <w:br/>
      </w:r>
      <w:r>
        <w:rPr>
          <w:rFonts w:hint="eastAsia"/>
        </w:rPr>
        <w:t>　　　　三、充气密封行业营运能力</w:t>
      </w:r>
      <w:r>
        <w:rPr>
          <w:rFonts w:hint="eastAsia"/>
        </w:rPr>
        <w:br/>
      </w:r>
      <w:r>
        <w:rPr>
          <w:rFonts w:hint="eastAsia"/>
        </w:rPr>
        <w:t>　　　　四、充气密封行业发展能力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充气密封行业重点企业调研分析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二、企业充气密封业务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二、企业充气密封业务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二、企业充气密封业务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二、企业充气密封业务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二、企业充气密封业务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二、企业充气密封业务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中国充气密封行业竞争格局分析</w:t>
      </w:r>
      <w:r>
        <w:rPr>
          <w:rFonts w:hint="eastAsia"/>
        </w:rPr>
        <w:br/>
      </w:r>
      <w:r>
        <w:rPr>
          <w:rFonts w:hint="eastAsia"/>
        </w:rPr>
        <w:t>　　第一节 充气密封行业竞争格局总览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2025-2026年充气密封行业竞争力分析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2020-2025年充气密封行业企业并购活动分析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2025-2026年充气密封行业会展与招投标活动分析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一、充气密封行业会展活动及其市场影响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2026年中国充气密封企业发展企业发展策略与建议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充气密封销售模式与渠道策略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充气密封品牌与市场推广策略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充气密封研发投入与技术创新能力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充气密封合作联盟与资源整合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中国充气密封行业风险与对策</w:t>
      </w:r>
      <w:r>
        <w:rPr>
          <w:rFonts w:hint="eastAsia"/>
        </w:rPr>
        <w:br/>
      </w:r>
      <w:r>
        <w:rPr>
          <w:rFonts w:hint="eastAsia"/>
        </w:rPr>
        <w:t>　　第一节 充气密封行业SWOT分析</w:t>
      </w:r>
      <w:r>
        <w:rPr>
          <w:rFonts w:hint="eastAsia"/>
        </w:rPr>
        <w:br/>
      </w:r>
      <w:r>
        <w:rPr>
          <w:rFonts w:hint="eastAsia"/>
        </w:rPr>
        <w:t>　　　　一、充气密封行业优势</w:t>
      </w:r>
      <w:r>
        <w:rPr>
          <w:rFonts w:hint="eastAsia"/>
        </w:rPr>
        <w:br/>
      </w:r>
      <w:r>
        <w:rPr>
          <w:rFonts w:hint="eastAsia"/>
        </w:rPr>
        <w:t>　　　　二、充气密封行业劣势</w:t>
      </w:r>
      <w:r>
        <w:rPr>
          <w:rFonts w:hint="eastAsia"/>
        </w:rPr>
        <w:br/>
      </w:r>
      <w:r>
        <w:rPr>
          <w:rFonts w:hint="eastAsia"/>
        </w:rPr>
        <w:t>　　　　三、充气密封市场机会</w:t>
      </w:r>
      <w:r>
        <w:rPr>
          <w:rFonts w:hint="eastAsia"/>
        </w:rPr>
        <w:br/>
      </w:r>
      <w:r>
        <w:rPr>
          <w:rFonts w:hint="eastAsia"/>
        </w:rPr>
        <w:t>　　　　四、充气密封市场威胁</w:t>
      </w:r>
      <w:r>
        <w:rPr>
          <w:rFonts w:hint="eastAsia"/>
        </w:rPr>
        <w:br/>
      </w:r>
      <w:r>
        <w:rPr>
          <w:rFonts w:hint="eastAsia"/>
        </w:rPr>
        <w:t>　　第二节 充气密封行业风险及对策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2026-2032年中国充气密封行业前景与发展趋势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2025-2026年充气密封行业发展环境分析</w:t>
      </w:r>
      <w:r>
        <w:rPr>
          <w:rFonts w:hint="eastAsia"/>
        </w:rPr>
        <w:br/>
      </w:r>
      <w:r>
        <w:rPr>
          <w:rFonts w:hint="eastAsia"/>
        </w:rPr>
        <w:t>　　　　一、充气密封行业主管部门与监管体制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二、充气密封行业主要法律法规及政策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三、充气密封行业标准与质量监管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2026-2032年充气密封行业发展趋势与方向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2026-2032年充气密封行业发展潜力与机遇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充气密封行业研究结论与建议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　充气密封行业发展建议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2020-2025年中国充气密封市场规模及增长情况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2020-2025年中国充气密封行业产量及增长趋势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2026-2032年中国充气密封行业产量预测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2020-2025年中国充气密封行业市场需求及增长情况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2026-2032年中国充气密封行业市场需求预测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2020-2025年中国充气密封行业利润及增长情况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**地区充气密封市场规模及增长情况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**地区充气密封行业市场需求情况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**地区充气密封市场规模及增长情况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**地区充气密封行业市场需求情况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2020-2025年中国充气密封行业进口量及增速统计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2020-2025年中国充气密封行业出口量及增速统计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充气密封重点企业经营情况分析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2026年充气密封市场前景分析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2026-2032年中国充气密封市场需求预测</w:t>
      </w:r>
      <w:r>
        <w:rPr>
          <w:rFonts w:hint="eastAsia"/>
        </w:rPr>
        <w:br/>
      </w:r>
      <w:r>
        <w:rPr>
          <w:rFonts w:hint="eastAsia"/>
        </w:rPr>
        <w:t>　　图表 2026年充气密封发展趋势预测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752a48ea247424a" w:history="1">
        <w:r>
          <w:rPr>
            <w:rStyle w:val="Hyperlink"/>
          </w:rPr>
          <w:t>2026-2032年中国充气密封行业发展调研与行业前景分析报告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752a48ea247424a" w:history="1">
        <w:r>
          <w:rPr>
            <w:rStyle w:val="Hyperlink"/>
          </w:rPr>
          <w:t>https://www.20087.com/3/80/ChongQiMiFengHangYeXianZhuangJiQianJing.html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密封和水密封的区别、充气密封圈、橡胶充气密封圈、充气密封圈推荐天津市锦航科技有限公司、自动充气床垫怎么充气的、充气密封圈的用法图片、铝膜气球充气教程、充气密封圈上海庆图橡胶、螺旋密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8e958982ea4c74" w:history="1">
      <w:r>
        <w:rPr>
          <w:rStyle w:val="Hyperlink"/>
        </w:rPr>
        <w:t>2026-2032年中国充气密封行业发展调研与行业前景分析报告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80/ChongQiMiFengHangYeXianZhuangJiQianJing.html" TargetMode="External" Id="R8752a48ea24742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80/ChongQiMiFengHangYeXianZhuangJiQianJing.html" TargetMode="External" Id="R998e958982ea4c7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2026-08-13T06:29:32Z</dcterms:created>
  <dcterms:modified xsi:type="dcterms:W3CDTF">2026-08-13T07:29:32Z</dcterms:modified>
  <dc:subject>2026-2032年中国充气密封行业发展调研与行业前景分析报告</dc:subject>
  <dc:title>2026-2032年中国充气密封行业发展调研与行业前景分析报告</dc:title>
  <cp:keywords>2026-2032年中国充气密封行业发展调研与行业前景分析报告</cp:keywords>
  <dc:description>2026-2032年中国充气密封行业发展调研与行业前景分析报告</dc:description>
</cp:coreProperties>
</file>