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9214372874023" w:history="1">
              <w:r>
                <w:rPr>
                  <w:rStyle w:val="Hyperlink"/>
                </w:rPr>
                <w:t>中国光模块封装行业现状分析与发展趋势报告（2025-2031年）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9214372874023" w:history="1">
              <w:r>
                <w:rPr>
                  <w:rStyle w:val="Hyperlink"/>
                </w:rPr>
                <w:t>中国光模块封装行业现状分析与发展趋势报告（2025-2031年）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9214372874023" w:history="1">
                <w:r>
                  <w:rPr>
                    <w:rStyle w:val="Hyperlink"/>
                  </w:rPr>
                  <w:t>https://www.20087.com/3/70/GuangMoKuaiFengZhuangDeQianJingQuShi.html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模块封装技术是光纤通信系统中的关键技术之一，直接影响到数据传输的速度、稳定性和成本。随着云计算、数据中心、5G通信的快速发展，高速率、大容量的光模块需求激增。目前，行业正从100G向400G、800G甚至更高速率升级，同时，QSFP-DD、OSFP等新型封装形式逐渐成为主流，以适应更密集的布线需求和更高的散热要求。</w:t>
      </w:r>
      <w:r>
        <w:rPr>
          <w:rFonts w:hint="eastAsia"/>
        </w:rPr>
        <w:br/>
      </w:r>
      <w:r>
        <w:rPr>
          <w:rFonts w:hint="eastAsia"/>
        </w:rPr>
        <w:t>　　未来光模块封装技术将向更高速率、更低功耗、更小封装尺寸发展。随着硅光子技术的成熟，光模块的集成度将进一步提高，成本降低，推动更广泛的应用。此外，为适应数据中心内部的灵活配置和快速部署需求，模块化、可插拔、智能化的光模块将成为趋势。环保材料的应用和模块的可回收设计也将成为行业关注点，以响应绿色通信的全球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9214372874023" w:history="1">
        <w:r>
          <w:rPr>
            <w:rStyle w:val="Hyperlink"/>
          </w:rPr>
          <w:t>中国光模块封装行业现状分析与发展趋势报告（2025-2031年）</w:t>
        </w:r>
      </w:hyperlink>
      <w:r>
        <w:rPr>
          <w:rFonts w:hint="eastAsia"/>
        </w:rPr>
        <w:t>》基于国家统计局及相关协会的详实数据，结合长期监测的一手资料，全面分析了光模块封装行业的市场规模、需求变化、产业链动态及区域发展格局。报告重点解读了光模块封装行业竞争态势与重点企业的市场表现，并通过科学研判行业趋势与前景，揭示了光模块封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光模块封装行业界定</w:t>
      </w:r>
      <w:r>
        <w:rPr>
          <w:rFonts w:hint="eastAsia"/>
        </w:rPr>
        <w:br/>
      </w:r>
      <w:r>
        <w:rPr>
          <w:rFonts w:hint="eastAsia"/>
        </w:rPr>
        <w:t>　　第一节 光模块封装行业定义</w:t>
      </w:r>
      <w:r>
        <w:rPr>
          <w:rFonts w:hint="eastAsia"/>
        </w:rPr>
        <w:br/>
      </w:r>
      <w:r>
        <w:rPr>
          <w:rFonts w:hint="eastAsia"/>
        </w:rPr>
        <w:t>　　第二节 光模块封装行业特点分析</w:t>
      </w:r>
      <w:r>
        <w:rPr>
          <w:rFonts w:hint="eastAsia"/>
        </w:rPr>
        <w:br/>
      </w:r>
      <w:r>
        <w:rPr>
          <w:rFonts w:hint="eastAsia"/>
        </w:rPr>
        <w:t>　　第三节 光模块封装产业链分析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2025年世界光模块封装行业市场运行形势分析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2025年全球光模块封装行业发展概况</w:t>
      </w:r>
      <w:r>
        <w:rPr>
          <w:rFonts w:hint="eastAsia"/>
        </w:rPr>
        <w:br/>
      </w:r>
      <w:r>
        <w:rPr>
          <w:rFonts w:hint="eastAsia"/>
        </w:rPr>
        <w:t>　　第二节 世界光模块封装行业发展走势</w:t>
      </w:r>
      <w:r>
        <w:rPr>
          <w:rFonts w:hint="eastAsia"/>
        </w:rPr>
        <w:br/>
      </w:r>
      <w:r>
        <w:rPr>
          <w:rFonts w:hint="eastAsia"/>
        </w:rPr>
        <w:t>　　　　二、全球光模块封装行业市场分布情况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三、全球光模块封装行业发展趋势分析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全球光模块封装行业重点国家和区域分析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中国光模块封装行业发展环境分析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2025年光模块封装行业技术发展现状及趋势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当前我国光模块封装技术发展现状</w:t>
      </w:r>
      <w:r>
        <w:rPr>
          <w:rFonts w:hint="eastAsia"/>
        </w:rPr>
        <w:br/>
      </w:r>
      <w:r>
        <w:rPr>
          <w:rFonts w:hint="eastAsia"/>
        </w:rPr>
        <w:t>　　第二节 中外光模块封装技术差距及产生差距的主要原因分析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提高我国光模块封装技术的对策</w:t>
      </w:r>
      <w:r>
        <w:rPr>
          <w:rFonts w:hint="eastAsia"/>
        </w:rPr>
        <w:br/>
      </w:r>
      <w:r>
        <w:rPr>
          <w:rFonts w:hint="eastAsia"/>
        </w:rPr>
        <w:t>　　第四节 我国光模块封装研发、设计发展趋势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中国光模块封装发展现状调研</w:t>
      </w:r>
      <w:r>
        <w:rPr>
          <w:rFonts w:hint="eastAsia"/>
        </w:rPr>
        <w:br/>
      </w:r>
      <w:r>
        <w:rPr>
          <w:rFonts w:hint="eastAsia"/>
        </w:rPr>
        <w:t>　　第一节 中国光模块封装市场现状分析</w:t>
      </w:r>
      <w:r>
        <w:rPr>
          <w:rFonts w:hint="eastAsia"/>
        </w:rPr>
        <w:br/>
      </w:r>
      <w:r>
        <w:rPr>
          <w:rFonts w:hint="eastAsia"/>
        </w:rPr>
        <w:t>　　第二节 中国光模块封装行业产量情况分析及预测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一、光模块封装总体产能规模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三、2020-2025年中国光模块封装产量统计</w:t>
      </w:r>
      <w:r>
        <w:rPr>
          <w:rFonts w:hint="eastAsia"/>
        </w:rPr>
        <w:br/>
      </w:r>
      <w:r>
        <w:rPr>
          <w:rFonts w:hint="eastAsia"/>
        </w:rPr>
        <w:t>　　　　二、光模块封装生产区域分布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三、2025-2031年中国光模块封装产量预测分析</w:t>
      </w:r>
      <w:r>
        <w:rPr>
          <w:rFonts w:hint="eastAsia"/>
        </w:rPr>
        <w:br/>
      </w:r>
      <w:r>
        <w:rPr>
          <w:rFonts w:hint="eastAsia"/>
        </w:rPr>
        <w:t>　　第三节 中国光模块封装市场需求分析及预测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一、中国光模块封装市场需求特点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二、2020-2025年中国光模块封装市场需求量统计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三、2025-2031年中国光模块封装市场需求量预测分析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中国光模块封装行业进出口情况分析预测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2020-2025年中国光模块封装行业进出口情况分析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一、2020-2025年中国光模块封装行业进口分析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二、2020-2025年中国光模块封装行业出口分析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2025-2031年中国光模块封装行业进出口情况预测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一、2025-2031年中国光模块封装行业进口预测分析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二、2025-2031年中国光模块封装行业出口预测分析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影响光模块封装行业进出口变化的主要原因分析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2020-2025年中国光模块封装行业重点地区调研分析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一、中国光模块封装行业重点区域市场结构调研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二、**地区光模块封装市场调研分析</w:t>
      </w:r>
      <w:r>
        <w:rPr>
          <w:rFonts w:hint="eastAsia"/>
        </w:rPr>
        <w:br/>
      </w:r>
      <w:r>
        <w:rPr>
          <w:rFonts w:hint="eastAsia"/>
        </w:rPr>
        <w:t>　　　　三、**地区光模块封装市场调研分析</w:t>
      </w:r>
      <w:r>
        <w:rPr>
          <w:rFonts w:hint="eastAsia"/>
        </w:rPr>
        <w:br/>
      </w:r>
      <w:r>
        <w:rPr>
          <w:rFonts w:hint="eastAsia"/>
        </w:rPr>
        <w:t>　　　　四、**地区光模块封装市场调研分析</w:t>
      </w:r>
      <w:r>
        <w:rPr>
          <w:rFonts w:hint="eastAsia"/>
        </w:rPr>
        <w:br/>
      </w:r>
      <w:r>
        <w:rPr>
          <w:rFonts w:hint="eastAsia"/>
        </w:rPr>
        <w:t>　　　　五、**地区光模块封装市场调研分析</w:t>
      </w:r>
      <w:r>
        <w:rPr>
          <w:rFonts w:hint="eastAsia"/>
        </w:rPr>
        <w:br/>
      </w:r>
      <w:r>
        <w:rPr>
          <w:rFonts w:hint="eastAsia"/>
        </w:rPr>
        <w:t>　　　　六、**地区光模块封装市场调研分析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光模块封装行业竞争格局分析</w:t>
      </w:r>
      <w:r>
        <w:rPr>
          <w:rFonts w:hint="eastAsia"/>
        </w:rPr>
        <w:br/>
      </w:r>
      <w:r>
        <w:rPr>
          <w:rFonts w:hint="eastAsia"/>
        </w:rPr>
        <w:t>　　第一节 光模块封装行业集中度分析</w:t>
      </w:r>
      <w:r>
        <w:rPr>
          <w:rFonts w:hint="eastAsia"/>
        </w:rPr>
        <w:br/>
      </w:r>
      <w:r>
        <w:rPr>
          <w:rFonts w:hint="eastAsia"/>
        </w:rPr>
        <w:t>　　　　一、光模块封装市场集中度分析</w:t>
      </w:r>
      <w:r>
        <w:rPr>
          <w:rFonts w:hint="eastAsia"/>
        </w:rPr>
        <w:br/>
      </w:r>
      <w:r>
        <w:rPr>
          <w:rFonts w:hint="eastAsia"/>
        </w:rPr>
        <w:t>　　　　二、光模块封装企业集中度分析</w:t>
      </w:r>
      <w:r>
        <w:rPr>
          <w:rFonts w:hint="eastAsia"/>
        </w:rPr>
        <w:br/>
      </w:r>
      <w:r>
        <w:rPr>
          <w:rFonts w:hint="eastAsia"/>
        </w:rPr>
        <w:t>　　　　三、光模块封装区域集中度分析</w:t>
      </w:r>
      <w:r>
        <w:rPr>
          <w:rFonts w:hint="eastAsia"/>
        </w:rPr>
        <w:br/>
      </w:r>
      <w:r>
        <w:rPr>
          <w:rFonts w:hint="eastAsia"/>
        </w:rPr>
        <w:t>　　第二节 光模块封装行业主要企业竞争力分析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光模块封装行业竞争格局分析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一、2025年光模块封装行业竞争分析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二、2025年中外光模块封装产品竞争分析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三、2020-2025年我国光模块封装市场竞争分析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四、2025-2031年国内主要光模块封装企业动向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光模块封装行业细分产品市场调研分析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光模块封装行业上、下游市场分析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光模块封装行业上游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光模块封装行业下游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光模块封装行业重点企业发展调研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光模块封装重点企业（一）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光模块封装重点企业（二）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光模块封装重点企业（三）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光模块封装重点企业（四）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光模块封装重点企业（五）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光模块封装重点企业（六）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光模块封装企业管理策略建议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提高光模块封装企业竞争力的策略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一、提高中国光模块封装企业核心竞争力的对策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二、光模块封装企业提升竞争力的主要方向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三、影响光模块封装企业核心竞争力的因素及提升途径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四、提高光模块封装企业竞争力的策略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对我国光模块封装品牌的战略思考</w:t>
      </w:r>
      <w:r>
        <w:rPr>
          <w:rFonts w:hint="eastAsia"/>
        </w:rPr>
        <w:br/>
      </w:r>
      <w:r>
        <w:rPr>
          <w:rFonts w:hint="eastAsia"/>
        </w:rPr>
        <w:t>　　　　一、光模块封装实施品牌战略的意义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二、光模块封装企业品牌的现状分析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三、我国光模块封装企业的品牌战略</w:t>
      </w:r>
      <w:r>
        <w:rPr>
          <w:rFonts w:hint="eastAsia"/>
        </w:rPr>
        <w:br/>
      </w:r>
      <w:r>
        <w:rPr>
          <w:rFonts w:hint="eastAsia"/>
        </w:rPr>
        <w:t>　　　　四、光模块封装品牌战略管理的策略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2025-2031年中国光模块封装行业前景与风险预测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2025年中国光模块封装市场前景分析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2025-2031年中国光模块封装发展趋势预测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2025-2031年中国光模块封装行业投资特性分析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一、2025-2031年中国光模块封装行业进入壁垒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二、2025-2031年中国光模块封装行业盈利模式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三、2025-2031年中国光模块封装行业盈利因素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2025-2031年中国光模块封装行业投资机会分析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一、2025-2031年中国光模块封装细分市场投资机会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二、2025-2031年中国光模块封装行业区域市场投资潜力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2025-2031年中国光模块封装行业投资风险分析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一、2025-2031年中国光模块封装行业市场竞争风险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二、2025-2031年中国光模块封装行业技术风险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三、2025-2031年中国光模块封装行业政策风险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四、2025-2031年中国光模块封装行业进入退出风险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光模块封装行业研究结论</w:t>
      </w:r>
      <w:r>
        <w:rPr>
          <w:rFonts w:hint="eastAsia"/>
        </w:rPr>
        <w:br/>
      </w:r>
      <w:r>
        <w:rPr>
          <w:rFonts w:hint="eastAsia"/>
        </w:rPr>
        <w:t>　　第二节 光模块封装行业投资价值评估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中^智^林^光模块封装行业投资建议</w:t>
      </w:r>
      <w:r>
        <w:rPr>
          <w:rFonts w:hint="eastAsia"/>
        </w:rPr>
        <w:br/>
      </w:r>
      <w:r>
        <w:rPr>
          <w:rFonts w:hint="eastAsia"/>
        </w:rPr>
        <w:t>　　　　一、光模块封装行业投资策略建议</w:t>
      </w:r>
      <w:r>
        <w:rPr>
          <w:rFonts w:hint="eastAsia"/>
        </w:rPr>
        <w:br/>
      </w:r>
      <w:r>
        <w:rPr>
          <w:rFonts w:hint="eastAsia"/>
        </w:rPr>
        <w:t>　　　　二、光模块封装行业投资方向建议</w:t>
      </w:r>
      <w:r>
        <w:rPr>
          <w:rFonts w:hint="eastAsia"/>
        </w:rPr>
        <w:br/>
      </w:r>
      <w:r>
        <w:rPr>
          <w:rFonts w:hint="eastAsia"/>
        </w:rPr>
        <w:t>　　　　三、光模块封装行业投资方式建议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光模块封装行业历程</w:t>
      </w:r>
      <w:r>
        <w:rPr>
          <w:rFonts w:hint="eastAsia"/>
        </w:rPr>
        <w:br/>
      </w:r>
      <w:r>
        <w:rPr>
          <w:rFonts w:hint="eastAsia"/>
        </w:rPr>
        <w:t>　　图表 光模块封装行业生命周期</w:t>
      </w:r>
      <w:r>
        <w:rPr>
          <w:rFonts w:hint="eastAsia"/>
        </w:rPr>
        <w:br/>
      </w:r>
      <w:r>
        <w:rPr>
          <w:rFonts w:hint="eastAsia"/>
        </w:rPr>
        <w:t>　　图表 光模块封装行业产业链分析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2020-2025年中国光模块封装行业市场规模及增长情况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2020-2025年光模块封装行业市场容量分析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2020-2025年中国光模块封装行业产能统计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2020-2025年中国光模块封装行业产量及增长趋势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2020-2025年中国光模块封装市场需求量及增速统计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2025年中国光模块封装行业需求领域分布格局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2020-2025年中国光模块封装行业销售收入分析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2020-2025年中国光模块封装行业盈利情况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2020-2025年中国光模块封装行业利润总额统计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2020-2025年中国光模块封装进口数量分析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2020-2025年中国光模块封装进口金额分析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2020-2025年中国光模块封装出口数量分析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2020-2025年中国光模块封装出口金额分析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2025年中国光模块封装进口国家及地区分析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2025年中国光模块封装出口国家及地区分析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2020-2025年中国光模块封装行业企业数量情况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2020-2025年中国光模块封装行业企业平均规模情况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**地区光模块封装市场规模及增长情况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**地区光模块封装行业市场需求情况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**地区光模块封装市场规模及增长情况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**地区光模块封装行业市场需求情况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**地区光模块封装市场规模及增长情况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**地区光模块封装行业市场需求情况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**地区光模块封装市场规模及增长情况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**地区光模块封装行业市场需求情况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光模块封装重点企业（一）基本信息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光模块封装重点企业（一）经营情况分析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光模块封装重点企业（一）主要经济指标情况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光模块封装重点企业（一）盈利能力情况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光模块封装重点企业（一）偿债能力情况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光模块封装重点企业（一）运营能力情况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光模块封装重点企业（一）成长能力情况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光模块封装重点企业（二）基本信息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光模块封装重点企业（二）经营情况分析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光模块封装重点企业（二）主要经济指标情况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光模块封装重点企业（二）盈利能力情况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光模块封装重点企业（二）偿债能力情况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光模块封装重点企业（二）运营能力情况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光模块封装重点企业（二）成长能力情况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光模块封装企业信息</w:t>
      </w:r>
      <w:r>
        <w:rPr>
          <w:rFonts w:hint="eastAsia"/>
        </w:rPr>
        <w:br/>
      </w:r>
      <w:r>
        <w:rPr>
          <w:rFonts w:hint="eastAsia"/>
        </w:rPr>
        <w:t>　　图表 光模块封装企业经营情况分析</w:t>
      </w:r>
      <w:r>
        <w:rPr>
          <w:rFonts w:hint="eastAsia"/>
        </w:rPr>
        <w:br/>
      </w:r>
      <w:r>
        <w:rPr>
          <w:rFonts w:hint="eastAsia"/>
        </w:rPr>
        <w:t>　　图表 光模块封装重点企业（三）主要经济指标情况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光模块封装重点企业（三）盈利能力情况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光模块封装重点企业（三）偿债能力情况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光模块封装重点企业（三）运营能力情况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光模块封装重点企业（三）成长能力情况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2025-2031年中国光模块封装行业产能预测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2025-2031年中国光模块封装行业产量预测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2025-2031年中国光模块封装市场需求量预测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2025-2031年中国光模块封装行业供需平衡预测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2025-2031年中国光模块封装行业市场容量预测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2025-2031年中国光模块封装行业市场规模预测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2025-2031年中国光模块封装市场前景分析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2025-2031年中国光模块封装发展趋势预测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9214372874023" w:history="1">
        <w:r>
          <w:rPr>
            <w:rStyle w:val="Hyperlink"/>
          </w:rPr>
          <w:t>中国光模块封装行业现状分析与发展趋势报告（2025-2031年）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9214372874023" w:history="1">
        <w:r>
          <w:rPr>
            <w:rStyle w:val="Hyperlink"/>
          </w:rPr>
          <w:t>https://www.20087.com/3/70/GuangMoKuaiFengZhuangDeQianJingQuShi.html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热点：光器件封装、光模块封装业务国内第一,全球前五、封装芯片、光模块封装概念股、光模块sfp与sm的区别、光模块封装类型、光模块有几种、光模块封装工艺、光模块原理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4638bd393459b" w:history="1">
      <w:r>
        <w:rPr>
          <w:rStyle w:val="Hyperlink"/>
        </w:rPr>
        <w:t>中国光模块封装行业现状分析与发展趋势报告（2025-2031年）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uangMoKuaiFengZhuangDeQianJingQuShi.html" TargetMode="External" Id="R935921437287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uangMoKuaiFengZhuangDeQianJingQuShi.html" TargetMode="External" Id="Rfd04638bd393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2025-02-21T07:43:00Z</dcterms:created>
  <dcterms:modified xsi:type="dcterms:W3CDTF">2025-02-21T08:43:00Z</dcterms:modified>
  <dc:subject>中国光模块封装行业现状分析与发展趋势报告（2025-2031年）</dc:subject>
  <dc:title>中国光模块封装行业现状分析与发展趋势报告（2025-2031年）</dc:title>
  <cp:keywords>中国光模块封装行业现状分析与发展趋势报告（2025-2031年）</cp:keywords>
  <dc:description>中国光模块封装行业现状分析与发展趋势报告（2025-2031年）</dc:description>
</cp:coreProperties>
</file>