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46db66ab47ad" w:history="1">
              <w:r>
                <w:rPr>
                  <w:rStyle w:val="Hyperlink"/>
                </w:rPr>
                <w:t>2024-2030年中国光纤快速连接器行业市场分析与发展趋势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46db66ab47ad" w:history="1">
              <w:r>
                <w:rPr>
                  <w:rStyle w:val="Hyperlink"/>
                </w:rPr>
                <w:t>2024-2030年中国光纤快速连接器行业市场分析与发展趋势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046db66ab47ad" w:history="1">
                <w:r>
                  <w:rPr>
                    <w:rStyle w:val="Hyperlink"/>
                  </w:rPr>
                  <w:t>https://www.20087.com/3/00/GuangXianKuaiSuLianJieQiFaZhanQuShi.html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快速连接器作为现代通信网络基础设施的关键组件，其设计旨在简化光纤的现场部署与维护。当前市场上，各种即插即用型连接器如LC、SC、MPO接口等，凭借其便捷安装、高稳定性和低损耗特性，广泛应用于数据中心、5G网络建设等领域。</w:t>
      </w:r>
      <w:r>
        <w:rPr>
          <w:rFonts w:hint="eastAsia"/>
        </w:rPr>
        <w:br/>
      </w:r>
      <w:r>
        <w:rPr>
          <w:rFonts w:hint="eastAsia"/>
        </w:rPr>
        <w:t>　　未来光纤快速连接器的技术革新将聚焦于提高传输速率、降低插入损耗及增强环境适应性。随着量子通信、太赫兹通信等前沿技术的发展，对连接器的性能要求将进一步提升。微型化、智能化将是重要趋势，集成光电转换、智能监测与自适应调节功能的连接器将应运而生。此外，环保材料的应用及可重复使用的连接器设计，将助力构建绿色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046db66ab47ad" w:history="1">
        <w:r>
          <w:rPr>
            <w:rStyle w:val="Hyperlink"/>
          </w:rPr>
          <w:t>2024-2030年中国光纤快速连接器行业市场分析与发展趋势</w:t>
        </w:r>
      </w:hyperlink>
      <w:r>
        <w:rPr>
          <w:rFonts w:hint="eastAsia"/>
        </w:rPr>
        <w:t>》依托国家统计局、发改委及光纤快速连接器相关行业协会的详实数据，对光纤快速连接器行业的现状、市场需求、市场规模、产业链结构、价格变动、细分市场进行了全面调研。光纤快速连接器报告还详细剖析了光纤快速连接器市场竞争格局，重点关注了品牌影响力、市场集中度及重点企业运营情况，并在预测光纤快速连接器市场发展前景和发展趋势的同时，识别了光纤快速连接器行业潜在的风险与机遇。光纤快速连接器报告以专业、科学、规范的研究方法和客观、权威的分析，为光纤快速连接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光纤快速连接器行业发展概述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一、光纤快速连接器行业定义及分类</w:t>
      </w:r>
      <w:r>
        <w:rPr>
          <w:rFonts w:hint="eastAsia"/>
        </w:rPr>
        <w:br/>
      </w:r>
      <w:r>
        <w:rPr>
          <w:rFonts w:hint="eastAsia"/>
        </w:rPr>
        <w:t>　　　　二、光纤快速连接器行业经济特性</w:t>
      </w:r>
      <w:r>
        <w:rPr>
          <w:rFonts w:hint="eastAsia"/>
        </w:rPr>
        <w:br/>
      </w:r>
      <w:r>
        <w:rPr>
          <w:rFonts w:hint="eastAsia"/>
        </w:rPr>
        <w:t>　　　　三、光纤快速连接器行业产业链简介</w:t>
      </w:r>
      <w:r>
        <w:rPr>
          <w:rFonts w:hint="eastAsia"/>
        </w:rPr>
        <w:br/>
      </w:r>
      <w:r>
        <w:rPr>
          <w:rFonts w:hint="eastAsia"/>
        </w:rPr>
        <w:t>　　第二节 光纤快速连接器行业发展成熟度</w:t>
      </w:r>
      <w:r>
        <w:rPr>
          <w:rFonts w:hint="eastAsia"/>
        </w:rPr>
        <w:br/>
      </w:r>
      <w:r>
        <w:rPr>
          <w:rFonts w:hint="eastAsia"/>
        </w:rPr>
        <w:t>　　　　一、光纤快速连接器行业发展周期分析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光纤快速连接器行业相关产业动态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光纤快速连接器行业发展环境分析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光纤快速连接器行业环境分析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光纤快速连接器行业相关政策、法规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光纤快速连接器行业技术发展现状及趋势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当前我国光纤快速连接器技术发展现状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中外光纤快速连接器技术差距及产生差距的主要原因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提高我国光纤快速连接器技术的对策</w:t>
      </w:r>
      <w:r>
        <w:rPr>
          <w:rFonts w:hint="eastAsia"/>
        </w:rPr>
        <w:br/>
      </w:r>
      <w:r>
        <w:rPr>
          <w:rFonts w:hint="eastAsia"/>
        </w:rPr>
        <w:t>　　第四节 我国光纤快速连接器产品研发、设计发展趋势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中国光纤快速连接器市场发展调研</w:t>
      </w:r>
      <w:r>
        <w:rPr>
          <w:rFonts w:hint="eastAsia"/>
        </w:rPr>
        <w:br/>
      </w:r>
      <w:r>
        <w:rPr>
          <w:rFonts w:hint="eastAsia"/>
        </w:rPr>
        <w:t>　　第一节 光纤快速连接器市场现状分析及预测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一、2018-2023年中国光纤快速连接器市场规模分析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二、2024-2030年中国光纤快速连接器市场规模预测</w:t>
      </w:r>
      <w:r>
        <w:rPr>
          <w:rFonts w:hint="eastAsia"/>
        </w:rPr>
        <w:br/>
      </w:r>
      <w:r>
        <w:rPr>
          <w:rFonts w:hint="eastAsia"/>
        </w:rPr>
        <w:t>　　第二节 光纤快速连接器行业产能分析及预测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一、2018-2023年中国光纤快速连接器行业产能分析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二、2024-2030年中国光纤快速连接器行业产能预测</w:t>
      </w:r>
      <w:r>
        <w:rPr>
          <w:rFonts w:hint="eastAsia"/>
        </w:rPr>
        <w:br/>
      </w:r>
      <w:r>
        <w:rPr>
          <w:rFonts w:hint="eastAsia"/>
        </w:rPr>
        <w:t>　　第三节 光纤快速连接器行业产量分析及预测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一、2018-2023年中国光纤快速连接器行业产量分析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二、2024-2030年中国光纤快速连接器行业产量预测</w:t>
      </w:r>
      <w:r>
        <w:rPr>
          <w:rFonts w:hint="eastAsia"/>
        </w:rPr>
        <w:br/>
      </w:r>
      <w:r>
        <w:rPr>
          <w:rFonts w:hint="eastAsia"/>
        </w:rPr>
        <w:t>　　第四节 光纤快速连接器市场需求分析及预测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一、2018-2023年中国光纤快速连接器市场需求分析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二、2024-2030年中国光纤快速连接器市场需求预测</w:t>
      </w:r>
      <w:r>
        <w:rPr>
          <w:rFonts w:hint="eastAsia"/>
        </w:rPr>
        <w:br/>
      </w:r>
      <w:r>
        <w:rPr>
          <w:rFonts w:hint="eastAsia"/>
        </w:rPr>
        <w:t>　　第五节 光纤快速连接器进出口数据分析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一、2018-2023年中国光纤快速连接器进出口数据分析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二、2024-2030年国内光纤快速连接器进出口情况预测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2018-2023年中国光纤快速连接器行业总体发展状况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中国光纤快速连接器行业规模情况分析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一、光纤快速连接器行业单位规模情况分析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二、光纤快速连接器行业人员规模状况分析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三、光纤快速连接器行业资产规模状况分析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四、光纤快速连接器行业市场规模状况分析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五、光纤快速连接器行业敏感性分析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中国光纤快速连接器行业财务能力分析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一、光纤快速连接器行业盈利能力分析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二、光纤快速连接器行业偿债能力分析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三、光纤快速连接器行业营运能力分析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四、光纤快速连接器行业发展能力分析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中国光纤快速连接器行业重点区域发展分析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一、中国光纤快速连接器行业重点区域市场结构变化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二、重点地区（一）光纤快速连接器行业发展分析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三、重点地区（二）光纤快速连接器行业发展分析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四、重点地区（三）光纤快速连接器行业发展分析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五、重点地区（四）光纤快速连接器行业发展分析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六、重点地区（五）光纤快速连接器行业发展分析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光纤快速连接器行业产品价格分析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三、主要光纤快速连接器品牌产品价位分析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五、价格在光纤快速连接器行业竞争中的重要性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2023年中国光纤快速连接器行业上下游行业发展分析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光纤快速连接器上游行业分析</w:t>
      </w:r>
      <w:r>
        <w:rPr>
          <w:rFonts w:hint="eastAsia"/>
        </w:rPr>
        <w:br/>
      </w:r>
      <w:r>
        <w:rPr>
          <w:rFonts w:hint="eastAsia"/>
        </w:rPr>
        <w:t>　　　　一、光纤快速连接器产品成本构成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四、上游供给对光纤快速连接器行业的影响</w:t>
      </w:r>
      <w:r>
        <w:rPr>
          <w:rFonts w:hint="eastAsia"/>
        </w:rPr>
        <w:br/>
      </w:r>
      <w:r>
        <w:rPr>
          <w:rFonts w:hint="eastAsia"/>
        </w:rPr>
        <w:t>　　第二节 光纤快速连接器下游行业分析</w:t>
      </w:r>
      <w:r>
        <w:rPr>
          <w:rFonts w:hint="eastAsia"/>
        </w:rPr>
        <w:br/>
      </w:r>
      <w:r>
        <w:rPr>
          <w:rFonts w:hint="eastAsia"/>
        </w:rPr>
        <w:t>　　　　一、光纤快速连接器下游行业分布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四、下游需求对光纤快速连接器行业的影响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光纤快速连接器行业重点企业发展调研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光纤快速连接器重点企业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光纤快速连接器重点企业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光纤快速连接器重点企业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光纤快速连接器重点企业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光纤快速连接器重点企业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光纤快速连接器重点企业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2023年中国光纤快速连接器产业市场竞争格局分析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2023年中国光纤快速连接器产业竞争现状分析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一、光纤快速连接器竞争力分析</w:t>
      </w:r>
      <w:r>
        <w:rPr>
          <w:rFonts w:hint="eastAsia"/>
        </w:rPr>
        <w:br/>
      </w:r>
      <w:r>
        <w:rPr>
          <w:rFonts w:hint="eastAsia"/>
        </w:rPr>
        <w:t>　　　　二、光纤快速连接器技术竞争分析</w:t>
      </w:r>
      <w:r>
        <w:rPr>
          <w:rFonts w:hint="eastAsia"/>
        </w:rPr>
        <w:br/>
      </w:r>
      <w:r>
        <w:rPr>
          <w:rFonts w:hint="eastAsia"/>
        </w:rPr>
        <w:t>　　　　三、光纤快速连接器价格竞争分析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2023年中国光纤快速连接器产业集中度分析</w:t>
      </w:r>
      <w:r>
        <w:rPr>
          <w:rFonts w:hint="eastAsia"/>
        </w:rPr>
        <w:br/>
      </w:r>
      <w:r>
        <w:rPr>
          <w:rFonts w:hint="eastAsia"/>
        </w:rPr>
        <w:t>　　　　一、光纤快速连接器市场集中度分析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二、光纤快速连接器企业集中度分析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2024-2030年提高光纤快速连接器企业竞争力的策略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光纤快速连接器行业投资风险预警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2023年影响光纤快速连接器行业发展的主要因素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一、影响光纤快速连接器行业运行的有利因素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二、影响光纤快速连接器行业运行的稳定因素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三、影响光纤快速连接器行业运行的不利因素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四、我国光纤快速连接器行业发展面临的挑战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五、我国光纤快速连接器行业发展面临的机遇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对光纤快速连接器行业投资风险预警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一、2024-2030年光纤快速连接器行业市场风险及控制策略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二、2024-2030年光纤快速连接器行业政策风险及控制策略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三、2024-2030年光纤快速连接器行业经营风险及控制策略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四、2024-2030年光纤快速连接器同业竞争风险及控制策略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五、2024-2030年光纤快速连接器行业其他风险及控制策略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光纤快速连接器行业发展趋势与投资规划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2024-2030年光纤快速连接器市场发展潜力分析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2024-2030年光纤快速连接器行业发展趋势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2024-2030年光纤快速连接器行业投资前景研究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中:智:林－对我国光纤快速连接器品牌的战略思考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二、光纤快速连接器实施品牌战略的意义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三、光纤快速连接器企业品牌的现状分析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四、我国光纤快速连接器企业的品牌战略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五、光纤快速连接器品牌战略管理的策略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2018-2023年中国光纤快速连接器市场规模及增长情况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2018-2023年中国光纤快速连接器行业产量及增长趋势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2024-2030年中国光纤快速连接器行业产量预测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2018-2023年中国光纤快速连接器行业市场需求及增长情况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2024-2030年中国光纤快速连接器行业市场需求预测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2018-2023年中国光纤快速连接器行业利润及增长情况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**地区光纤快速连接器市场规模及增长情况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**地区光纤快速连接器行业市场需求情况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**地区光纤快速连接器市场规模及增长情况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**地区光纤快速连接器行业市场需求情况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2018-2023年中国光纤快速连接器行业出口情况分析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2018-2023年中国光纤快速连接器行业产品市场价格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2024-2030年中国光纤快速连接器行业产品市场价格走势预测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光纤快速连接器重点企业经营情况分析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光纤快速连接器重点企业经营情况分析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2024-2030年中国光纤快速连接器市场规模预测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2024-2030年中国光纤快速连接器行业利润预测</w:t>
      </w:r>
      <w:r>
        <w:rPr>
          <w:rFonts w:hint="eastAsia"/>
        </w:rPr>
        <w:br/>
      </w:r>
      <w:r>
        <w:rPr>
          <w:rFonts w:hint="eastAsia"/>
        </w:rPr>
        <w:t>　　图表 2024年光纤快速连接器行业壁垒</w:t>
      </w:r>
      <w:r>
        <w:rPr>
          <w:rFonts w:hint="eastAsia"/>
        </w:rPr>
        <w:br/>
      </w:r>
      <w:r>
        <w:rPr>
          <w:rFonts w:hint="eastAsia"/>
        </w:rPr>
        <w:t>　　图表 2024年光纤快速连接器市场前景分析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2024-2030年中国光纤快速连接器市场需求预测</w:t>
      </w:r>
      <w:r>
        <w:rPr>
          <w:rFonts w:hint="eastAsia"/>
        </w:rPr>
        <w:br/>
      </w:r>
      <w:r>
        <w:rPr>
          <w:rFonts w:hint="eastAsia"/>
        </w:rPr>
        <w:t>　　图表 2024年光纤快速连接器发展趋势预测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46db66ab47ad" w:history="1">
        <w:r>
          <w:rPr>
            <w:rStyle w:val="Hyperlink"/>
          </w:rPr>
          <w:t>2024-2030年中国光纤快速连接器行业市场分析与发展趋势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046db66ab47ad" w:history="1">
        <w:r>
          <w:rPr>
            <w:rStyle w:val="Hyperlink"/>
          </w:rPr>
          <w:t>https://www.20087.com/3/00/GuangXianKuaiSuLianJieQiFaZhanQuShi.html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db33a133b49cb" w:history="1">
      <w:r>
        <w:rPr>
          <w:rStyle w:val="Hyperlink"/>
        </w:rPr>
        <w:t>2024-2030年中国光纤快速连接器行业市场分析与发展趋势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uangXianKuaiSuLianJieQiFaZhanQuShi.html" TargetMode="External" Id="Rd57046db66ab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uangXianKuaiSuLianJieQiFaZhanQuShi.html" TargetMode="External" Id="R3b6db33a133b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2023-11-27T05:54:14Z</dcterms:created>
  <dcterms:modified xsi:type="dcterms:W3CDTF">2023-11-27T06:54:14Z</dcterms:modified>
  <dc:subject>2024-2030年中国光纤快速连接器行业市场分析与发展趋势</dc:subject>
  <dc:title>2024-2030年中国光纤快速连接器行业市场分析与发展趋势</dc:title>
  <cp:keywords>2024-2030年中国光纤快速连接器行业市场分析与发展趋势</cp:keywords>
  <dc:description>2024-2030年中国光纤快速连接器行业市场分析与发展趋势</dc:description>
</cp:coreProperties>
</file>