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716afe84864a23" w:history="1">
              <w:r>
                <w:rPr>
                  <w:rStyle w:val="Hyperlink"/>
                </w:rPr>
                <w:t>2025-2031年中国冷成型机发展现状与前景趋势报告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716afe84864a23" w:history="1">
              <w:r>
                <w:rPr>
                  <w:rStyle w:val="Hyperlink"/>
                </w:rPr>
                <w:t>2025-2031年中国冷成型机发展现状与前景趋势报告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3082003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716afe84864a23" w:history="1">
                <w:r>
                  <w:rPr>
                    <w:rStyle w:val="Hyperlink"/>
                  </w:rPr>
                  <w:t>https://www.20087.com/3/00/LengChengXingJiFaZhanQianJingFenXi.html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成型机市场在全球范围内受到金属加工、紧固件制造和精密零件需求的推动，近年来保持稳定增长。冷成型机因其在提高生产效率、降低材料浪费及确保零件精度方面的优势，成为金属加工和零部件制造中的重要设备。随着全球对高效生产技术和精密制造的需求增加，对高质量、多功能的冷成型机需求持续上升。然而，行业面临的挑战包括如何在保证设备性能和稳定性的同时，降低成本和提高生产效率，以及如何应对快速变化的技术标准和市场需求。</w:t>
      </w:r>
      <w:r>
        <w:rPr>
          <w:rFonts w:hint="eastAsia"/>
        </w:rPr>
        <w:br/>
      </w:r>
      <w:r>
        <w:rPr>
          <w:rFonts w:hint="eastAsia"/>
        </w:rPr>
        <w:t>　　未来，冷成型机行业将更加注重智能化和模块化设计。一方面，通过集成物联网技术和智能控制算法，开发能够实现远程监控和自动调节的智能冷成型机，拓宽其在智能工厂和自动化生产线中的应用。另一方面，结合模块化组件和快速定制能力，提供能够满足不同生产规模和产品需求的灵活冷成型机解决方案，推动行业向更加智能和高效的方向发展。此外，随着循环经济理念的深化，冷成型机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716afe84864a23" w:history="1">
        <w:r>
          <w:rPr>
            <w:rStyle w:val="Hyperlink"/>
          </w:rPr>
          <w:t>2025-2031年中国冷成型机发展现状与前景趋势报告</w:t>
        </w:r>
      </w:hyperlink>
      <w:r>
        <w:rPr>
          <w:rFonts w:hint="eastAsia"/>
        </w:rPr>
        <w:t>》系统分析了冷成型机行业的市场规模、供需动态及竞争格局，重点评估了主要冷成型机企业的经营表现，并对冷成型机行业未来发展趋势进行了科学预测。报告结合冷成型机技术现状与SWOT分析，揭示了市场机遇与潜在风险。市场调研网发布的《</w:t>
      </w:r>
      <w:hyperlink r:id="R35716afe84864a23" w:history="1">
        <w:r>
          <w:rPr>
            <w:rStyle w:val="Hyperlink"/>
          </w:rPr>
          <w:t>2025-2031年中国冷成型机发展现状与前景趋势报告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冷成型机行业发展概述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一、冷成型机行业定义及分类</w:t>
      </w:r>
      <w:r>
        <w:rPr>
          <w:rFonts w:hint="eastAsia"/>
        </w:rPr>
        <w:br/>
      </w:r>
      <w:r>
        <w:rPr>
          <w:rFonts w:hint="eastAsia"/>
        </w:rPr>
        <w:t>　　　　二、冷成型机行业经济特性</w:t>
      </w:r>
      <w:r>
        <w:rPr>
          <w:rFonts w:hint="eastAsia"/>
        </w:rPr>
        <w:br/>
      </w:r>
      <w:r>
        <w:rPr>
          <w:rFonts w:hint="eastAsia"/>
        </w:rPr>
        <w:t>　　　　三、冷成型机行业产业链简介</w:t>
      </w:r>
      <w:r>
        <w:rPr>
          <w:rFonts w:hint="eastAsia"/>
        </w:rPr>
        <w:br/>
      </w:r>
      <w:r>
        <w:rPr>
          <w:rFonts w:hint="eastAsia"/>
        </w:rPr>
        <w:t>　　第二节 冷成型机行业发展成熟度</w:t>
      </w:r>
      <w:r>
        <w:rPr>
          <w:rFonts w:hint="eastAsia"/>
        </w:rPr>
        <w:br/>
      </w:r>
      <w:r>
        <w:rPr>
          <w:rFonts w:hint="eastAsia"/>
        </w:rPr>
        <w:t>　　　　一、冷成型机行业发展周期分析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冷成型机行业相关产业动态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2024-2025年中国冷成型机行业发展环境分析</w:t>
      </w:r>
      <w:r>
        <w:rPr>
          <w:rFonts w:hint="eastAsia"/>
        </w:rPr>
        <w:br/>
      </w:r>
      <w:r>
        <w:rPr>
          <w:rFonts w:hint="eastAsia"/>
        </w:rPr>
        <w:t>　　第一节 冷成型机行业经济环境分析</w:t>
      </w:r>
      <w:r>
        <w:rPr>
          <w:rFonts w:hint="eastAsia"/>
        </w:rPr>
        <w:br/>
      </w:r>
      <w:r>
        <w:rPr>
          <w:rFonts w:hint="eastAsia"/>
        </w:rPr>
        <w:t>　　第二节 冷成型机行业政策环境分析</w:t>
      </w:r>
      <w:r>
        <w:rPr>
          <w:rFonts w:hint="eastAsia"/>
        </w:rPr>
        <w:br/>
      </w:r>
      <w:r>
        <w:rPr>
          <w:rFonts w:hint="eastAsia"/>
        </w:rPr>
        <w:t>　　　　一、冷成型机行业政策影响分析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二、相关冷成型机行业标准分析</w:t>
      </w:r>
      <w:r>
        <w:rPr>
          <w:rFonts w:hint="eastAsia"/>
        </w:rPr>
        <w:br/>
      </w:r>
      <w:r>
        <w:rPr>
          <w:rFonts w:hint="eastAsia"/>
        </w:rPr>
        <w:t>　　第三节 冷成型机行业社会环境分析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2024-2025年冷成型机行业技术发展现状及趋势分析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冷成型机行业技术发展现状分析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国内外冷成型机行业技术差异与原因</w:t>
      </w:r>
      <w:r>
        <w:rPr>
          <w:rFonts w:hint="eastAsia"/>
        </w:rPr>
        <w:br/>
      </w:r>
      <w:r>
        <w:rPr>
          <w:rFonts w:hint="eastAsia"/>
        </w:rPr>
        <w:t>　　第三节 冷成型机行业技术发展方向、趋势预测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提升冷成型机行业技术能力策略建议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中国冷成型机市场发展调研</w:t>
      </w:r>
      <w:r>
        <w:rPr>
          <w:rFonts w:hint="eastAsia"/>
        </w:rPr>
        <w:br/>
      </w:r>
      <w:r>
        <w:rPr>
          <w:rFonts w:hint="eastAsia"/>
        </w:rPr>
        <w:t>　　第一节 冷成型机市场现状分析及预测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一、2019-2024年中国冷成型机市场规模分析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二、2025-2031年中国冷成型机市场规模预测</w:t>
      </w:r>
      <w:r>
        <w:rPr>
          <w:rFonts w:hint="eastAsia"/>
        </w:rPr>
        <w:br/>
      </w:r>
      <w:r>
        <w:rPr>
          <w:rFonts w:hint="eastAsia"/>
        </w:rPr>
        <w:t>　　第二节 冷成型机行业产能分析及预测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一、2019-2024年中国冷成型机行业产能分析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二、2025-2031年中国冷成型机行业产能预测</w:t>
      </w:r>
      <w:r>
        <w:rPr>
          <w:rFonts w:hint="eastAsia"/>
        </w:rPr>
        <w:br/>
      </w:r>
      <w:r>
        <w:rPr>
          <w:rFonts w:hint="eastAsia"/>
        </w:rPr>
        <w:t>　　第三节 冷成型机行业产量情况分析及预测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一、2019-2024年中国冷成型机行业产量统计分析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二、2025-2031年中国冷成型机行业产量预测分析</w:t>
      </w:r>
      <w:r>
        <w:rPr>
          <w:rFonts w:hint="eastAsia"/>
        </w:rPr>
        <w:br/>
      </w:r>
      <w:r>
        <w:rPr>
          <w:rFonts w:hint="eastAsia"/>
        </w:rPr>
        <w:t>　　第四节 冷成型机市场需求分析及预测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一、2019-2024年中国冷成型机市场需求分析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二、2025-2031年中国冷成型机市场需求预测分析</w:t>
      </w:r>
      <w:r>
        <w:rPr>
          <w:rFonts w:hint="eastAsia"/>
        </w:rPr>
        <w:br/>
      </w:r>
      <w:r>
        <w:rPr>
          <w:rFonts w:hint="eastAsia"/>
        </w:rPr>
        <w:t>　　第五节 冷成型机进出口数据分析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一、2019-2024年中国冷成型机进出口数据分析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二、2025-2031年国内冷成型机进出口情况预测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冷成型机细分市场深度分析</w:t>
      </w:r>
      <w:r>
        <w:rPr>
          <w:rFonts w:hint="eastAsia"/>
        </w:rPr>
        <w:br/>
      </w:r>
      <w:r>
        <w:rPr>
          <w:rFonts w:hint="eastAsia"/>
        </w:rPr>
        <w:t>　　第一节 冷成型机细分市场（一）发展研究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冷成型机细分市场（二）发展研究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2019-2024年中国冷成型机行业总体发展状况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中国冷成型机行业规模情况分析</w:t>
      </w:r>
      <w:r>
        <w:rPr>
          <w:rFonts w:hint="eastAsia"/>
        </w:rPr>
        <w:br/>
      </w:r>
      <w:r>
        <w:rPr>
          <w:rFonts w:hint="eastAsia"/>
        </w:rPr>
        <w:t>　　　　一、冷成型机行业单位规模情况分析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二、冷成型机行业人员规模状况分析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三、冷成型机行业资产规模状况分析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四、冷成型机行业市场规模状况分析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五、冷成型机行业敏感性分析</w:t>
      </w:r>
      <w:r>
        <w:rPr>
          <w:rFonts w:hint="eastAsia"/>
        </w:rPr>
        <w:br/>
      </w:r>
      <w:r>
        <w:rPr>
          <w:rFonts w:hint="eastAsia"/>
        </w:rPr>
        <w:t>　　第二节 中国冷成型机行业财务能力分析</w:t>
      </w:r>
      <w:r>
        <w:rPr>
          <w:rFonts w:hint="eastAsia"/>
        </w:rPr>
        <w:br/>
      </w:r>
      <w:r>
        <w:rPr>
          <w:rFonts w:hint="eastAsia"/>
        </w:rPr>
        <w:t>　　　　一、冷成型机行业盈利能力分析</w:t>
      </w:r>
      <w:r>
        <w:rPr>
          <w:rFonts w:hint="eastAsia"/>
        </w:rPr>
        <w:br/>
      </w:r>
      <w:r>
        <w:rPr>
          <w:rFonts w:hint="eastAsia"/>
        </w:rPr>
        <w:t>　　　　二、冷成型机行业偿债能力分析</w:t>
      </w:r>
      <w:r>
        <w:rPr>
          <w:rFonts w:hint="eastAsia"/>
        </w:rPr>
        <w:br/>
      </w:r>
      <w:r>
        <w:rPr>
          <w:rFonts w:hint="eastAsia"/>
        </w:rPr>
        <w:t>　　　　三、冷成型机行业营运能力分析</w:t>
      </w:r>
      <w:r>
        <w:rPr>
          <w:rFonts w:hint="eastAsia"/>
        </w:rPr>
        <w:br/>
      </w:r>
      <w:r>
        <w:rPr>
          <w:rFonts w:hint="eastAsia"/>
        </w:rPr>
        <w:t>　　　　四、冷成型机行业发展能力分析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2019-2024年中国冷成型机行业区域市场分析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中国冷成型机行业区域市场结构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重点地区冷成型机行业调研分析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一、重点地区（一）冷成型机市场分析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二、重点地区（二）冷成型机市场分析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三、重点地区（三）冷成型机市场分析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四、重点地区（四）冷成型机市场分析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五、重点地区（五）冷成型机市场分析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冷成型机行业产品价格分析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三、主要冷成型机品牌产品价位分析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五、价格在冷成型机行业竞争中的重要性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2024-2025年中国冷成型机行业上下游行业发展分析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冷成型机上游行业分析</w:t>
      </w:r>
      <w:r>
        <w:rPr>
          <w:rFonts w:hint="eastAsia"/>
        </w:rPr>
        <w:br/>
      </w:r>
      <w:r>
        <w:rPr>
          <w:rFonts w:hint="eastAsia"/>
        </w:rPr>
        <w:t>　　　　一、冷成型机产品成本构成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四、上游供给对冷成型机行业的影响</w:t>
      </w:r>
      <w:r>
        <w:rPr>
          <w:rFonts w:hint="eastAsia"/>
        </w:rPr>
        <w:br/>
      </w:r>
      <w:r>
        <w:rPr>
          <w:rFonts w:hint="eastAsia"/>
        </w:rPr>
        <w:t>　　第二节 冷成型机下游行业分析</w:t>
      </w:r>
      <w:r>
        <w:rPr>
          <w:rFonts w:hint="eastAsia"/>
        </w:rPr>
        <w:br/>
      </w:r>
      <w:r>
        <w:rPr>
          <w:rFonts w:hint="eastAsia"/>
        </w:rPr>
        <w:t>　　　　一、冷成型机下游行业分布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四、下游需求对冷成型机行业的影响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冷成型机行业重点企业发展调研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冷成型机重点企业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冷成型机重点企业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冷成型机重点企业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冷成型机重点企业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冷成型机重点企业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冷成型机重点企业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2024-2025年中国冷成型机产业市场竞争格局分析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2024-2025年中国冷成型机产业竞争现状分析</w:t>
      </w:r>
      <w:r>
        <w:rPr>
          <w:rFonts w:hint="eastAsia"/>
        </w:rPr>
        <w:br/>
      </w:r>
      <w:r>
        <w:rPr>
          <w:rFonts w:hint="eastAsia"/>
        </w:rPr>
        <w:t>　　　　一、冷成型机竞争力分析</w:t>
      </w:r>
      <w:r>
        <w:rPr>
          <w:rFonts w:hint="eastAsia"/>
        </w:rPr>
        <w:br/>
      </w:r>
      <w:r>
        <w:rPr>
          <w:rFonts w:hint="eastAsia"/>
        </w:rPr>
        <w:t>　　　　二、冷成型机技术竞争分析</w:t>
      </w:r>
      <w:r>
        <w:rPr>
          <w:rFonts w:hint="eastAsia"/>
        </w:rPr>
        <w:br/>
      </w:r>
      <w:r>
        <w:rPr>
          <w:rFonts w:hint="eastAsia"/>
        </w:rPr>
        <w:t>　　　　三、冷成型机价格竞争分析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2025年中国冷成型机产业集中度分析</w:t>
      </w:r>
      <w:r>
        <w:rPr>
          <w:rFonts w:hint="eastAsia"/>
        </w:rPr>
        <w:br/>
      </w:r>
      <w:r>
        <w:rPr>
          <w:rFonts w:hint="eastAsia"/>
        </w:rPr>
        <w:t>　　　　一、冷成型机市场集中度分析</w:t>
      </w:r>
      <w:r>
        <w:rPr>
          <w:rFonts w:hint="eastAsia"/>
        </w:rPr>
        <w:br/>
      </w:r>
      <w:r>
        <w:rPr>
          <w:rFonts w:hint="eastAsia"/>
        </w:rPr>
        <w:t>　　　　二、冷成型机企业集中度分析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2025-2031年提高冷成型机企业竞争力的策略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冷成型机行业投资风险预警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2024-2025年影响冷成型机行业发展的主要因素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一、影响冷成型机行业运行的有利因素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二、影响冷成型机行业运行的稳定因素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三、影响冷成型机行业运行的不利因素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四、我国冷成型机行业发展面临的挑战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五、我国冷成型机行业发展面临的机遇</w:t>
      </w:r>
      <w:r>
        <w:rPr>
          <w:rFonts w:hint="eastAsia"/>
        </w:rPr>
        <w:br/>
      </w:r>
      <w:r>
        <w:rPr>
          <w:rFonts w:hint="eastAsia"/>
        </w:rPr>
        <w:t>　　第二节 冷成型机行业投资风险预警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一、2025-2031年冷成型机行业市场风险及控制策略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二、2025-2031年冷成型机行业政策风险及控制策略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三、2025-2031年冷成型机行业经营风险及控制策略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四、2025-2031年冷成型机同业竞争风险及控制策略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五、2025-2031年冷成型机行业其他风险及控制策略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冷成型机行业发展趋势与投资规划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2025-2031年冷成型机市场发展潜力分析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2025-2031年冷成型机行业发展趋势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2025-2031年冷成型机行业投资前景研究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　对我国冷成型机品牌的战略思考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二、冷成型机实施品牌战略的意义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三、冷成型机企业品牌的现状分析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四、我国冷成型机企业的品牌战略</w:t>
      </w:r>
      <w:r>
        <w:rPr>
          <w:rFonts w:hint="eastAsia"/>
        </w:rPr>
        <w:br/>
      </w:r>
      <w:r>
        <w:rPr>
          <w:rFonts w:hint="eastAsia"/>
        </w:rPr>
        <w:t>　　　　五、冷成型机品牌战略管理的策略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2019-2024年中国冷成型机市场规模及增长情况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2019-2024年中国冷成型机行业产量及增长趋势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2025-2031年中国冷成型机行业产量预测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2019-2024年中国冷成型机行业市场需求及增长情况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2025-2031年中国冷成型机行业市场需求预测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2019-2024年中国冷成型机行业利润及增长情况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**地区冷成型机市场规模及增长情况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**地区冷成型机行业市场需求情况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**地区冷成型机市场规模及增长情况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**地区冷成型机行业市场需求情况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2019-2024年中国冷成型机行业出口情况分析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2019-2024年中国冷成型机行业产品市场价格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2025-2031年中国冷成型机行业产品市场价格走势预测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冷成型机重点企业经营情况分析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冷成型机重点企业经营情况分析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2025-2031年中国冷成型机市场规模预测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2025-2031年中国冷成型机行业利润预测</w:t>
      </w:r>
      <w:r>
        <w:rPr>
          <w:rFonts w:hint="eastAsia"/>
        </w:rPr>
        <w:br/>
      </w:r>
      <w:r>
        <w:rPr>
          <w:rFonts w:hint="eastAsia"/>
        </w:rPr>
        <w:t>　　图表 2025年冷成型机行业壁垒</w:t>
      </w:r>
      <w:r>
        <w:rPr>
          <w:rFonts w:hint="eastAsia"/>
        </w:rPr>
        <w:br/>
      </w:r>
      <w:r>
        <w:rPr>
          <w:rFonts w:hint="eastAsia"/>
        </w:rPr>
        <w:t>　　图表 2025年冷成型机市场前景分析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2025-2031年中国冷成型机市场需求预测</w:t>
      </w:r>
      <w:r>
        <w:rPr>
          <w:rFonts w:hint="eastAsia"/>
        </w:rPr>
        <w:br/>
      </w:r>
      <w:r>
        <w:rPr>
          <w:rFonts w:hint="eastAsia"/>
        </w:rPr>
        <w:t>　　图表 2025年冷成型机发展趋势预测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716afe84864a23" w:history="1">
        <w:r>
          <w:rPr>
            <w:rStyle w:val="Hyperlink"/>
          </w:rPr>
          <w:t>2025-2031年中国冷成型机发展现状与前景趋势报告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3082003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716afe84864a23" w:history="1">
        <w:r>
          <w:rPr>
            <w:rStyle w:val="Hyperlink"/>
          </w:rPr>
          <w:t>https://www.20087.com/3/00/LengChengXingJiFaZhanQianJingFenXi.html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热点：冷挤压工艺流程、冷成型机用途、国产注塑机排名、什么是冷成型设备、冷成型技术介绍、冷弯成型机、冷挤压机和冲床、冷成型设备上市公司、铁粉冷压成型机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1b038c69ae4839" w:history="1">
      <w:r>
        <w:rPr>
          <w:rStyle w:val="Hyperlink"/>
        </w:rPr>
        <w:t>2025-2031年中国冷成型机发展现状与前景趋势报告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LengChengXingJiFaZhanQianJingFenXi.html" TargetMode="External" Id="R35716afe84864a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LengChengXingJiFaZhanQianJingFenXi.html" TargetMode="External" Id="Rb51b038c69ae48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2024-10-25T08:57:00Z</dcterms:created>
  <dcterms:modified xsi:type="dcterms:W3CDTF">2024-10-25T09:57:00Z</dcterms:modified>
  <dc:subject>2025-2031年中国冷成型机发展现状与前景趋势报告</dc:subject>
  <dc:title>2025-2031年中国冷成型机发展现状与前景趋势报告</dc:title>
  <cp:keywords>2025-2031年中国冷成型机发展现状与前景趋势报告</cp:keywords>
  <dc:description>2025-2031年中国冷成型机发展现状与前景趋势报告</dc:description>
</cp:coreProperties>
</file>