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765dea231148bb" w:history="1">
              <w:r>
                <w:rPr>
                  <w:rStyle w:val="Hyperlink"/>
                </w:rPr>
                <w:t>2026-2032年中国冷拔机发展现状与前景趋势分析报告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765dea231148bb" w:history="1">
              <w:r>
                <w:rPr>
                  <w:rStyle w:val="Hyperlink"/>
                </w:rPr>
                <w:t>2026-2032年中国冷拔机发展现状与前景趋势分析报告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765dea231148bb" w:history="1">
                <w:r>
                  <w:rPr>
                    <w:rStyle w:val="Hyperlink"/>
                  </w:rPr>
                  <w:t>https://www.20087.com/3/30/LengBaJiXianZhuangYuQianJingFenXi.html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拔机是一种在常温条件下对金属棒材、管材或线材进行塑性变形加工的机械设备，通过模具拉拔使材料截面缩小、长度增加，从而提升尺寸精度、表面光洁度与机械性能。冷拔机主要由床身、拉拔小车、夹头、模具座及润滑系统组成，广泛应用于钢铁、铜铝加工及机械制造等领域，用于生产高精度无缝钢管、精密轴类零件及异形截面型材。目前，冷拔机行业正加速向高精度控制与绿色制造方向转型。伺服驱动系统与闭环张力控制技术的应用，实现了拉拔速度、压力与行程的精确调节，满足了多品种、小批量柔性生产的需求。同时，环保型润滑剂及微量润滑技术的普及，有效减少了油雾排放与废液处理压力，推动了行业的可持续发展。</w:t>
      </w:r>
      <w:r>
        <w:rPr>
          <w:rFonts w:hint="eastAsia"/>
        </w:rPr>
        <w:br/>
      </w:r>
      <w:r>
        <w:rPr>
          <w:rFonts w:hint="eastAsia"/>
        </w:rPr>
        <w:t>　　未来，冷拔机的发展将深度聚焦于智能化运维与多功能集成。市场调研网指出，智能化运维系统将通过预测模具磨损、优化更换周期并记录工艺参数，大幅提升设备利用率与产品一致性。此外，多功能冷拔机组有望集成矫直、切割、无损探伤等工序，形成连续化生产线，进一步缩短加工周期。在材料适应性方面，设备将不断优化以处理高强度合金钢、钛合金及复合金属材料，以满足航空航天、新能源及氢能产业对特种精密管材的严苛需求。随着制造业对精密金属材料要求的持续提升，冷拔机将在效率、精度与可持续性方面完成全面升级，支撑高端材料加工的技术进步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e765dea231148bb" w:history="1">
        <w:r>
          <w:rPr>
            <w:rStyle w:val="Hyperlink"/>
          </w:rPr>
          <w:t>2026-2032年中国冷拔机发展现状与前景趋势分析报告</w:t>
        </w:r>
      </w:hyperlink>
      <w:r>
        <w:rPr>
          <w:rFonts w:hint="eastAsia"/>
        </w:rPr>
        <w:t>》基于多年冷拔机行业研究积累，结合冷拔机行业市场现状，通过资深研究团队对冷拔机市场资讯的系统整理与分析，依托权威数据资源及长期市场监测数据库，对冷拔机行业进行了全面调研。报告详细分析了冷拔机市场规模、市场前景、技术现状及未来发展方向，重点评估了冷拔机行业内企业的竞争格局及经营表现，并通过SWOT分析揭示了冷拔机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765dea231148bb" w:history="1">
        <w:r>
          <w:rPr>
            <w:rStyle w:val="Hyperlink"/>
          </w:rPr>
          <w:t>2026-2032年中国冷拔机发展现状与前景趋势分析报告</w:t>
        </w:r>
      </w:hyperlink>
      <w:r>
        <w:rPr>
          <w:rFonts w:hint="eastAsia"/>
        </w:rPr>
        <w:t>》，2025年冷拔机行业市场规模达 亿元，预计2032年市场规模将达 亿元，期间年均复合增长率（CAGR）达 %。报告为投资者提供了准确的市场现状分析及前景预判，帮助挖掘行业投资价值，并提出投资策略与营销策略建议，是把握冷拔机行业动态、优化决策的重要工具。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冷拔机市场概述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按照不同产品类型，冷拔机主要可以分为如下几个类别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中国不同产品类型冷拔机增长趋势2021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管材</w:t>
      </w:r>
      <w:r>
        <w:rPr>
          <w:rFonts w:hint="eastAsia"/>
        </w:rPr>
        <w:br/>
      </w:r>
      <w:r>
        <w:rPr>
          <w:rFonts w:hint="eastAsia"/>
        </w:rPr>
        <w:t>　　　　1.2.3 棒材</w:t>
      </w:r>
      <w:r>
        <w:rPr>
          <w:rFonts w:hint="eastAsia"/>
        </w:rPr>
        <w:br/>
      </w:r>
      <w:r>
        <w:rPr>
          <w:rFonts w:hint="eastAsia"/>
        </w:rPr>
        <w:t>　　　　1.2.4 型材</w:t>
      </w:r>
      <w:r>
        <w:rPr>
          <w:rFonts w:hint="eastAsia"/>
        </w:rPr>
        <w:br/>
      </w:r>
      <w:r>
        <w:rPr>
          <w:rFonts w:hint="eastAsia"/>
        </w:rPr>
        <w:t>　　1.3 按照不同动力方式，冷拔机主要可以分为如下几个类别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中国不同动力方式冷拔机增长趋势2021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链式</w:t>
      </w:r>
      <w:r>
        <w:rPr>
          <w:rFonts w:hint="eastAsia"/>
        </w:rPr>
        <w:br/>
      </w:r>
      <w:r>
        <w:rPr>
          <w:rFonts w:hint="eastAsia"/>
        </w:rPr>
        <w:t>　　　　1.3.3 液压</w:t>
      </w:r>
      <w:r>
        <w:rPr>
          <w:rFonts w:hint="eastAsia"/>
        </w:rPr>
        <w:br/>
      </w:r>
      <w:r>
        <w:rPr>
          <w:rFonts w:hint="eastAsia"/>
        </w:rPr>
        <w:t>　　　　1.3.4 齿条式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按照不同轧制数量，冷拔机主要可以分为如下几个类别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中国不同轧制数量冷拔机增长趋势2021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单线</w:t>
      </w:r>
      <w:r>
        <w:rPr>
          <w:rFonts w:hint="eastAsia"/>
        </w:rPr>
        <w:br/>
      </w:r>
      <w:r>
        <w:rPr>
          <w:rFonts w:hint="eastAsia"/>
        </w:rPr>
        <w:t>　　　　1.4.3 多线</w:t>
      </w:r>
      <w:r>
        <w:rPr>
          <w:rFonts w:hint="eastAsia"/>
        </w:rPr>
        <w:br/>
      </w:r>
      <w:r>
        <w:rPr>
          <w:rFonts w:hint="eastAsia"/>
        </w:rPr>
        <w:t>　　1.5 从不同应用，冷拔机主要包括如下几个方面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中国不同应用冷拔机增长趋势2021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汽车零部件</w:t>
      </w:r>
      <w:r>
        <w:rPr>
          <w:rFonts w:hint="eastAsia"/>
        </w:rPr>
        <w:br/>
      </w:r>
      <w:r>
        <w:rPr>
          <w:rFonts w:hint="eastAsia"/>
        </w:rPr>
        <w:t>　　　　1.5.3 机械装备</w:t>
      </w:r>
      <w:r>
        <w:rPr>
          <w:rFonts w:hint="eastAsia"/>
        </w:rPr>
        <w:br/>
      </w:r>
      <w:r>
        <w:rPr>
          <w:rFonts w:hint="eastAsia"/>
        </w:rPr>
        <w:t>　　　　1.5.4 能源与石化</w:t>
      </w:r>
      <w:r>
        <w:rPr>
          <w:rFonts w:hint="eastAsia"/>
        </w:rPr>
        <w:br/>
      </w:r>
      <w:r>
        <w:rPr>
          <w:rFonts w:hint="eastAsia"/>
        </w:rPr>
        <w:t>　　　　1.5.5 航空航天</w:t>
      </w:r>
      <w:r>
        <w:rPr>
          <w:rFonts w:hint="eastAsia"/>
        </w:rPr>
        <w:br/>
      </w:r>
      <w:r>
        <w:rPr>
          <w:rFonts w:hint="eastAsia"/>
        </w:rPr>
        <w:t>　　　　1.5.6 电子电气</w:t>
      </w:r>
      <w:r>
        <w:rPr>
          <w:rFonts w:hint="eastAsia"/>
        </w:rPr>
        <w:br/>
      </w:r>
      <w:r>
        <w:rPr>
          <w:rFonts w:hint="eastAsia"/>
        </w:rPr>
        <w:t>　　　　1.5.7 轨道交通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中国冷拔机发展现状及未来趋势（2021-2032）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中国市场冷拔机收入及增长率（2021-2032）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中国市场冷拔机销量及增长率（2021-2032）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中国市场主要冷拔机厂商分析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中国市场主要厂商冷拔机销量及市场占有率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中国市场主要厂商冷拔机销量（2021-2026）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中国市场主要厂商冷拔机销量市场份额（2021-2026）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中国市场主要厂商冷拔机收入及市场占有率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中国市场主要厂商冷拔机收入（2021-2026）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中国市场主要厂商冷拔机收入市场份额（2021-2026）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2025年中国市场主要厂商冷拔机收入排名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中国市场主要厂商冷拔机价格（2021-2026）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中国市场主要厂商冷拔机总部及产地分布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中国市场主要厂商成立时间及冷拔机商业化日期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中国市场主要厂商冷拔机产品类型及应用</w:t>
      </w:r>
      <w:r>
        <w:rPr>
          <w:rFonts w:hint="eastAsia"/>
        </w:rPr>
        <w:br/>
      </w:r>
      <w:r>
        <w:rPr>
          <w:rFonts w:hint="eastAsia"/>
        </w:rPr>
        <w:t>　　2.7 冷拔机行业集中度、竞争程度分析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冷拔机行业集中度分析：2025年中国Top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中国市场冷拔机第一梯队、第二梯队和第三梯队厂商（品牌）及2025年市场份额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不同产品类型冷拔机分析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中国市场不同产品类型冷拔机销量（2021-2032）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中国市场不同产品类型冷拔机销量及市场份额（2021-2026）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中国市场不同产品类型冷拔机销量预测（2027-2032）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中国市场不同产品类型冷拔机规模（2021-2032）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中国市场不同产品类型冷拔机规模及市场份额（2021-2026）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中国市场不同产品类型冷拔机规模预测（2027-2032）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中国市场不同产品类型冷拔机价格走势（2021-2032）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不同应用冷拔机分析</w:t>
      </w:r>
      <w:r>
        <w:rPr>
          <w:rFonts w:hint="eastAsia"/>
        </w:rPr>
        <w:br/>
      </w:r>
      <w:r>
        <w:rPr>
          <w:rFonts w:hint="eastAsia"/>
        </w:rPr>
        <w:t>　　5.1 中国市场不同应用冷拔机销量（2021-2032）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中国市场不同应用冷拔机销量及市场份额（2021-2026）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中国市场不同应用冷拔机销量预测（2027-2032）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中国市场不同应用冷拔机规模（2021-2032）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中国市场不同应用冷拔机规模及市场份额（2021-2026）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中国市场不同应用冷拔机规模预测（2027-2032）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中国市场不同应用冷拔机价格走势（2021-2032）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冷拔机行业发展分析---发展趋势</w:t>
      </w:r>
      <w:r>
        <w:rPr>
          <w:rFonts w:hint="eastAsia"/>
        </w:rPr>
        <w:br/>
      </w:r>
      <w:r>
        <w:rPr>
          <w:rFonts w:hint="eastAsia"/>
        </w:rPr>
        <w:t>　　6.2 冷拔机行业发展分析---厂商壁垒</w:t>
      </w:r>
      <w:r>
        <w:rPr>
          <w:rFonts w:hint="eastAsia"/>
        </w:rPr>
        <w:br/>
      </w:r>
      <w:r>
        <w:rPr>
          <w:rFonts w:hint="eastAsia"/>
        </w:rPr>
        <w:t>　　6.3 冷拔机行业发展分析---驱动因素</w:t>
      </w:r>
      <w:r>
        <w:rPr>
          <w:rFonts w:hint="eastAsia"/>
        </w:rPr>
        <w:br/>
      </w:r>
      <w:r>
        <w:rPr>
          <w:rFonts w:hint="eastAsia"/>
        </w:rPr>
        <w:t>　　6.4 冷拔机行业发展分析---制约因素</w:t>
      </w:r>
      <w:r>
        <w:rPr>
          <w:rFonts w:hint="eastAsia"/>
        </w:rPr>
        <w:br/>
      </w:r>
      <w:r>
        <w:rPr>
          <w:rFonts w:hint="eastAsia"/>
        </w:rPr>
        <w:t>　　6.5 冷拔机中国企业SWOT分析</w:t>
      </w:r>
      <w:r>
        <w:rPr>
          <w:rFonts w:hint="eastAsia"/>
        </w:rPr>
        <w:br/>
      </w:r>
      <w:r>
        <w:rPr>
          <w:rFonts w:hint="eastAsia"/>
        </w:rPr>
        <w:t>　　6.6 冷拔机行业发展分析---行业政策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冷拔机行业产业链简介</w:t>
      </w:r>
      <w:r>
        <w:rPr>
          <w:rFonts w:hint="eastAsia"/>
        </w:rPr>
        <w:br/>
      </w:r>
      <w:r>
        <w:rPr>
          <w:rFonts w:hint="eastAsia"/>
        </w:rPr>
        <w:t>　　7.2 冷拔机产业链分析-上游</w:t>
      </w:r>
      <w:r>
        <w:rPr>
          <w:rFonts w:hint="eastAsia"/>
        </w:rPr>
        <w:br/>
      </w:r>
      <w:r>
        <w:rPr>
          <w:rFonts w:hint="eastAsia"/>
        </w:rPr>
        <w:t>　　7.3 冷拔机产业链分析-中游</w:t>
      </w:r>
      <w:r>
        <w:rPr>
          <w:rFonts w:hint="eastAsia"/>
        </w:rPr>
        <w:br/>
      </w:r>
      <w:r>
        <w:rPr>
          <w:rFonts w:hint="eastAsia"/>
        </w:rPr>
        <w:t>　　7.4 冷拔机产业链分析-下游</w:t>
      </w:r>
      <w:r>
        <w:rPr>
          <w:rFonts w:hint="eastAsia"/>
        </w:rPr>
        <w:br/>
      </w:r>
      <w:r>
        <w:rPr>
          <w:rFonts w:hint="eastAsia"/>
        </w:rPr>
        <w:t>　　7.5 冷拔机行业采购模式</w:t>
      </w:r>
      <w:r>
        <w:rPr>
          <w:rFonts w:hint="eastAsia"/>
        </w:rPr>
        <w:br/>
      </w:r>
      <w:r>
        <w:rPr>
          <w:rFonts w:hint="eastAsia"/>
        </w:rPr>
        <w:t>　　7.6 冷拔机行业生产模式</w:t>
      </w:r>
      <w:r>
        <w:rPr>
          <w:rFonts w:hint="eastAsia"/>
        </w:rPr>
        <w:br/>
      </w:r>
      <w:r>
        <w:rPr>
          <w:rFonts w:hint="eastAsia"/>
        </w:rPr>
        <w:t>　　7.7 冷拔机行业销售模式及销售渠道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中国本土冷拔机产能、产量分析</w:t>
      </w:r>
      <w:r>
        <w:rPr>
          <w:rFonts w:hint="eastAsia"/>
        </w:rPr>
        <w:br/>
      </w:r>
      <w:r>
        <w:rPr>
          <w:rFonts w:hint="eastAsia"/>
        </w:rPr>
        <w:t>　　8.1 中国冷拔机供需现状及预测（2021-2032）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中国冷拔机产能、产量、产能利用率及发展趋势（2021-2032）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中国冷拔机产量、市场需求量及发展趋势（2021-2032）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中国冷拔机进出口分析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中国市场冷拔机主要进口来源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中国市场冷拔机主要出口目的地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不同产品类型冷拔机市场规模2021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不同动力方式冷拔机市场规模2021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不同轧制数量冷拔机市场规模2021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不同应用冷拔机市场规模2021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中国市场主要厂商冷拔机销量（2021-2026）&amp;（台）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中国市场主要厂商冷拔机销量市场份额（2021-2026）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中国市场主要厂商冷拔机收入（2021-2026）&amp;（万元）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中国市场主要厂商冷拔机收入份额（2021-2026）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2025年中国主要生产商冷拔机收入排名（万元）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中国市场主要厂商冷拔机价格（2021-2026）&amp;（千元/台）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中国市场主要厂商冷拔机总部及产地分布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中国市场主要厂商成立时间及冷拔机商业化日期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中国市场主要厂商冷拔机产品类型及应用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2025年中国市场冷拔机主要厂商市场地位（第一梯队、第二梯队和第三梯队）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冷拔机市场投资、并购等现状分析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冷拔机生产基地、总部、竞争对手及市场地位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中国市场不同产品类型冷拔机销量（2021-2026）&amp;（台）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中国市场不同产品类型冷拔机销量市场份额（2021-2026）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中国市场不同产品类型冷拔机销量预测（2027-2032）&amp;（台）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中国市场不同产品类型冷拔机销量市场份额预测（2027-2032）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中国市场不同产品类型冷拔机规模（2021-2026）&amp;（万元）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中国市场不同产品类型冷拔机规模市场份额（2021-2026）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中国市场不同产品类型冷拔机规模预测（2027-2032）&amp;（万元）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中国市场不同产品类型冷拔机规模市场份额预测（2027-2032）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中国市场不同应用冷拔机销量（2021-2026）&amp;（台）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90： 中国市场不同应用冷拔机销量市场份额（2021-2026）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中国市场不同应用冷拔机销量预测（2027-2032）&amp;（台）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中国市场不同应用冷拔机销量市场份额预测（2027-2032）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中国市场不同应用冷拔机规模（2021-2026）&amp;（万元）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中国市场不同应用冷拔机规模市场份额（2021-2026）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中国市场不同应用冷拔机规模预测（2027-2032）&amp;（万元）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中国市场不同应用冷拔机规模市场份额预测（2027-2032）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冷拔机行业发展分析---发展趋势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冷拔机行业发展分析---厂商壁垒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冷拔机行业发展分析---驱动因素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冷拔机行业发展分析---制约因素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冷拔机行业相关重点政策一览</w:t>
      </w:r>
      <w:r>
        <w:rPr>
          <w:rFonts w:hint="eastAsia"/>
        </w:rPr>
        <w:br/>
      </w:r>
      <w:r>
        <w:rPr>
          <w:rFonts w:hint="eastAsia"/>
        </w:rPr>
        <w:t>　　表 102： 冷拔机行业供应链分析</w:t>
      </w:r>
      <w:r>
        <w:rPr>
          <w:rFonts w:hint="eastAsia"/>
        </w:rPr>
        <w:br/>
      </w:r>
      <w:r>
        <w:rPr>
          <w:rFonts w:hint="eastAsia"/>
        </w:rPr>
        <w:t>　　表 103： 冷拔机上游原料供应商</w:t>
      </w:r>
      <w:r>
        <w:rPr>
          <w:rFonts w:hint="eastAsia"/>
        </w:rPr>
        <w:br/>
      </w:r>
      <w:r>
        <w:rPr>
          <w:rFonts w:hint="eastAsia"/>
        </w:rPr>
        <w:t>　　表 104： 冷拔机行业主要下游客户</w:t>
      </w:r>
      <w:r>
        <w:rPr>
          <w:rFonts w:hint="eastAsia"/>
        </w:rPr>
        <w:br/>
      </w:r>
      <w:r>
        <w:rPr>
          <w:rFonts w:hint="eastAsia"/>
        </w:rPr>
        <w:t>　　表 105： 冷拔机典型经销商</w:t>
      </w:r>
      <w:r>
        <w:rPr>
          <w:rFonts w:hint="eastAsia"/>
        </w:rPr>
        <w:br/>
      </w:r>
      <w:r>
        <w:rPr>
          <w:rFonts w:hint="eastAsia"/>
        </w:rPr>
        <w:t>　　表 106： 中国冷拔机产量、销量、进口量及出口量（2021-2026）&amp;（台）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中国冷拔机产量、销量、进口量及出口量预测（2027-2032）&amp;（台）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108： 中国市场冷拔机主要进口来源</w:t>
      </w:r>
      <w:r>
        <w:rPr>
          <w:rFonts w:hint="eastAsia"/>
        </w:rPr>
        <w:br/>
      </w:r>
      <w:r>
        <w:rPr>
          <w:rFonts w:hint="eastAsia"/>
        </w:rPr>
        <w:t>　　表 109： 中国市场冷拔机主要出口目的地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冷拔机产品图片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中国不同产品类型冷拔机市场规模市场份额2025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管材产品图片</w:t>
      </w:r>
      <w:r>
        <w:rPr>
          <w:rFonts w:hint="eastAsia"/>
        </w:rPr>
        <w:br/>
      </w:r>
      <w:r>
        <w:rPr>
          <w:rFonts w:hint="eastAsia"/>
        </w:rPr>
        <w:t>　　图 4： 棒材产品图片</w:t>
      </w:r>
      <w:r>
        <w:rPr>
          <w:rFonts w:hint="eastAsia"/>
        </w:rPr>
        <w:br/>
      </w:r>
      <w:r>
        <w:rPr>
          <w:rFonts w:hint="eastAsia"/>
        </w:rPr>
        <w:t>　　图 5： 型材产品图片</w:t>
      </w:r>
      <w:r>
        <w:rPr>
          <w:rFonts w:hint="eastAsia"/>
        </w:rPr>
        <w:br/>
      </w:r>
      <w:r>
        <w:rPr>
          <w:rFonts w:hint="eastAsia"/>
        </w:rPr>
        <w:t>　　图 6： 中国不同动力方式冷拔机市场规模市场份额2025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链式产品图片</w:t>
      </w:r>
      <w:r>
        <w:rPr>
          <w:rFonts w:hint="eastAsia"/>
        </w:rPr>
        <w:br/>
      </w:r>
      <w:r>
        <w:rPr>
          <w:rFonts w:hint="eastAsia"/>
        </w:rPr>
        <w:t>　　图 8： 液压产品图片</w:t>
      </w:r>
      <w:r>
        <w:rPr>
          <w:rFonts w:hint="eastAsia"/>
        </w:rPr>
        <w:br/>
      </w:r>
      <w:r>
        <w:rPr>
          <w:rFonts w:hint="eastAsia"/>
        </w:rPr>
        <w:t>　　图 9： 齿条式产品图片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中国不同轧制数量冷拔机市场规模市场份额2025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单线产品图片</w:t>
      </w:r>
      <w:r>
        <w:rPr>
          <w:rFonts w:hint="eastAsia"/>
        </w:rPr>
        <w:br/>
      </w:r>
      <w:r>
        <w:rPr>
          <w:rFonts w:hint="eastAsia"/>
        </w:rPr>
        <w:t>　　图 13： 多线产品图片</w:t>
      </w:r>
      <w:r>
        <w:rPr>
          <w:rFonts w:hint="eastAsia"/>
        </w:rPr>
        <w:br/>
      </w:r>
      <w:r>
        <w:rPr>
          <w:rFonts w:hint="eastAsia"/>
        </w:rPr>
        <w:t>　　图 14： 中国不同应用冷拔机市场份额2025 &amp; 2032</w:t>
      </w:r>
      <w:r>
        <w:rPr>
          <w:rFonts w:hint="eastAsia"/>
        </w:rPr>
        <w:br/>
      </w:r>
      <w:r>
        <w:rPr>
          <w:rFonts w:hint="eastAsia"/>
        </w:rPr>
        <w:t>　　图 15： 汽车零部件</w:t>
      </w:r>
      <w:r>
        <w:rPr>
          <w:rFonts w:hint="eastAsia"/>
        </w:rPr>
        <w:br/>
      </w:r>
      <w:r>
        <w:rPr>
          <w:rFonts w:hint="eastAsia"/>
        </w:rPr>
        <w:t>　　图 16： 机械装备</w:t>
      </w:r>
      <w:r>
        <w:rPr>
          <w:rFonts w:hint="eastAsia"/>
        </w:rPr>
        <w:br/>
      </w:r>
      <w:r>
        <w:rPr>
          <w:rFonts w:hint="eastAsia"/>
        </w:rPr>
        <w:t>　　图 17： 能源与石化</w:t>
      </w:r>
      <w:r>
        <w:rPr>
          <w:rFonts w:hint="eastAsia"/>
        </w:rPr>
        <w:br/>
      </w:r>
      <w:r>
        <w:rPr>
          <w:rFonts w:hint="eastAsia"/>
        </w:rPr>
        <w:t>　　图 18： 航空航天</w:t>
      </w:r>
      <w:r>
        <w:rPr>
          <w:rFonts w:hint="eastAsia"/>
        </w:rPr>
        <w:br/>
      </w:r>
      <w:r>
        <w:rPr>
          <w:rFonts w:hint="eastAsia"/>
        </w:rPr>
        <w:t>　　图 19： 电子电气</w:t>
      </w:r>
      <w:r>
        <w:rPr>
          <w:rFonts w:hint="eastAsia"/>
        </w:rPr>
        <w:br/>
      </w:r>
      <w:r>
        <w:rPr>
          <w:rFonts w:hint="eastAsia"/>
        </w:rPr>
        <w:t>　　图 20： 轨道交通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中国市场冷拔机市场规模，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中国市场冷拔机收入及增长率（2021-2032）&amp;（万元）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中国市场冷拔机销量及增长率（2021-2032）&amp;（台）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2025年中国市场主要厂商冷拔机销量市场份额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2025年中国市场主要厂商冷拔机收入市场份额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2025年中国市场前五大厂商冷拔机市场份额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2025年中国市场冷拔机第一梯队、第二梯队和第三梯队厂商（品牌）及市场份额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中国市场不同产品类型冷拔机价格走势（2021-2032）&amp;（千元/台）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中国市场不同应用冷拔机价格走势（2021-2032）&amp;（千元/台）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31： 冷拔机中国企业SWOT分析</w:t>
      </w:r>
      <w:r>
        <w:rPr>
          <w:rFonts w:hint="eastAsia"/>
        </w:rPr>
        <w:br/>
      </w:r>
      <w:r>
        <w:rPr>
          <w:rFonts w:hint="eastAsia"/>
        </w:rPr>
        <w:t>　　图 32： 冷拔机产业链</w:t>
      </w:r>
      <w:r>
        <w:rPr>
          <w:rFonts w:hint="eastAsia"/>
        </w:rPr>
        <w:br/>
      </w:r>
      <w:r>
        <w:rPr>
          <w:rFonts w:hint="eastAsia"/>
        </w:rPr>
        <w:t>　　图 33： 冷拔机行业采购模式分析</w:t>
      </w:r>
      <w:r>
        <w:rPr>
          <w:rFonts w:hint="eastAsia"/>
        </w:rPr>
        <w:br/>
      </w:r>
      <w:r>
        <w:rPr>
          <w:rFonts w:hint="eastAsia"/>
        </w:rPr>
        <w:t>　　图 34： 冷拔机行业生产模式分析</w:t>
      </w:r>
      <w:r>
        <w:rPr>
          <w:rFonts w:hint="eastAsia"/>
        </w:rPr>
        <w:br/>
      </w:r>
      <w:r>
        <w:rPr>
          <w:rFonts w:hint="eastAsia"/>
        </w:rPr>
        <w:t>　　图 35： 冷拔机行业销售模式分析</w:t>
      </w:r>
      <w:r>
        <w:rPr>
          <w:rFonts w:hint="eastAsia"/>
        </w:rPr>
        <w:br/>
      </w:r>
      <w:r>
        <w:rPr>
          <w:rFonts w:hint="eastAsia"/>
        </w:rPr>
        <w:t>　　图 36： 中国冷拔机产能、产量、产能利用率及发展趋势（2021-2032）&amp;（台）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中国冷拔机产量、市场需求量及发展趋势（2021-2032）&amp;（台）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765dea231148bb" w:history="1">
        <w:r>
          <w:rPr>
            <w:rStyle w:val="Hyperlink"/>
          </w:rPr>
          <w:t>2026-2032年中国冷拔机发展现状与前景趋势分析报告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765dea231148bb" w:history="1">
        <w:r>
          <w:rPr>
            <w:rStyle w:val="Hyperlink"/>
          </w:rPr>
          <w:t>https://www.20087.com/3/30/LengBaJiXianZhuangYuQianJingFenXi.html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热点：冷藏车制冷机十大排名、冷拔机型号参数、拉拔机、冷拔机生产厂家、冷铣刨机、冷拔机操作规程、织布机有几种型号、冷拔机图片、冷拔机多少钱一台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d8b532778345b6" w:history="1">
      <w:r>
        <w:rPr>
          <w:rStyle w:val="Hyperlink"/>
        </w:rPr>
        <w:t>2026-2032年中国冷拔机发展现状与前景趋势分析报告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0/LengBaJiXianZhuangYuQianJingFenXi.html" TargetMode="External" Id="R1e765dea231148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0/LengBaJiXianZhuangYuQianJingFenXi.html" TargetMode="External" Id="Rf2d8b532778345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2026-07-16T03:00:29Z</dcterms:created>
  <dcterms:modified xsi:type="dcterms:W3CDTF">2026-07-16T04:00:29Z</dcterms:modified>
  <dc:subject>2026-2032年中国冷拔机发展现状与前景趋势分析报告</dc:subject>
  <dc:title>2026-2032年中国冷拔机发展现状与前景趋势分析报告</dc:title>
  <cp:keywords>2026-2032年中国冷拔机发展现状与前景趋势分析报告</cp:keywords>
  <dc:description>2026-2032年中国冷拔机发展现状与前景趋势分析报告</dc:description>
</cp:coreProperties>
</file>