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e115e2a6f47df" w:history="1">
              <w:r>
                <w:rPr>
                  <w:rStyle w:val="Hyperlink"/>
                </w:rPr>
                <w:t>2025-2031年中国冷暖型空调扇行业调研与前景趋势分析报告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e115e2a6f47df" w:history="1">
              <w:r>
                <w:rPr>
                  <w:rStyle w:val="Hyperlink"/>
                </w:rPr>
                <w:t>2025-2031年中国冷暖型空调扇行业调研与前景趋势分析报告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e115e2a6f47df" w:history="1">
                <w:r>
                  <w:rPr>
                    <w:rStyle w:val="Hyperlink"/>
                  </w:rPr>
                  <w:t>https://www.20087.com/3/50/LengNuanXingKongTiaoShanFaZhanQuShiFenXi.html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暖型空调扇是一种兼具制冷和制热功能的家用电器，近年来随着消费者对家居环境舒适度的需求增加而不断发展。目前，冷暖型空调扇不仅在制冷效率、加热效果方面有了显著提升，还在静音性和能效比上进行了优化。随着新材料的应用和技术的进步，冷暖型空调扇变得更加小巧轻便，且能够在更宽泛的温度范围内稳定工作。此外，随着消费者对节能环保的重视，市场上出现了更多采用变频技术和环保材料的冷暖型空调扇产品。</w:t>
      </w:r>
      <w:r>
        <w:rPr>
          <w:rFonts w:hint="eastAsia"/>
        </w:rPr>
        <w:br/>
      </w:r>
      <w:r>
        <w:rPr>
          <w:rFonts w:hint="eastAsia"/>
        </w:rPr>
        <w:t>　　未来，冷暖型空调扇市场将持续增长。一方面，随着气候变化和极端天气事件的增多，对高效、舒适的冷暖型空调扇需求将持续增加。产品将更加注重技术创新，如采用更先进的压缩机制冷技术和更高效的加热元件，提高冷暖型空调扇的制冷和制热效率。另一方面，随着智能化技术的发展，冷暖型空调扇将更加侧重于智能控制和个性化服务，例如通过集成智能温控系统实现对室内温度的精准调节。此外，随着环保理念的普及，采用环保材料和可回收技术的冷暖型空调扇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e115e2a6f47df" w:history="1">
        <w:r>
          <w:rPr>
            <w:rStyle w:val="Hyperlink"/>
          </w:rPr>
          <w:t>2025-2031年中国冷暖型空调扇行业调研与前景趋势分析报告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冷暖型空调扇行业的市场规模、需求变化、产业链动态及区域发展格局。报告重点解读了冷暖型空调扇行业竞争态势与重点企业的市场表现，并通过科学研判行业趋势与前景，揭示了冷暖型空调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冷暖型空调扇行业界定</w:t>
      </w:r>
      <w:r>
        <w:rPr>
          <w:rFonts w:hint="eastAsia"/>
        </w:rPr>
        <w:br/>
      </w:r>
      <w:r>
        <w:rPr>
          <w:rFonts w:hint="eastAsia"/>
        </w:rPr>
        <w:t>　　第一节 冷暖型空调扇行业定义</w:t>
      </w:r>
      <w:r>
        <w:rPr>
          <w:rFonts w:hint="eastAsia"/>
        </w:rPr>
        <w:br/>
      </w:r>
      <w:r>
        <w:rPr>
          <w:rFonts w:hint="eastAsia"/>
        </w:rPr>
        <w:t>　　第二节 冷暖型空调扇行业特点分析</w:t>
      </w:r>
      <w:r>
        <w:rPr>
          <w:rFonts w:hint="eastAsia"/>
        </w:rPr>
        <w:br/>
      </w:r>
      <w:r>
        <w:rPr>
          <w:rFonts w:hint="eastAsia"/>
        </w:rPr>
        <w:t>　　第三节 冷暖型空调扇产业链分析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2025年世界冷暖型空调扇行业市场运行形势分析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2025年全球冷暖型空调扇行业发展概况</w:t>
      </w:r>
      <w:r>
        <w:rPr>
          <w:rFonts w:hint="eastAsia"/>
        </w:rPr>
        <w:br/>
      </w:r>
      <w:r>
        <w:rPr>
          <w:rFonts w:hint="eastAsia"/>
        </w:rPr>
        <w:t>　　第二节 世界冷暖型空调扇行业发展走势</w:t>
      </w:r>
      <w:r>
        <w:rPr>
          <w:rFonts w:hint="eastAsia"/>
        </w:rPr>
        <w:br/>
      </w:r>
      <w:r>
        <w:rPr>
          <w:rFonts w:hint="eastAsia"/>
        </w:rPr>
        <w:t>　　　　二、全球冷暖型空调扇行业市场分布情况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三、全球冷暖型空调扇行业发展趋势分析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全球冷暖型空调扇行业重点国家和区域分析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2024-2025年中国冷暖型空调扇行业发展环境分析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2025年冷暖型空调扇行业技术发展现状及趋势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当前我国冷暖型空调扇技术发展现状</w:t>
      </w:r>
      <w:r>
        <w:rPr>
          <w:rFonts w:hint="eastAsia"/>
        </w:rPr>
        <w:br/>
      </w:r>
      <w:r>
        <w:rPr>
          <w:rFonts w:hint="eastAsia"/>
        </w:rPr>
        <w:t>　　第二节 中外冷暖型空调扇技术差距及产生差距的主要原因分析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提高我国冷暖型空调扇技术的对策</w:t>
      </w:r>
      <w:r>
        <w:rPr>
          <w:rFonts w:hint="eastAsia"/>
        </w:rPr>
        <w:br/>
      </w:r>
      <w:r>
        <w:rPr>
          <w:rFonts w:hint="eastAsia"/>
        </w:rPr>
        <w:t>　　第四节 我国冷暖型空调扇研发、设计发展趋势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中国冷暖型空调扇发展现状调研</w:t>
      </w:r>
      <w:r>
        <w:rPr>
          <w:rFonts w:hint="eastAsia"/>
        </w:rPr>
        <w:br/>
      </w:r>
      <w:r>
        <w:rPr>
          <w:rFonts w:hint="eastAsia"/>
        </w:rPr>
        <w:t>　　第一节 中国冷暖型空调扇市场现状分析</w:t>
      </w:r>
      <w:r>
        <w:rPr>
          <w:rFonts w:hint="eastAsia"/>
        </w:rPr>
        <w:br/>
      </w:r>
      <w:r>
        <w:rPr>
          <w:rFonts w:hint="eastAsia"/>
        </w:rPr>
        <w:t>　　第二节 中国冷暖型空调扇行业产量情况分析及预测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一、冷暖型空调扇总体产能规模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三、2019-2024年中国冷暖型空调扇产量统计</w:t>
      </w:r>
      <w:r>
        <w:rPr>
          <w:rFonts w:hint="eastAsia"/>
        </w:rPr>
        <w:br/>
      </w:r>
      <w:r>
        <w:rPr>
          <w:rFonts w:hint="eastAsia"/>
        </w:rPr>
        <w:t>　　　　二、冷暖型空调扇生产区域分布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三、2025-2031年中国冷暖型空调扇产量预测分析</w:t>
      </w:r>
      <w:r>
        <w:rPr>
          <w:rFonts w:hint="eastAsia"/>
        </w:rPr>
        <w:br/>
      </w:r>
      <w:r>
        <w:rPr>
          <w:rFonts w:hint="eastAsia"/>
        </w:rPr>
        <w:t>　　第三节 中国冷暖型空调扇市场需求分析及预测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一、中国冷暖型空调扇市场需求特点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二、2019-2024年中国冷暖型空调扇市场需求量统计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三、2025-2031年中国冷暖型空调扇市场需求量预测分析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中国冷暖型空调扇行业进出口情况分析预测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2019-2024年中国冷暖型空调扇行业进出口情况分析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一、2019-2024年中国冷暖型空调扇行业进口分析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二、2019-2024年中国冷暖型空调扇行业出口分析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2025-2031年中国冷暖型空调扇行业进出口情况预测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一、2025-2031年中国冷暖型空调扇行业进口预测分析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二、2025-2031年中国冷暖型空调扇行业出口预测分析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影响冷暖型空调扇行业进出口变化的主要原因分析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2019-2024年中国冷暖型空调扇行业重点地区调研分析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一、中国冷暖型空调扇行业重点区域市场结构调研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二、**地区冷暖型空调扇市场调研分析</w:t>
      </w:r>
      <w:r>
        <w:rPr>
          <w:rFonts w:hint="eastAsia"/>
        </w:rPr>
        <w:br/>
      </w:r>
      <w:r>
        <w:rPr>
          <w:rFonts w:hint="eastAsia"/>
        </w:rPr>
        <w:t>　　　　三、**地区冷暖型空调扇市场调研分析</w:t>
      </w:r>
      <w:r>
        <w:rPr>
          <w:rFonts w:hint="eastAsia"/>
        </w:rPr>
        <w:br/>
      </w:r>
      <w:r>
        <w:rPr>
          <w:rFonts w:hint="eastAsia"/>
        </w:rPr>
        <w:t>　　　　四、**地区冷暖型空调扇市场调研分析</w:t>
      </w:r>
      <w:r>
        <w:rPr>
          <w:rFonts w:hint="eastAsia"/>
        </w:rPr>
        <w:br/>
      </w:r>
      <w:r>
        <w:rPr>
          <w:rFonts w:hint="eastAsia"/>
        </w:rPr>
        <w:t>　　　　五、**地区冷暖型空调扇市场调研分析</w:t>
      </w:r>
      <w:r>
        <w:rPr>
          <w:rFonts w:hint="eastAsia"/>
        </w:rPr>
        <w:br/>
      </w:r>
      <w:r>
        <w:rPr>
          <w:rFonts w:hint="eastAsia"/>
        </w:rPr>
        <w:t>　　　　六、**地区冷暖型空调扇市场调研分析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冷暖型空调扇行业竞争格局分析</w:t>
      </w:r>
      <w:r>
        <w:rPr>
          <w:rFonts w:hint="eastAsia"/>
        </w:rPr>
        <w:br/>
      </w:r>
      <w:r>
        <w:rPr>
          <w:rFonts w:hint="eastAsia"/>
        </w:rPr>
        <w:t>　　第一节 冷暖型空调扇行业集中度分析</w:t>
      </w:r>
      <w:r>
        <w:rPr>
          <w:rFonts w:hint="eastAsia"/>
        </w:rPr>
        <w:br/>
      </w:r>
      <w:r>
        <w:rPr>
          <w:rFonts w:hint="eastAsia"/>
        </w:rPr>
        <w:t>　　　　一、冷暖型空调扇市场集中度分析</w:t>
      </w:r>
      <w:r>
        <w:rPr>
          <w:rFonts w:hint="eastAsia"/>
        </w:rPr>
        <w:br/>
      </w:r>
      <w:r>
        <w:rPr>
          <w:rFonts w:hint="eastAsia"/>
        </w:rPr>
        <w:t>　　　　二、冷暖型空调扇企业集中度分析</w:t>
      </w:r>
      <w:r>
        <w:rPr>
          <w:rFonts w:hint="eastAsia"/>
        </w:rPr>
        <w:br/>
      </w:r>
      <w:r>
        <w:rPr>
          <w:rFonts w:hint="eastAsia"/>
        </w:rPr>
        <w:t>　　　　三、冷暖型空调扇区域集中度分析</w:t>
      </w:r>
      <w:r>
        <w:rPr>
          <w:rFonts w:hint="eastAsia"/>
        </w:rPr>
        <w:br/>
      </w:r>
      <w:r>
        <w:rPr>
          <w:rFonts w:hint="eastAsia"/>
        </w:rPr>
        <w:t>　　第二节 冷暖型空调扇行业主要企业竞争力分析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冷暖型空调扇行业竞争格局分析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一、2025年冷暖型空调扇行业竞争分析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二、2025年中外冷暖型空调扇产品竞争分析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三、2019-2024年我国冷暖型空调扇市场竞争分析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四、2025-2031年国内主要冷暖型空调扇企业动向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冷暖型空调扇行业细分产品市场调研分析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冷暖型空调扇行业上、下游市场分析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冷暖型空调扇行业上游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冷暖型空调扇行业下游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冷暖型空调扇行业重点企业发展调研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冷暖型空调扇重点企业（一）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冷暖型空调扇重点企业（二）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冷暖型空调扇重点企业（三）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冷暖型空调扇重点企业（四）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冷暖型空调扇重点企业（五）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冷暖型空调扇重点企业（六）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冷暖型空调扇企业管理策略建议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提高冷暖型空调扇企业竞争力的策略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一、提高中国冷暖型空调扇企业核心竞争力的对策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二、冷暖型空调扇企业提升竞争力的主要方向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三、影响冷暖型空调扇企业核心竞争力的因素及提升途径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四、提高冷暖型空调扇企业竞争力的策略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对我国冷暖型空调扇品牌的战略思考</w:t>
      </w:r>
      <w:r>
        <w:rPr>
          <w:rFonts w:hint="eastAsia"/>
        </w:rPr>
        <w:br/>
      </w:r>
      <w:r>
        <w:rPr>
          <w:rFonts w:hint="eastAsia"/>
        </w:rPr>
        <w:t>　　　　一、冷暖型空调扇实施品牌战略的意义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二、冷暖型空调扇企业品牌的现状分析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三、我国冷暖型空调扇企业的品牌战略</w:t>
      </w:r>
      <w:r>
        <w:rPr>
          <w:rFonts w:hint="eastAsia"/>
        </w:rPr>
        <w:br/>
      </w:r>
      <w:r>
        <w:rPr>
          <w:rFonts w:hint="eastAsia"/>
        </w:rPr>
        <w:t>　　　　四、冷暖型空调扇品牌战略管理的策略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2025-2031年中国冷暖型空调扇行业前景与风险预测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2025年中国冷暖型空调扇市场前景分析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2025-2031年中国冷暖型空调扇发展趋势预测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2025-2031年中国冷暖型空调扇行业投资特性分析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一、2025-2031年中国冷暖型空调扇行业进入壁垒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二、2025-2031年中国冷暖型空调扇行业盈利模式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三、2025-2031年中国冷暖型空调扇行业盈利因素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2025-2031年中国冷暖型空调扇行业投资机会分析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一、2025-2031年中国冷暖型空调扇细分市场投资机会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二、2025-2031年中国冷暖型空调扇行业区域市场投资潜力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2025-2031年中国冷暖型空调扇行业投资风险分析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一、2025-2031年中国冷暖型空调扇行业市场竞争风险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二、2025-2031年中国冷暖型空调扇行业技术风险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三、2025-2031年中国冷暖型空调扇行业政策风险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四、2025-2031年中国冷暖型空调扇行业进入退出风险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冷暖型空调扇行业研究结论</w:t>
      </w:r>
      <w:r>
        <w:rPr>
          <w:rFonts w:hint="eastAsia"/>
        </w:rPr>
        <w:br/>
      </w:r>
      <w:r>
        <w:rPr>
          <w:rFonts w:hint="eastAsia"/>
        </w:rPr>
        <w:t>　　第二节 冷暖型空调扇行业投资价值评估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中^智林^－冷暖型空调扇行业投资建议</w:t>
      </w:r>
      <w:r>
        <w:rPr>
          <w:rFonts w:hint="eastAsia"/>
        </w:rPr>
        <w:br/>
      </w:r>
      <w:r>
        <w:rPr>
          <w:rFonts w:hint="eastAsia"/>
        </w:rPr>
        <w:t>　　　　一、冷暖型空调扇行业投资策略建议</w:t>
      </w:r>
      <w:r>
        <w:rPr>
          <w:rFonts w:hint="eastAsia"/>
        </w:rPr>
        <w:br/>
      </w:r>
      <w:r>
        <w:rPr>
          <w:rFonts w:hint="eastAsia"/>
        </w:rPr>
        <w:t>　　　　二、冷暖型空调扇行业投资方向建议</w:t>
      </w:r>
      <w:r>
        <w:rPr>
          <w:rFonts w:hint="eastAsia"/>
        </w:rPr>
        <w:br/>
      </w:r>
      <w:r>
        <w:rPr>
          <w:rFonts w:hint="eastAsia"/>
        </w:rPr>
        <w:t>　　　　三、冷暖型空调扇行业投资方式建议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冷暖型空调扇行业历程</w:t>
      </w:r>
      <w:r>
        <w:rPr>
          <w:rFonts w:hint="eastAsia"/>
        </w:rPr>
        <w:br/>
      </w:r>
      <w:r>
        <w:rPr>
          <w:rFonts w:hint="eastAsia"/>
        </w:rPr>
        <w:t>　　图表 冷暖型空调扇行业生命周期</w:t>
      </w:r>
      <w:r>
        <w:rPr>
          <w:rFonts w:hint="eastAsia"/>
        </w:rPr>
        <w:br/>
      </w:r>
      <w:r>
        <w:rPr>
          <w:rFonts w:hint="eastAsia"/>
        </w:rPr>
        <w:t>　　图表 冷暖型空调扇行业产业链分析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2019-2024年中国冷暖型空调扇行业市场规模及增长情况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2019-2024年冷暖型空调扇行业市场容量分析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2019-2024年中国冷暖型空调扇行业产能统计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2019-2024年中国冷暖型空调扇行业产量及增长趋势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2019-2024年中国冷暖型空调扇市场需求量及增速统计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2024年中国冷暖型空调扇行业需求领域分布格局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2019-2024年中国冷暖型空调扇行业销售收入分析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2019-2024年中国冷暖型空调扇行业盈利情况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2019-2024年中国冷暖型空调扇行业利润总额统计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2019-2024年中国冷暖型空调扇进口数量分析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2019-2024年中国冷暖型空调扇进口金额分析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2019-2024年中国冷暖型空调扇出口数量分析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2019-2024年中国冷暖型空调扇出口金额分析</w:t>
      </w:r>
      <w:r>
        <w:rPr>
          <w:rFonts w:hint="eastAsia"/>
        </w:rPr>
        <w:br/>
      </w:r>
      <w:r>
        <w:rPr>
          <w:rFonts w:hint="eastAsia"/>
        </w:rPr>
        <w:t>　　图表 2024年中国冷暖型空调扇进口国家及地区分析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2024年中国冷暖型空调扇出口国家及地区分析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2019-2024年中国冷暖型空调扇行业企业数量情况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2019-2024年中国冷暖型空调扇行业企业平均规模情况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**地区冷暖型空调扇市场规模及增长情况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**地区冷暖型空调扇行业市场需求情况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**地区冷暖型空调扇市场规模及增长情况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**地区冷暖型空调扇行业市场需求情况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**地区冷暖型空调扇市场规模及增长情况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**地区冷暖型空调扇行业市场需求情况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**地区冷暖型空调扇市场规模及增长情况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**地区冷暖型空调扇行业市场需求情况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冷暖型空调扇重点企业（一）基本信息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冷暖型空调扇重点企业（一）经营情况分析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冷暖型空调扇重点企业（一）主要经济指标情况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冷暖型空调扇重点企业（一）盈利能力情况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冷暖型空调扇重点企业（一）偿债能力情况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冷暖型空调扇重点企业（一）运营能力情况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冷暖型空调扇重点企业（一）成长能力情况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冷暖型空调扇重点企业（二）基本信息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冷暖型空调扇重点企业（二）经营情况分析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冷暖型空调扇重点企业（二）主要经济指标情况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冷暖型空调扇重点企业（二）盈利能力情况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冷暖型空调扇重点企业（二）偿债能力情况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冷暖型空调扇重点企业（二）运营能力情况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冷暖型空调扇重点企业（二）成长能力情况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冷暖型空调扇企业信息</w:t>
      </w:r>
      <w:r>
        <w:rPr>
          <w:rFonts w:hint="eastAsia"/>
        </w:rPr>
        <w:br/>
      </w:r>
      <w:r>
        <w:rPr>
          <w:rFonts w:hint="eastAsia"/>
        </w:rPr>
        <w:t>　　图表 冷暖型空调扇企业经营情况分析</w:t>
      </w:r>
      <w:r>
        <w:rPr>
          <w:rFonts w:hint="eastAsia"/>
        </w:rPr>
        <w:br/>
      </w:r>
      <w:r>
        <w:rPr>
          <w:rFonts w:hint="eastAsia"/>
        </w:rPr>
        <w:t>　　图表 冷暖型空调扇重点企业（三）主要经济指标情况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冷暖型空调扇重点企业（三）盈利能力情况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冷暖型空调扇重点企业（三）偿债能力情况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冷暖型空调扇重点企业（三）运营能力情况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冷暖型空调扇重点企业（三）成长能力情况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2025-2031年中国冷暖型空调扇行业产能预测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2025-2031年中国冷暖型空调扇行业产量预测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2025-2031年中国冷暖型空调扇市场需求量预测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2025-2031年中国冷暖型空调扇行业供需平衡预测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2025-2031年中国冷暖型空调扇行业市场容量预测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2025-2031年中国冷暖型空调扇行业市场规模预测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2025-2031年中国冷暖型空调扇市场前景分析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2025-2031年中国冷暖型空调扇发展趋势预测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e115e2a6f47df" w:history="1">
        <w:r>
          <w:rPr>
            <w:rStyle w:val="Hyperlink"/>
          </w:rPr>
          <w:t>2025-2031年中国冷暖型空调扇行业调研与前景趋势分析报告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e115e2a6f47df" w:history="1">
        <w:r>
          <w:rPr>
            <w:rStyle w:val="Hyperlink"/>
          </w:rPr>
          <w:t>https://www.20087.com/3/50/LengNuanXingKongTiaoShanFaZhanQuShiFenXi.html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热点：冷暖型空调扇怎么拆、冷暖空调扇的工作原理、冷暖二用空调扇、冷暖空调扇制冷效果好吗、冷暖空调扇多少钱一台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4d6404728477f" w:history="1">
      <w:r>
        <w:rPr>
          <w:rStyle w:val="Hyperlink"/>
        </w:rPr>
        <w:t>2025-2031年中国冷暖型空调扇行业调研与前景趋势分析报告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engNuanXingKongTiaoShanFaZhanQuShiFenXi.html" TargetMode="External" Id="R31ce115e2a6f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engNuanXingKongTiaoShanFaZhanQuShiFenXi.html" TargetMode="External" Id="R8ef4d6404728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2024-11-26T23:47:00Z</dcterms:created>
  <dcterms:modified xsi:type="dcterms:W3CDTF">2024-11-27T00:47:00Z</dcterms:modified>
  <dc:subject>2025-2031年中国冷暖型空调扇行业调研与前景趋势分析报告</dc:subject>
  <dc:title>2025-2031年中国冷暖型空调扇行业调研与前景趋势分析报告</dc:title>
  <cp:keywords>2025-2031年中国冷暖型空调扇行业调研与前景趋势分析报告</cp:keywords>
  <dc:description>2025-2031年中国冷暖型空调扇行业调研与前景趋势分析报告</dc:description>
</cp:coreProperties>
</file>