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bb42f37fc41da" w:history="1">
              <w:r>
                <w:rPr>
                  <w:rStyle w:val="Hyperlink"/>
                </w:rPr>
                <w:t>2025-2031年中国凸版印刷机行业发展全面调研与未来趋势预测报告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bb42f37fc41da" w:history="1">
              <w:r>
                <w:rPr>
                  <w:rStyle w:val="Hyperlink"/>
                </w:rPr>
                <w:t>2025-2031年中国凸版印刷机行业发展全面调研与未来趋势预测报告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bb42f37fc41da" w:history="1">
                <w:r>
                  <w:rPr>
                    <w:rStyle w:val="Hyperlink"/>
                  </w:rPr>
                  <w:t>https://www.20087.com/3/20/TuBanYinShuaJiHangYeFaZhanQuShi.html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版印刷机是一种传统的印刷技术，适用于印刷质量要求高、印量大的场合，如报纸、杂志和包装印刷。近年来，虽然数字印刷技术快速发展，但在某些领域，凸版印刷机仍因其高精度、高效率和低成本而保持竞争优势。现代凸版印刷机通过集成自动化和数字化技术，提高了印刷速度和灵活性，降低了维护成本。</w:t>
      </w:r>
      <w:r>
        <w:rPr>
          <w:rFonts w:hint="eastAsia"/>
        </w:rPr>
        <w:br/>
      </w:r>
      <w:r>
        <w:rPr>
          <w:rFonts w:hint="eastAsia"/>
        </w:rPr>
        <w:t>　　未来，凸版印刷机将更加注重智能化和定制化。一方面，通过物联网和人工智能技术，实现印刷过程的远程监控和故障预测，提高设备的运行效率和可靠性。另一方面，结合个性化印刷需求，凸版印刷机将能够快速切换不同的印刷任务，实现小批量、多品种的高效生产。此外，随着环保印刷材料的开发，凸版印刷机将减少对环境的影响，满足绿色印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bb42f37fc41da" w:history="1">
        <w:r>
          <w:rPr>
            <w:rStyle w:val="Hyperlink"/>
          </w:rPr>
          <w:t>2025-2031年中国凸版印刷机行业发展全面调研与未来趋势预测报告</w:t>
        </w:r>
      </w:hyperlink>
      <w:r>
        <w:rPr>
          <w:rFonts w:hint="eastAsia"/>
        </w:rPr>
        <w:t>》系统分析了凸版印刷机行业的市场需求、市场规模及价格动态，全面梳理了凸版印刷机产业链结构，并对凸版印刷机细分市场进行了深入探究。报告基于详实数据，科学预测了凸版印刷机市场前景与发展趋势，重点剖析了品牌竞争格局、市场集中度及重点企业的市场地位。通过SWOT分析，报告识别了行业面临的机遇与风险，并提出了针对性发展策略与建议，为凸版印刷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凸版印刷机概述</w:t>
      </w:r>
      <w:r>
        <w:rPr>
          <w:rFonts w:hint="eastAsia"/>
        </w:rPr>
        <w:br/>
      </w:r>
      <w:r>
        <w:rPr>
          <w:rFonts w:hint="eastAsia"/>
        </w:rPr>
        <w:t>　　第一节 凸版印刷机定义</w:t>
      </w:r>
      <w:r>
        <w:rPr>
          <w:rFonts w:hint="eastAsia"/>
        </w:rPr>
        <w:br/>
      </w:r>
      <w:r>
        <w:rPr>
          <w:rFonts w:hint="eastAsia"/>
        </w:rPr>
        <w:t>　　第二节 凸版印刷机行业发展历程</w:t>
      </w:r>
      <w:r>
        <w:rPr>
          <w:rFonts w:hint="eastAsia"/>
        </w:rPr>
        <w:br/>
      </w:r>
      <w:r>
        <w:rPr>
          <w:rFonts w:hint="eastAsia"/>
        </w:rPr>
        <w:t>　　第三节 凸版印刷机产业链分析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二、凸版印刷机产业链模型分析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2025年中国凸版印刷机行业发展环境分析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凸版印刷机行业相关政策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2025年中国凸版印刷机行业发展社会环境分析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中国凸版印刷机生产现状分析</w:t>
      </w:r>
      <w:r>
        <w:rPr>
          <w:rFonts w:hint="eastAsia"/>
        </w:rPr>
        <w:br/>
      </w:r>
      <w:r>
        <w:rPr>
          <w:rFonts w:hint="eastAsia"/>
        </w:rPr>
        <w:t>　　第一节 凸版印刷机行业总体规模</w:t>
      </w:r>
      <w:r>
        <w:rPr>
          <w:rFonts w:hint="eastAsia"/>
        </w:rPr>
        <w:br/>
      </w:r>
      <w:r>
        <w:rPr>
          <w:rFonts w:hint="eastAsia"/>
        </w:rPr>
        <w:t>　　第一节 凸版印刷机产能概况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凸版印刷机市场容量概况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凸版印刷机产业的生命周期分析</w:t>
      </w:r>
      <w:r>
        <w:rPr>
          <w:rFonts w:hint="eastAsia"/>
        </w:rPr>
        <w:br/>
      </w:r>
      <w:r>
        <w:rPr>
          <w:rFonts w:hint="eastAsia"/>
        </w:rPr>
        <w:t>　　第五节 凸版印刷机产业供需情况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凸版印刷机国内产品价格走势及影响因素分析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2025年我国凸版印刷机行业发展现状分析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我国凸版印刷机行业发展现状</w:t>
      </w:r>
      <w:r>
        <w:rPr>
          <w:rFonts w:hint="eastAsia"/>
        </w:rPr>
        <w:br/>
      </w:r>
      <w:r>
        <w:rPr>
          <w:rFonts w:hint="eastAsia"/>
        </w:rPr>
        <w:t>　　　　一、凸版印刷机行业品牌发展现状</w:t>
      </w:r>
      <w:r>
        <w:rPr>
          <w:rFonts w:hint="eastAsia"/>
        </w:rPr>
        <w:br/>
      </w:r>
      <w:r>
        <w:rPr>
          <w:rFonts w:hint="eastAsia"/>
        </w:rPr>
        <w:t>　　　　二、凸版印刷机行业需求市场现状</w:t>
      </w:r>
      <w:r>
        <w:rPr>
          <w:rFonts w:hint="eastAsia"/>
        </w:rPr>
        <w:br/>
      </w:r>
      <w:r>
        <w:rPr>
          <w:rFonts w:hint="eastAsia"/>
        </w:rPr>
        <w:t>　　　　三、凸版印刷机市场需求层次分析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四、我国凸版印刷机市场走向分析</w:t>
      </w:r>
      <w:r>
        <w:rPr>
          <w:rFonts w:hint="eastAsia"/>
        </w:rPr>
        <w:br/>
      </w:r>
      <w:r>
        <w:rPr>
          <w:rFonts w:hint="eastAsia"/>
        </w:rPr>
        <w:t>　　第二节 中国凸版印刷机产品技术分析</w:t>
      </w:r>
      <w:r>
        <w:rPr>
          <w:rFonts w:hint="eastAsia"/>
        </w:rPr>
        <w:br/>
      </w:r>
      <w:r>
        <w:rPr>
          <w:rFonts w:hint="eastAsia"/>
        </w:rPr>
        <w:t>　　　　一、2025年凸版印刷机产品技术变化特点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二、2025年凸版印刷机产品市场的新技术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三、2025年凸版印刷机产品市场现状分析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中国凸版印刷机行业存在的问题</w:t>
      </w:r>
      <w:r>
        <w:rPr>
          <w:rFonts w:hint="eastAsia"/>
        </w:rPr>
        <w:br/>
      </w:r>
      <w:r>
        <w:rPr>
          <w:rFonts w:hint="eastAsia"/>
        </w:rPr>
        <w:t>　　第四节 中国凸版印刷机市场分析及思考</w:t>
      </w:r>
      <w:r>
        <w:rPr>
          <w:rFonts w:hint="eastAsia"/>
        </w:rPr>
        <w:br/>
      </w:r>
      <w:r>
        <w:rPr>
          <w:rFonts w:hint="eastAsia"/>
        </w:rPr>
        <w:t>　　　　一、凸版印刷机市场特点</w:t>
      </w:r>
      <w:r>
        <w:rPr>
          <w:rFonts w:hint="eastAsia"/>
        </w:rPr>
        <w:br/>
      </w:r>
      <w:r>
        <w:rPr>
          <w:rFonts w:hint="eastAsia"/>
        </w:rPr>
        <w:t>　　　　二、凸版印刷机市场分析</w:t>
      </w:r>
      <w:r>
        <w:rPr>
          <w:rFonts w:hint="eastAsia"/>
        </w:rPr>
        <w:br/>
      </w:r>
      <w:r>
        <w:rPr>
          <w:rFonts w:hint="eastAsia"/>
        </w:rPr>
        <w:t>　　　　三、凸版印刷机市场变化的方向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四、中国凸版印刷机行业发展的新思路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五、对中国凸版印刷机行业发展的思考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2025年中国凸版印刷机行业发展概况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2025年中国凸版印刷机行业发展态势分析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2025年中国凸版印刷机行业发展特点分析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2025年中国凸版印刷机行业市场供需分析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凸版印刷机行业市场竞争策略分析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凸版印刷机市场竞争策略分析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一、凸版印刷机市场增长潜力分析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二、凸版印刷机产品竞争策略分析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凸版印刷机企业竞争策略分析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一、2025年我国凸版印刷机市场竞争趋势</w:t>
      </w:r>
      <w:r>
        <w:rPr>
          <w:rFonts w:hint="eastAsia"/>
        </w:rPr>
        <w:br/>
      </w:r>
      <w:r>
        <w:rPr>
          <w:rFonts w:hint="eastAsia"/>
        </w:rPr>
        <w:t>　　　　二、2025年凸版印刷机行业竞争格局展望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三、2025年凸版印刷机行业竞争策略分析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凸版印刷机行业投资与发展前景分析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2025年凸版印刷机行业投资情况分析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凸版印刷机行业投资机会分析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一、凸版印刷机投资项目分析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二、可以投资的凸版印刷机模式</w:t>
      </w:r>
      <w:r>
        <w:rPr>
          <w:rFonts w:hint="eastAsia"/>
        </w:rPr>
        <w:br/>
      </w:r>
      <w:r>
        <w:rPr>
          <w:rFonts w:hint="eastAsia"/>
        </w:rPr>
        <w:t>　　　　三、凸版印刷机投资机会</w:t>
      </w:r>
      <w:r>
        <w:rPr>
          <w:rFonts w:hint="eastAsia"/>
        </w:rPr>
        <w:br/>
      </w:r>
      <w:r>
        <w:rPr>
          <w:rFonts w:hint="eastAsia"/>
        </w:rPr>
        <w:t>　　　　四、凸版印刷机投资新方向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2025-2031年中国凸版印刷机行业发展前景预测分析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2025-2031年中国凸版印刷机行业发展预测分析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一、未来凸版印刷机发展分析</w:t>
      </w:r>
      <w:r>
        <w:rPr>
          <w:rFonts w:hint="eastAsia"/>
        </w:rPr>
        <w:br/>
      </w:r>
      <w:r>
        <w:rPr>
          <w:rFonts w:hint="eastAsia"/>
        </w:rPr>
        <w:t>　　　　二、未来凸版印刷机行业技术开发方向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2025-2031年中国凸版印刷机行业市场前景分析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凸版印刷机上游原材料供应状况分析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凸版印刷机行业上下游行业分析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三、行业新动态及其对凸版印刷机行业的影响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四、行业竞争状况及其对凸版印刷机行业的意义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四、行业新动态及其对凸版印刷机行业的影响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五、行业竞争状况及其对凸版印刷机行业的意义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2025-2031年凸版印刷机行业发展趋势及投资风险分析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当前凸版印刷机存在的问题</w:t>
      </w:r>
      <w:r>
        <w:rPr>
          <w:rFonts w:hint="eastAsia"/>
        </w:rPr>
        <w:br/>
      </w:r>
      <w:r>
        <w:rPr>
          <w:rFonts w:hint="eastAsia"/>
        </w:rPr>
        <w:t>　　第二节 凸版印刷机未来发展预测分析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一、中国凸版印刷机发展方向分析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二、2025-2031年中国凸版印刷机行业发展规模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三、2025-2031年中国凸版印刷机行业发展趋势预测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2025-2031年中国凸版印刷机行业投资风险分析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凸版印刷机重点生产厂家分析</w:t>
      </w:r>
      <w:r>
        <w:rPr>
          <w:rFonts w:hint="eastAsia"/>
        </w:rPr>
        <w:br/>
      </w:r>
      <w:r>
        <w:rPr>
          <w:rFonts w:hint="eastAsia"/>
        </w:rPr>
        <w:t>　　第一节 长春印刷机械有限责任公司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浙江飞云机械有限公司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上海德拉根印刷机械有限公司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瑞安市华威印刷机械有限公司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浙江华岳包装机械有限公司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德阳市利通印刷机械有限公司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青州意高发包装机械有限公司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上海新星印刷器材有限公司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威海滨田印刷机械有限公司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上海申威达机械有限公司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凸版印刷机地区销售分析</w:t>
      </w:r>
      <w:r>
        <w:rPr>
          <w:rFonts w:hint="eastAsia"/>
        </w:rPr>
        <w:br/>
      </w:r>
      <w:r>
        <w:rPr>
          <w:rFonts w:hint="eastAsia"/>
        </w:rPr>
        <w:t>　　第一节 中国凸版印刷机区域销售市场结构变化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凸版印刷机“东北地区”销售分析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凸版印刷机“华北地区”销售分析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凸版印刷机“中南地区”销售分析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凸版印刷机“华东地区”销售分析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凸版印刷机“西北地区”销售分析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2025-2031年中国凸版印刷机行业投资战略研究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2025-2031年中国凸版印刷机行业投资策略分析</w:t>
      </w:r>
      <w:r>
        <w:rPr>
          <w:rFonts w:hint="eastAsia"/>
        </w:rPr>
        <w:br/>
      </w:r>
      <w:r>
        <w:rPr>
          <w:rFonts w:hint="eastAsia"/>
        </w:rPr>
        <w:t>　　　　一、凸版印刷机投资策略</w:t>
      </w:r>
      <w:r>
        <w:rPr>
          <w:rFonts w:hint="eastAsia"/>
        </w:rPr>
        <w:br/>
      </w:r>
      <w:r>
        <w:rPr>
          <w:rFonts w:hint="eastAsia"/>
        </w:rPr>
        <w:t>　　　　二、凸版印刷机投资筹划策略</w:t>
      </w:r>
      <w:r>
        <w:rPr>
          <w:rFonts w:hint="eastAsia"/>
        </w:rPr>
        <w:br/>
      </w:r>
      <w:r>
        <w:rPr>
          <w:rFonts w:hint="eastAsia"/>
        </w:rPr>
        <w:t>　　　　三、凸版印刷机品牌竞争战略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2025-2031年中国凸版印刷机行业品牌建设策略</w:t>
      </w:r>
      <w:r>
        <w:rPr>
          <w:rFonts w:hint="eastAsia"/>
        </w:rPr>
        <w:br/>
      </w:r>
      <w:r>
        <w:rPr>
          <w:rFonts w:hint="eastAsia"/>
        </w:rPr>
        <w:t>　　　　一、凸版印刷机的规划</w:t>
      </w:r>
      <w:r>
        <w:rPr>
          <w:rFonts w:hint="eastAsia"/>
        </w:rPr>
        <w:br/>
      </w:r>
      <w:r>
        <w:rPr>
          <w:rFonts w:hint="eastAsia"/>
        </w:rPr>
        <w:t>　　　　二、凸版印刷机的建设</w:t>
      </w:r>
      <w:r>
        <w:rPr>
          <w:rFonts w:hint="eastAsia"/>
        </w:rPr>
        <w:br/>
      </w:r>
      <w:r>
        <w:rPr>
          <w:rFonts w:hint="eastAsia"/>
        </w:rPr>
        <w:t>　　　　三、凸版印刷机业成功之道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中国凸版印刷机行业市场发展趋势预测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凸版印刷机产品投资机会</w:t>
      </w:r>
      <w:r>
        <w:rPr>
          <w:rFonts w:hint="eastAsia"/>
        </w:rPr>
        <w:br/>
      </w:r>
      <w:r>
        <w:rPr>
          <w:rFonts w:hint="eastAsia"/>
        </w:rPr>
        <w:t>　　第三节 凸版印刷机产品投资趋势分析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凸版印刷机产业链结构图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2020-2025年我国凸版印刷机市场规模统计表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2020-2025年我国凸版印刷机市场规模及增长率变化图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2020-2025年我国凸版印刷机产能统计表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2020-2025年我国凸版印刷机产能及增长率变化图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2020-2025年中国凸版印刷机产能及增长率预测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2020-2025年我国凸版印刷机市场容量统计表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2020-2025年我国凸版印刷机市场容量及增长率变化图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2020-2025年中国凸版印刷机产能利用率变化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2020-2025年中国凸版印刷机市场容量及增长率预测</w:t>
      </w:r>
      <w:r>
        <w:rPr>
          <w:rFonts w:hint="eastAsia"/>
        </w:rPr>
        <w:br/>
      </w:r>
      <w:r>
        <w:rPr>
          <w:rFonts w:hint="eastAsia"/>
        </w:rPr>
        <w:t>　　图表 凸版印刷机行业生命周期的判断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2020-2025年凸版印刷机国内平均经销价格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bb42f37fc41da" w:history="1">
        <w:r>
          <w:rPr>
            <w:rStyle w:val="Hyperlink"/>
          </w:rPr>
          <w:t>2025-2031年中国凸版印刷机行业发展全面调研与未来趋势预测报告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bb42f37fc41da" w:history="1">
        <w:r>
          <w:rPr>
            <w:rStyle w:val="Hyperlink"/>
          </w:rPr>
          <w:t>https://www.20087.com/3/20/TuBanYinShuaJiHangYeFaZhanQuShi.html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热点：丝网印刷机、凸版印刷机的工艺流程、凸版印刷和凹版的区别、海德堡凸版印刷机、筱原920印刷机转让、六色柔性凸版印刷机、印刷工艺种类及特点、凸版印刷机刮墨刀、凸版印刷的原理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07ed12e3d4644" w:history="1">
      <w:r>
        <w:rPr>
          <w:rStyle w:val="Hyperlink"/>
        </w:rPr>
        <w:t>2025-2031年中国凸版印刷机行业发展全面调研与未来趋势预测报告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uBanYinShuaJiHangYeFaZhanQuShi.html" TargetMode="External" Id="R206bb42f37f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uBanYinShuaJiHangYeFaZhanQuShi.html" TargetMode="External" Id="R26607ed12e3d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2025-05-02T02:40:00Z</dcterms:created>
  <dcterms:modified xsi:type="dcterms:W3CDTF">2025-05-02T03:40:00Z</dcterms:modified>
  <dc:subject>2025-2031年中国凸版印刷机行业发展全面调研与未来趋势预测报告</dc:subject>
  <dc:title>2025-2031年中国凸版印刷机行业发展全面调研与未来趋势预测报告</dc:title>
  <cp:keywords>2025-2031年中国凸版印刷机行业发展全面调研与未来趋势预测报告</cp:keywords>
  <dc:description>2025-2031年中国凸版印刷机行业发展全面调研与未来趋势预测报告</dc:description>
</cp:coreProperties>
</file>