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165215e04f69" w:history="1">
              <w:r>
                <w:rPr>
                  <w:rStyle w:val="Hyperlink"/>
                </w:rPr>
                <w:t>全球与中国半导体用镜头行业现状及发展前景分析报告（2025-2031年）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165215e04f69" w:history="1">
              <w:r>
                <w:rPr>
                  <w:rStyle w:val="Hyperlink"/>
                </w:rPr>
                <w:t>全球与中国半导体用镜头行业现状及发展前景分析报告（2025-2031年）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8165215e04f69" w:history="1">
                <w:r>
                  <w:rPr>
                    <w:rStyle w:val="Hyperlink"/>
                  </w:rPr>
                  <w:t>https://www.20087.com/3/30/BanDaoTiYongJingTouShiChangQianJing.html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镜头是光刻工艺中重要的关键光学组件，广泛应用于DUV（深紫外）、ArF、KrF以及EUV（极紫外）等各类光刻系统中，直接影响晶圆图形的分辨率与套刻精度。该类镜头需具备超高透光率、低畸变、高数值孔径（NA）等特性，制造工艺复杂，技术壁垒极高，目前主要由日本、德国等少数企业主导。近年来，随着制程工艺向7nm以下节点推进，半导体用镜头的设计与制造难度大幅提升，厂商通过引入非球面镜片、多层镀膜、高精度装配等技术手段，不断提高光学性能与环境稳定性，以满足先进光刻设备对成像质量的严苛要求。</w:t>
      </w:r>
      <w:r>
        <w:rPr>
          <w:rFonts w:hint="eastAsia"/>
        </w:rPr>
        <w:br/>
      </w:r>
      <w:r>
        <w:rPr>
          <w:rFonts w:hint="eastAsia"/>
        </w:rPr>
        <w:t>　　未来，半导体用镜头将朝着更高NA、更大视场与更短波长适配方向发展。一方面，为了匹配EUV光刻与高NA EUV系统的需求，镜头材料将向反射式光学系统（如多层反射镜）方向转变，传统折射式镜头将逐步退出最先进制程的应用；另一方面，随着光学设计仿真工具与精密加工技术的进步，镜头企业将不断提升成像一致性与量产良率，降低系统维护成本。此外，面对全球供应链多元化趋势，中国等新兴市场也将加快本土化镜头研发与制造能力建设，推动相关产业链配套完善。整体来看，半导体用镜头将在光刻技术持续升级的背景下，成为决定芯片制造精度与良率的核心因素之一，并向高性能、定制化与自主可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8165215e04f69" w:history="1">
        <w:r>
          <w:rPr>
            <w:rStyle w:val="Hyperlink"/>
          </w:rPr>
          <w:t>全球与中国半导体用镜头行业现状及发展前景分析报告（2025-2031年）</w:t>
        </w:r>
      </w:hyperlink>
      <w:r>
        <w:rPr>
          <w:rFonts w:hint="eastAsia"/>
        </w:rPr>
        <w:t>》主要基于统计局、相关协会等机构的详实数据，全面分析半导体用镜头市场规模、价格走势及需求特征，梳理半导体用镜头产业链各环节发展现状。报告客观评估半导体用镜头行业技术演进方向与市场格局变化，对半导体用镜头未来发展趋势作出合理预测，并分析半导体用镜头不同细分领域的成长空间与潜在风险。通过对半导体用镜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全球不同产品类型半导体用镜头销售额增长趋势2020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深紫外光刻镜头</w:t>
      </w:r>
      <w:r>
        <w:rPr>
          <w:rFonts w:hint="eastAsia"/>
        </w:rPr>
        <w:br/>
      </w:r>
      <w:r>
        <w:rPr>
          <w:rFonts w:hint="eastAsia"/>
        </w:rPr>
        <w:t>　　　　1.2.3 极紫外光刻镜头</w:t>
      </w:r>
      <w:r>
        <w:rPr>
          <w:rFonts w:hint="eastAsia"/>
        </w:rPr>
        <w:br/>
      </w:r>
      <w:r>
        <w:rPr>
          <w:rFonts w:hint="eastAsia"/>
        </w:rPr>
        <w:t>　　1.3 从不同应用，半导体用镜头主要包括如下几个方面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全球不同应用半导体用镜头销售额增长趋势2020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半导体检测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1.4 半导体用镜头行业背景、发展历史、现状及趋势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半导体用镜头行业目前现状分析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半导体用镜头发展趋势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全球半导体用镜头总体规模分析</w:t>
      </w:r>
      <w:r>
        <w:rPr>
          <w:rFonts w:hint="eastAsia"/>
        </w:rPr>
        <w:br/>
      </w:r>
      <w:r>
        <w:rPr>
          <w:rFonts w:hint="eastAsia"/>
        </w:rPr>
        <w:t>　　2.1 全球半导体用镜头供需现状及预测（2020-2031）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全球半导体用镜头产能、产量、产能利用率及发展趋势（2020-2031）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全球半导体用镜头产量、需求量及发展趋势（2020-2031）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全球主要地区半导体用镜头产量及发展趋势（2020-2031）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全球主要地区半导体用镜头产量（2020-2025）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全球主要地区半导体用镜头产量（2026-2031）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全球主要地区半导体用镜头产量市场份额（2020-2031）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中国半导体用镜头供需现状及预测（2020-2031）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中国半导体用镜头产能、产量、产能利用率及发展趋势（2020-2031）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中国半导体用镜头产量、市场需求量及发展趋势（2020-2031）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全球半导体用镜头销量及销售额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全球市场半导体用镜头销售额（2020-2031）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全球市场半导体用镜头销量（2020-2031）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全球市场半导体用镜头价格趋势（2020-2031）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全球主要地区半导体用镜头市场规模分析：2020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全球主要地区半导体用镜头销售收入及市场份额（2020-2025年）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全球主要地区半导体用镜头销售收入预测（2026-2031年）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全球主要地区半导体用镜头销量分析：2020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印度市场半导体用镜头销量、收入及增长率（2020-2031）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全球市场主要厂商半导体用镜头产能市场份额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全球市场主要厂商半导体用镜头销量（2020-2025）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全球市场主要厂商半导体用镜头销量（2020-2025）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全球市场主要厂商半导体用镜头销售收入（2020-2025）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全球市场主要厂商半导体用镜头销售价格（2020-2025）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2024年全球主要生产商半导体用镜头收入排名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中国市场主要厂商半导体用镜头销量（2020-2025）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中国市场主要厂商半导体用镜头销量（2020-2025）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中国市场主要厂商半导体用镜头销售收入（2020-2025）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2024年中国主要生产商半导体用镜头收入排名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中国市场主要厂商半导体用镜头销售价格（2020-2025）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全球主要厂商半导体用镜头总部及产地分布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全球主要厂商成立时间及半导体用镜头商业化日期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全球主要厂商半导体用镜头产品类型及应用</w:t>
      </w:r>
      <w:r>
        <w:rPr>
          <w:rFonts w:hint="eastAsia"/>
        </w:rPr>
        <w:br/>
      </w:r>
      <w:r>
        <w:rPr>
          <w:rFonts w:hint="eastAsia"/>
        </w:rPr>
        <w:t>　　4.7 半导体用镜头行业集中度、竞争程度分析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半导体用镜头行业集中度分析：2024年全球Top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全球半导体用镜头第一梯队、第二梯队和第三梯队生产商（品牌）及市场份额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不同产品类型半导体用镜头分析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不同应用半导体用镜头分析</w:t>
      </w:r>
      <w:r>
        <w:rPr>
          <w:rFonts w:hint="eastAsia"/>
        </w:rPr>
        <w:br/>
      </w:r>
      <w:r>
        <w:rPr>
          <w:rFonts w:hint="eastAsia"/>
        </w:rPr>
        <w:t>　　7.1 全球不同应用半导体用镜头销量（2020-2031）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全球不同应用半导体用镜头收入（2020-2031）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全球不同应用半导体用镜头价格走势（2020-2031）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半导体用镜头产业链分析</w:t>
      </w:r>
      <w:r>
        <w:rPr>
          <w:rFonts w:hint="eastAsia"/>
        </w:rPr>
        <w:br/>
      </w:r>
      <w:r>
        <w:rPr>
          <w:rFonts w:hint="eastAsia"/>
        </w:rPr>
        <w:t>　　8.2 半导体用镜头工艺制造技术分析</w:t>
      </w:r>
      <w:r>
        <w:rPr>
          <w:rFonts w:hint="eastAsia"/>
        </w:rPr>
        <w:br/>
      </w:r>
      <w:r>
        <w:rPr>
          <w:rFonts w:hint="eastAsia"/>
        </w:rPr>
        <w:t>　　8.3 半导体用镜头产业上游供应分析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半导体用镜头下游客户分析</w:t>
      </w:r>
      <w:r>
        <w:rPr>
          <w:rFonts w:hint="eastAsia"/>
        </w:rPr>
        <w:br/>
      </w:r>
      <w:r>
        <w:rPr>
          <w:rFonts w:hint="eastAsia"/>
        </w:rPr>
        <w:t>　　8.5 半导体用镜头销售渠道分析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半导体用镜头行业发展机遇及主要驱动因素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半导体用镜头行业发展面临的风险</w:t>
      </w:r>
      <w:r>
        <w:rPr>
          <w:rFonts w:hint="eastAsia"/>
        </w:rPr>
        <w:br/>
      </w:r>
      <w:r>
        <w:rPr>
          <w:rFonts w:hint="eastAsia"/>
        </w:rPr>
        <w:t>　　9.3 半导体用镜头行业政策分析</w:t>
      </w:r>
      <w:r>
        <w:rPr>
          <w:rFonts w:hint="eastAsia"/>
        </w:rPr>
        <w:br/>
      </w:r>
      <w:r>
        <w:rPr>
          <w:rFonts w:hint="eastAsia"/>
        </w:rPr>
        <w:t>　　9.4 半导体用镜头中国企业SWOT分析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全球不同产品类型半导体用镜头销售额增长（CAGR）趋势2020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半导体用镜头行业目前发展现状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半导体用镜头发展趋势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全球主要地区半导体用镜头产量增速（CAGR）：（2020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全球主要地区半导体用镜头产量（2020-2025）&amp;（千个）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全球主要地区半导体用镜头产量（2026-2031）&amp;（千个）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全球主要地区半导体用镜头产量市场份额（2020-2025）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全球主要地区半导体用镜头产量（2026-2031）&amp;（千个）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全球主要地区半导体用镜头销售收入增速：（2020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全球主要地区半导体用镜头销售收入（2020-2025）&amp;（百万美元）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全球主要地区半导体用镜头销售收入市场份额（2020-2025）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全球主要地区半导体用镜头收入（2026-2031）&amp;（百万美元）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全球主要地区半导体用镜头收入市场份额（2026-2031）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全球主要地区半导体用镜头销量（千个）：2020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全球主要地区半导体用镜头销量（2020-2025）&amp;（千个）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全球主要地区半导体用镜头销量市场份额（2020-2025）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全球主要地区半导体用镜头销量（2026-2031）&amp;（千个）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全球主要地区半导体用镜头销量份额（2026-2031）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全球市场主要厂商半导体用镜头产能（2024-2025）&amp;（千个）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全球市场主要厂商半导体用镜头销量（2020-2025）&amp;（千个）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全球市场主要厂商半导体用镜头销量市场份额（2020-2025）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全球市场主要厂商半导体用镜头销售收入（2020-2025）&amp;（百万美元）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全球市场主要厂商半导体用镜头销售收入市场份额（2020-2025）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全球市场主要厂商半导体用镜头销售价格（2020-2025）&amp;（美元/个）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2024年全球主要生产商半导体用镜头收入排名（百万美元）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中国市场主要厂商半导体用镜头销量（2020-2025）&amp;（千个）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中国市场主要厂商半导体用镜头销量市场份额（2020-2025）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中国市场主要厂商半导体用镜头销售收入（2020-2025）&amp;（百万美元）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中国市场主要厂商半导体用镜头销售收入市场份额（2020-2025）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2024年中国主要生产商半导体用镜头收入排名（百万美元）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中国市场主要厂商半导体用镜头销售价格（2020-2025）&amp;（美元/个）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全球主要厂商半导体用镜头总部及产地分布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全球主要厂商成立时间及半导体用镜头商业化日期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全球主要厂商半导体用镜头产品类型及应用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2024年全球半导体用镜头主要厂商市场地位（第一梯队、第二梯队和第三梯队）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全球半导体用镜头市场投资、并购等现状分析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半导体用镜头生产基地、销售区域、竞争对手及市场地位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半导体用镜头产品规格、参数及市场应用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半导体用镜头销量（千个）、收入（百万美元）、价格（美元/个）及毛利率（2020-2025）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全球不同产品类型半导体用镜头销量（2020-2025年）&amp;（千个）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全球不同产品类型半导体用镜头销量市场份额（2020-2025）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全球不同产品类型半导体用镜头销量预测（2026-2031）&amp;（千个）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全球市场不同产品类型半导体用镜头销量市场份额预测（2026-2031）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全球不同产品类型半导体用镜头收入（2020-2025年）&amp;（百万美元）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全球不同产品类型半导体用镜头收入市场份额（2020-2025）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全球不同产品类型半导体用镜头收入预测（2026-2031）&amp;（百万美元）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全球不同产品类型半导体用镜头收入市场份额预测（2026-2031）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全球不同应用半导体用镜头销量（2020-2025年）&amp;（千个）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全球不同应用半导体用镜头销量市场份额（2020-2025）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全球不同应用半导体用镜头销量预测（2026-2031）&amp;（千个）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全球市场不同应用半导体用镜头销量市场份额预测（2026-2031）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全球不同应用半导体用镜头收入（2020-2025年）&amp;（百万美元）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全球不同应用半导体用镜头收入市场份额（2020-2025）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全球不同应用半导体用镜头收入预测（2026-2031）&amp;（百万美元）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全球不同应用半导体用镜头收入市场份额预测（2026-2031）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半导体用镜头上游原料供应商及联系方式列表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半导体用镜头典型客户列表</w:t>
      </w:r>
      <w:r>
        <w:rPr>
          <w:rFonts w:hint="eastAsia"/>
        </w:rPr>
        <w:br/>
      </w:r>
      <w:r>
        <w:rPr>
          <w:rFonts w:hint="eastAsia"/>
        </w:rPr>
        <w:t>　　表 86： 半导体用镜头主要销售模式及销售渠道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半导体用镜头行业发展机遇及主要驱动因素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半导体用镜头行业发展面临的风险</w:t>
      </w:r>
      <w:r>
        <w:rPr>
          <w:rFonts w:hint="eastAsia"/>
        </w:rPr>
        <w:br/>
      </w:r>
      <w:r>
        <w:rPr>
          <w:rFonts w:hint="eastAsia"/>
        </w:rPr>
        <w:t>　　表 89： 半导体用镜头行业政策分析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深紫外光刻镜头产品图片</w:t>
      </w:r>
      <w:r>
        <w:rPr>
          <w:rFonts w:hint="eastAsia"/>
        </w:rPr>
        <w:br/>
      </w:r>
      <w:r>
        <w:rPr>
          <w:rFonts w:hint="eastAsia"/>
        </w:rPr>
        <w:t>　　图 5： 极紫外光刻镜头产品图片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全球不同应用半导体用镜头市场份额2024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半导体检测</w:t>
      </w:r>
      <w:r>
        <w:rPr>
          <w:rFonts w:hint="eastAsia"/>
        </w:rPr>
        <w:br/>
      </w:r>
      <w:r>
        <w:rPr>
          <w:rFonts w:hint="eastAsia"/>
        </w:rPr>
        <w:t>　　图 9： 半导体封装</w:t>
      </w:r>
      <w:r>
        <w:rPr>
          <w:rFonts w:hint="eastAsia"/>
        </w:rPr>
        <w:br/>
      </w:r>
      <w:r>
        <w:rPr>
          <w:rFonts w:hint="eastAsia"/>
        </w:rPr>
        <w:t>　　图 10： 全球半导体用镜头产能、产量、产能利用率及发展趋势（2020-2031）&amp;（千个）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全球半导体用镜头产量、需求量及发展趋势（2020-2031）&amp;（千个）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全球主要地区半导体用镜头产量（2020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全球主要地区半导体用镜头产量市场份额（2020-2031）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中国半导体用镜头产能、产量、产能利用率及发展趋势（2020-2031）&amp;（千个）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中国半导体用镜头产量、市场需求量及发展趋势（2020-2031）&amp;（千个）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全球半导体用镜头市场销售额及增长率：（2020-2031）&amp;（百万美元）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全球市场半导体用镜头市场规模：2020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全球市场半导体用镜头价格趋势（2020-2031）&amp;（美元/个）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全球主要地区半导体用镜头销售收入（2020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全球主要地区半导体用镜头销售收入市场份额（2020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印度市场半导体用镜头销量及增长率（2020-2031）&amp;（千个）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印度市场半导体用镜头收入及增长率（2020-2031）&amp;（百万美元）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2024年全球市场主要厂商半导体用镜头销量市场份额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2024年全球市场主要厂商半导体用镜头收入市场份额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2024年中国市场主要厂商半导体用镜头销量市场份额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2024年中国市场主要厂商半导体用镜头收入市场份额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2024年全球前五大生产商半导体用镜头市场份额</w:t>
      </w:r>
      <w:r>
        <w:rPr>
          <w:rFonts w:hint="eastAsia"/>
        </w:rPr>
        <w:br/>
      </w:r>
      <w:r>
        <w:rPr>
          <w:rFonts w:hint="eastAsia"/>
        </w:rPr>
        <w:t>　　图 39： 2024年全球半导体用镜头第一梯队、第二梯队和第三梯队厂商及市场份额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全球不同产品类型半导体用镜头价格走势（2020-2031）&amp;（美元/个）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全球不同应用半导体用镜头价格走势（2020-2031）&amp;（美元/个）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半导体用镜头产业链</w:t>
      </w:r>
      <w:r>
        <w:rPr>
          <w:rFonts w:hint="eastAsia"/>
        </w:rPr>
        <w:br/>
      </w:r>
      <w:r>
        <w:rPr>
          <w:rFonts w:hint="eastAsia"/>
        </w:rPr>
        <w:t>　　图 43： 半导体用镜头中国企业SWOT分析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165215e04f69" w:history="1">
        <w:r>
          <w:rPr>
            <w:rStyle w:val="Hyperlink"/>
          </w:rPr>
          <w:t>全球与中国半导体用镜头行业现状及发展前景分析报告（2025-2031年）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8165215e04f69" w:history="1">
        <w:r>
          <w:rPr>
            <w:rStyle w:val="Hyperlink"/>
          </w:rPr>
          <w:t>https://www.20087.com/3/30/BanDaoTiYongJingTouShiChangQianJing.html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a480d4be84585" w:history="1">
      <w:r>
        <w:rPr>
          <w:rStyle w:val="Hyperlink"/>
        </w:rPr>
        <w:t>全球与中国半导体用镜头行业现状及发展前景分析报告（2025-2031年）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anDaoTiYongJingTouShiChangQianJing.html" TargetMode="External" Id="Rf3e8165215e0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anDaoTiYongJingTouShiChangQianJing.html" TargetMode="External" Id="R3e9a480d4be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2025-03-04T07:10:21Z</dcterms:created>
  <dcterms:modified xsi:type="dcterms:W3CDTF">2025-03-04T08:10:21Z</dcterms:modified>
  <dc:subject>全球与中国半导体用镜头行业现状及发展前景分析报告（2025-2031年）</dc:subject>
  <dc:title>全球与中国半导体用镜头行业现状及发展前景分析报告（2025-2031年）</dc:title>
  <cp:keywords>全球与中国半导体用镜头行业现状及发展前景分析报告（2025-2031年）</cp:keywords>
  <dc:description>全球与中国半导体用镜头行业现状及发展前景分析报告（2025-2031年）</dc:description>
</cp:coreProperties>
</file>