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804005f4f47f9" w:history="1">
              <w:r>
                <w:rPr>
                  <w:rStyle w:val="Hyperlink"/>
                </w:rPr>
                <w:t>2025-2031年中国半自动绕线机市场现状与发展前景分析报告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804005f4f47f9" w:history="1">
              <w:r>
                <w:rPr>
                  <w:rStyle w:val="Hyperlink"/>
                </w:rPr>
                <w:t>2025-2031年中国半自动绕线机市场现状与发展前景分析报告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804005f4f47f9" w:history="1">
                <w:r>
                  <w:rPr>
                    <w:rStyle w:val="Hyperlink"/>
                  </w:rPr>
                  <w:t>https://www.20087.com/3/90/BanZiDongRaoXianJiDeFaZhanQianJing.html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绕线机是一种用于各类电磁线圈、电感元件、变压器、电机定子等绕制作业的工业设备，适用于中小型生产场景与维修场合。目前，半自动绕线机主要由张力控制系统、排线机构、主轴驱动装置与操作界面组成，具备绕线速度可控、匝数设定灵活、换型便捷等特点。近年来，随着电子元器件小型化趋势加快与智能制造装备普及，半自动绕线机在精度控制、人机交互与故障自诊断方面持续优化，部分机型还支持多工位联动与数据记录功能，提高了生产效率与产品质量的一致性。然而，行业内仍存在设备自动化程度偏低、调试过程繁琐、维护成本较高等问题，限制其在大规模连续化生产中的应用。</w:t>
      </w:r>
      <w:r>
        <w:rPr>
          <w:rFonts w:hint="eastAsia"/>
        </w:rPr>
        <w:br/>
      </w:r>
      <w:r>
        <w:rPr>
          <w:rFonts w:hint="eastAsia"/>
        </w:rPr>
        <w:t>　　未来，半自动绕线机将围绕智能化升级、模块化设计与易用性提升方向发展。一方面，通过集成PLC控制器、伺服电机与工业视觉系统，实现绕线路径自动识别、异常报警与参数一键切换，提高设备适应复杂工艺的能力；另一方面，结合标准化接口与快速更换夹具技术，增强设备对不同规格线材与绕制形状的兼容性，扩大适用范围。此外，随着电子制造、新能源汽车电驱系统与智能家电行业的快速发展，半自动绕线机将在中小批量柔性产线中发挥更重要作用，成为连接传统手工绕线与全自动生产线之间的关键过渡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804005f4f47f9" w:history="1">
        <w:r>
          <w:rPr>
            <w:rStyle w:val="Hyperlink"/>
          </w:rPr>
          <w:t>2025-2031年中国半自动绕线机市场现状与发展前景分析报告</w:t>
        </w:r>
      </w:hyperlink>
      <w:r>
        <w:rPr>
          <w:rFonts w:hint="eastAsia"/>
        </w:rPr>
        <w:t>》基于权威机构和相关协会的详实数据资料，系统分析了半自动绕线机行业的市场规模、竞争格局及技术发展现状，并对半自动绕线机未来趋势作出科学预测。报告梳理了半自动绕线机产业链结构、消费需求变化和价格波动情况，重点评估了半自动绕线机重点企业的市场表现与竞争态势，同时客观分析了半自动绕线机技术创新方向、市场机遇及潜在风险。通过翔实的数据支持和直观的图表展示，为相关企业及投资者提供了可靠的决策参考，帮助把握半自动绕线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半自动绕线机行业概述</w:t>
      </w:r>
      <w:r>
        <w:rPr>
          <w:rFonts w:hint="eastAsia"/>
        </w:rPr>
        <w:br/>
      </w:r>
      <w:r>
        <w:rPr>
          <w:rFonts w:hint="eastAsia"/>
        </w:rPr>
        <w:t>　　第一节 半自动绕线机定义与分类</w:t>
      </w:r>
      <w:r>
        <w:rPr>
          <w:rFonts w:hint="eastAsia"/>
        </w:rPr>
        <w:br/>
      </w:r>
      <w:r>
        <w:rPr>
          <w:rFonts w:hint="eastAsia"/>
        </w:rPr>
        <w:t>　　第二节 半自动绕线机应用领域</w:t>
      </w:r>
      <w:r>
        <w:rPr>
          <w:rFonts w:hint="eastAsia"/>
        </w:rPr>
        <w:br/>
      </w:r>
      <w:r>
        <w:rPr>
          <w:rFonts w:hint="eastAsia"/>
        </w:rPr>
        <w:t>　　第三节 半自动绕线机行业经济指标分析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半自动绕线机产业链及经营模式分析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三、半自动绕线机销售模式及销售渠道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全球半自动绕线机市场发展综述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2019-2024年全球半自动绕线机市场规模与趋势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主要国家与地区半自动绕线机市场分析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2025-2031年全球半自动绕线机行业发展趋势与前景预测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中国半自动绕线机行业市场分析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2024-2025年半自动绕线机产能与投资动态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一、国内半自动绕线机产能及利用情况</w:t>
      </w:r>
      <w:r>
        <w:rPr>
          <w:rFonts w:hint="eastAsia"/>
        </w:rPr>
        <w:br/>
      </w:r>
      <w:r>
        <w:rPr>
          <w:rFonts w:hint="eastAsia"/>
        </w:rPr>
        <w:t>　　　　二、半自动绕线机产能扩张与投资动态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2025-2031年半自动绕线机行业产量统计与趋势预测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一、2019-2024年半自动绕线机行业产量数据统计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1、2019-2024年半自动绕线机产量及增长趋势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2、2019-2024年半自动绕线机细分产品产量及份额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二、影响半自动绕线机产量的关键因素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三、2025-2031年半自动绕线机产量预测</w:t>
      </w:r>
      <w:r>
        <w:rPr>
          <w:rFonts w:hint="eastAsia"/>
        </w:rPr>
        <w:br/>
      </w:r>
      <w:r>
        <w:rPr>
          <w:rFonts w:hint="eastAsia"/>
        </w:rPr>
        <w:t>　　第三节 2025-2031年半自动绕线机市场需求与销售分析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一、2024-2025年半自动绕线机行业需求现状</w:t>
      </w:r>
      <w:r>
        <w:rPr>
          <w:rFonts w:hint="eastAsia"/>
        </w:rPr>
        <w:br/>
      </w:r>
      <w:r>
        <w:rPr>
          <w:rFonts w:hint="eastAsia"/>
        </w:rPr>
        <w:t>　　　　二、半自动绕线机客户群体与需求特点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三、2019-2024年半自动绕线机行业销售规模分析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四、2025-2031年半自动绕线机市场增长潜力与规模预测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中国半自动绕线机细分市场与下游应用领域分析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半自动绕线机细分市场分析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一、2024-2025年半自动绕线机主要细分产品市场现状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半自动绕线机下游应用与客户群体分析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一、2024-2025年半自动绕线机各应用领域市场现状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2024-2025年半自动绕线机行业技术发展现状及趋势分析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国内外半自动绕线机行业技术差异与原因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半自动绕线机行业技术发展方向、趋势预测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半自动绕线机价格机制与竞争策略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一、2019-2024年半自动绕线机市场价格走势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半自动绕线机定价策略与方法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2025-2031年半自动绕线机价格竞争态势与趋势预测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中国半自动绕线机行业重点区域市场研究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2024-2025年重点区域半自动绕线机市场发展概况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三、2025-2031年半自动绕线机行业发展潜力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三、2025-2031年半自动绕线机行业发展潜力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三、2025-2031年半自动绕线机行业发展潜力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三、2025-2031年半自动绕线机行业发展潜力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三、2025-2031年半自动绕线机行业发展潜力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2019-2024年中国半自动绕线机行业进出口情况分析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半自动绕线机行业进口情况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一、2019-2024年半自动绕线机进口规模及增长情况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二、半自动绕线机主要进口来源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半自动绕线机行业出口情况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一、2019-2024年半自动绕线机出口规模及增长情况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二、半自动绕线机主要出口目的地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2019-2024年中国半自动绕线机行业总体发展与财务状况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2019-2024年中国半自动绕线机行业规模情况</w:t>
      </w:r>
      <w:r>
        <w:rPr>
          <w:rFonts w:hint="eastAsia"/>
        </w:rPr>
        <w:br/>
      </w:r>
      <w:r>
        <w:rPr>
          <w:rFonts w:hint="eastAsia"/>
        </w:rPr>
        <w:t>　　　　一、半自动绕线机行业企业数量规模</w:t>
      </w:r>
      <w:r>
        <w:rPr>
          <w:rFonts w:hint="eastAsia"/>
        </w:rPr>
        <w:br/>
      </w:r>
      <w:r>
        <w:rPr>
          <w:rFonts w:hint="eastAsia"/>
        </w:rPr>
        <w:t>　　　　二、半自动绕线机行业从业人员规模</w:t>
      </w:r>
      <w:r>
        <w:rPr>
          <w:rFonts w:hint="eastAsia"/>
        </w:rPr>
        <w:br/>
      </w:r>
      <w:r>
        <w:rPr>
          <w:rFonts w:hint="eastAsia"/>
        </w:rPr>
        <w:t>　　　　三、半自动绕线机行业市场敏感性分析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2019-2024年中国半自动绕线机行业财务能力分析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一、半自动绕线机行业盈利能力</w:t>
      </w:r>
      <w:r>
        <w:rPr>
          <w:rFonts w:hint="eastAsia"/>
        </w:rPr>
        <w:br/>
      </w:r>
      <w:r>
        <w:rPr>
          <w:rFonts w:hint="eastAsia"/>
        </w:rPr>
        <w:t>　　　　二、半自动绕线机行业偿债能力</w:t>
      </w:r>
      <w:r>
        <w:rPr>
          <w:rFonts w:hint="eastAsia"/>
        </w:rPr>
        <w:br/>
      </w:r>
      <w:r>
        <w:rPr>
          <w:rFonts w:hint="eastAsia"/>
        </w:rPr>
        <w:t>　　　　三、半自动绕线机行业营运能力</w:t>
      </w:r>
      <w:r>
        <w:rPr>
          <w:rFonts w:hint="eastAsia"/>
        </w:rPr>
        <w:br/>
      </w:r>
      <w:r>
        <w:rPr>
          <w:rFonts w:hint="eastAsia"/>
        </w:rPr>
        <w:t>　　　　四、半自动绕线机行业发展能力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半自动绕线机行业重点企业调研分析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二、企业半自动绕线机业务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中国半自动绕线机行业竞争格局分析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半自动绕线机行业竞争格局总览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2024-2025年半自动绕线机行业竞争力分析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2019-2024年半自动绕线机行业企业并购活动分析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2024-2025年半自动绕线机行业会展与招投标活动分析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一、半自动绕线机行业会展活动及其市场影响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2025年中国半自动绕线机企业发展企业发展策略与建议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半自动绕线机销售模式与渠道策略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半自动绕线机品牌与市场推广策略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半自动绕线机研发投入与技术创新能力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半自动绕线机合作联盟与资源整合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中国半自动绕线机行业风险与对策</w:t>
      </w:r>
      <w:r>
        <w:rPr>
          <w:rFonts w:hint="eastAsia"/>
        </w:rPr>
        <w:br/>
      </w:r>
      <w:r>
        <w:rPr>
          <w:rFonts w:hint="eastAsia"/>
        </w:rPr>
        <w:t>　　第一节 半自动绕线机行业SWOT分析</w:t>
      </w:r>
      <w:r>
        <w:rPr>
          <w:rFonts w:hint="eastAsia"/>
        </w:rPr>
        <w:br/>
      </w:r>
      <w:r>
        <w:rPr>
          <w:rFonts w:hint="eastAsia"/>
        </w:rPr>
        <w:t>　　　　一、半自动绕线机行业优势</w:t>
      </w:r>
      <w:r>
        <w:rPr>
          <w:rFonts w:hint="eastAsia"/>
        </w:rPr>
        <w:br/>
      </w:r>
      <w:r>
        <w:rPr>
          <w:rFonts w:hint="eastAsia"/>
        </w:rPr>
        <w:t>　　　　二、半自动绕线机行业劣势</w:t>
      </w:r>
      <w:r>
        <w:rPr>
          <w:rFonts w:hint="eastAsia"/>
        </w:rPr>
        <w:br/>
      </w:r>
      <w:r>
        <w:rPr>
          <w:rFonts w:hint="eastAsia"/>
        </w:rPr>
        <w:t>　　　　三、半自动绕线机市场机会</w:t>
      </w:r>
      <w:r>
        <w:rPr>
          <w:rFonts w:hint="eastAsia"/>
        </w:rPr>
        <w:br/>
      </w:r>
      <w:r>
        <w:rPr>
          <w:rFonts w:hint="eastAsia"/>
        </w:rPr>
        <w:t>　　　　四、半自动绕线机市场威胁</w:t>
      </w:r>
      <w:r>
        <w:rPr>
          <w:rFonts w:hint="eastAsia"/>
        </w:rPr>
        <w:br/>
      </w:r>
      <w:r>
        <w:rPr>
          <w:rFonts w:hint="eastAsia"/>
        </w:rPr>
        <w:t>　　第二节 半自动绕线机行业风险及对策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2025-2031年中国半自动绕线机行业前景与发展趋势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2024-2025年半自动绕线机行业发展环境分析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一、半自动绕线机行业主管部门与监管体制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二、半自动绕线机行业主要法律法规及政策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三、半自动绕线机行业标准与质量监管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2025-2031年半自动绕线机行业发展趋势与方向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2025-2031年半自动绕线机行业发展潜力与机遇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半自动绕线机行业研究结论与建议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中:智:林:半自动绕线机行业发展建议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半自动绕线机行业历程</w:t>
      </w:r>
      <w:r>
        <w:rPr>
          <w:rFonts w:hint="eastAsia"/>
        </w:rPr>
        <w:br/>
      </w:r>
      <w:r>
        <w:rPr>
          <w:rFonts w:hint="eastAsia"/>
        </w:rPr>
        <w:t>　　图表 半自动绕线机行业生命周期</w:t>
      </w:r>
      <w:r>
        <w:rPr>
          <w:rFonts w:hint="eastAsia"/>
        </w:rPr>
        <w:br/>
      </w:r>
      <w:r>
        <w:rPr>
          <w:rFonts w:hint="eastAsia"/>
        </w:rPr>
        <w:t>　　图表 半自动绕线机行业产业链分析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2019-2024年半自动绕线机行业市场容量分析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2024年中国半自动绕线机行业需求领域分布格局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2024年中国半自动绕线机进口国家及地区分析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2024年中国半自动绕线机出口国家及地区分析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2019-2024年中国半自动绕线机行业企业平均规模情况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**地区半自动绕线机市场规模及增长情况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**地区半自动绕线机行业市场需求情况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半自动绕线机重点企业（二）经营情况分析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半自动绕线机重点企业（二）主要经济指标情况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半自动绕线机企业信息</w:t>
      </w:r>
      <w:r>
        <w:rPr>
          <w:rFonts w:hint="eastAsia"/>
        </w:rPr>
        <w:br/>
      </w:r>
      <w:r>
        <w:rPr>
          <w:rFonts w:hint="eastAsia"/>
        </w:rPr>
        <w:t>　　图表 半自动绕线机企业经营情况分析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半自动绕线机重点企业（三）成长能力情况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2025-2031年中国半自动绕线机行业产能预测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2025-2031年中国半自动绕线机行业产量预测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2025-2031年中国半自动绕线机市场需求量预测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2025-2031年中国半自动绕线机行业供需平衡预测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2025-2031年中国半自动绕线机行业市场容量预测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2025-2031年中国半自动绕线机行业市场规模预测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2025-2031年中国半自动绕线机市场前景分析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2025-2031年中国半自动绕线机发展趋势预测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804005f4f47f9" w:history="1">
        <w:r>
          <w:rPr>
            <w:rStyle w:val="Hyperlink"/>
          </w:rPr>
          <w:t>2025-2031年中国半自动绕线机市场现状与发展前景分析报告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804005f4f47f9" w:history="1">
        <w:r>
          <w:rPr>
            <w:rStyle w:val="Hyperlink"/>
          </w:rPr>
          <w:t>https://www.20087.com/3/90/BanZiDongRaoXianJiDeFaZhanQianJing.html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热点：自动绕线机多少钱一台、半自动绕线机调试视频、智能绕线机、半自动绕线机使用说明、人工手动绕线机绕线视频、半自动绕线机操作、专用绕线机、半自动绕线机多少瓦、小型线圈绕线机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74f9825dc4e7a" w:history="1">
      <w:r>
        <w:rPr>
          <w:rStyle w:val="Hyperlink"/>
        </w:rPr>
        <w:t>2025-2031年中国半自动绕线机市场现状与发展前景分析报告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nZiDongRaoXianJiDeFaZhanQianJing.html" TargetMode="External" Id="Rb0b804005f4f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nZiDongRaoXianJiDeFaZhanQianJing.html" TargetMode="External" Id="Red974f9825dc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2025-05-15T23:41:55Z</dcterms:created>
  <dcterms:modified xsi:type="dcterms:W3CDTF">2025-05-16T00:41:55Z</dcterms:modified>
  <dc:subject>2025-2031年中国半自动绕线机市场现状与发展前景分析报告</dc:subject>
  <dc:title>2025-2031年中国半自动绕线机市场现状与发展前景分析报告</dc:title>
  <cp:keywords>2025-2031年中国半自动绕线机市场现状与发展前景分析报告</cp:keywords>
  <dc:description>2025-2031年中国半自动绕线机市场现状与发展前景分析报告</dc:description>
</cp:coreProperties>
</file>