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d757ad69e4e81" w:history="1">
              <w:r>
                <w:rPr>
                  <w:rStyle w:val="Hyperlink"/>
                </w:rPr>
                <w:t>2025-2031年中国压力传感器行业市场调研及发展前景展望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d757ad69e4e81" w:history="1">
              <w:r>
                <w:rPr>
                  <w:rStyle w:val="Hyperlink"/>
                </w:rPr>
                <w:t>2025-2031年中国压力传感器行业市场调研及发展前景展望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d757ad69e4e81" w:history="1">
                <w:r>
                  <w:rPr>
                    <w:rStyle w:val="Hyperlink"/>
                  </w:rPr>
                  <w:t>https://www.20087.com/3/70/YaLiChuanGanQiYanJiu.html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是工业自动化、航空航天、医疗设备等众多领域中不可或缺的测量元件，用于监测和控制各种气体和液体的压力。近年来，随着微机电系统（MEMS）技术的进步，压力传感器的体积减小、灵敏度提高，同时成本降低，使其应用范围更加广泛。智能化和无线传输技术的集成，让压力传感器能够实时采集和传输数据，为远程监控和故障诊断提供了便利。</w:t>
      </w:r>
      <w:r>
        <w:rPr>
          <w:rFonts w:hint="eastAsia"/>
        </w:rPr>
        <w:br/>
      </w:r>
      <w:r>
        <w:rPr>
          <w:rFonts w:hint="eastAsia"/>
        </w:rPr>
        <w:t>　　未来，压力传感器将朝着更高的精度、更宽的工作温度范围和更强的环境适应性发展，以满足极端条件下的测量需求。同时，传感器的微型化和智能化趋势将持续，集成更多功能，如数据处理和自我诊断，成为智能感知系统的一部分。此外，随着物联网（IoT）技术的普及，压力传感器将更多地嵌入到网络中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d757ad69e4e81" w:history="1">
        <w:r>
          <w:rPr>
            <w:rStyle w:val="Hyperlink"/>
          </w:rPr>
          <w:t>2025-2031年中国压力传感器行业市场调研及发展前景展望</w:t>
        </w:r>
      </w:hyperlink>
      <w:r>
        <w:rPr>
          <w:rFonts w:hint="eastAsia"/>
        </w:rPr>
        <w:t>》系统分析了压力传感器行业的市场规模、供需关系及产业链结构，详细梳理了压力传感器细分市场的品牌竞争态势与价格变化，重点剖析了行业内主要企业的经营状况，揭示了压力传感器市场集中度与竞争格局。报告结合压力传感器技术现状及未来发展方向，对行业前景进行了科学预测，明确了压力传感器发展趋势、潜在机遇与风险。通过SWOT分析，为压力传感器企业、投资者及政府部门提供了权威、客观的行业洞察与决策支持，助力把握压力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压力传感器行业概述</w:t>
      </w:r>
      <w:r>
        <w:rPr>
          <w:rFonts w:hint="eastAsia"/>
        </w:rPr>
        <w:br/>
      </w:r>
      <w:r>
        <w:rPr>
          <w:rFonts w:hint="eastAsia"/>
        </w:rPr>
        <w:t>　　第一节 压力传感器行业界定</w:t>
      </w:r>
      <w:r>
        <w:rPr>
          <w:rFonts w:hint="eastAsia"/>
        </w:rPr>
        <w:br/>
      </w:r>
      <w:r>
        <w:rPr>
          <w:rFonts w:hint="eastAsia"/>
        </w:rPr>
        <w:t>　　第二节 压力传感器行业发展历程</w:t>
      </w:r>
      <w:r>
        <w:rPr>
          <w:rFonts w:hint="eastAsia"/>
        </w:rPr>
        <w:br/>
      </w:r>
      <w:r>
        <w:rPr>
          <w:rFonts w:hint="eastAsia"/>
        </w:rPr>
        <w:t>　　第三节 压力传感器产业链分析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二、相关压力传感器行业标准分析</w:t>
      </w:r>
      <w:r>
        <w:rPr>
          <w:rFonts w:hint="eastAsia"/>
        </w:rPr>
        <w:br/>
      </w:r>
      <w:r>
        <w:rPr>
          <w:rFonts w:hint="eastAsia"/>
        </w:rPr>
        <w:t>　　第三节 压力传感器行业社会环境分析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2024-2025年全球压力传感器行业市场运行形势分析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2024-2025年全球压力传感器行业发展概况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全球压力传感器行业发展走势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中国压力传感器行业运行现状深度剖析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压力传感器行业发展现状分析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一、中国压力传感器产业发展现状分析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二、中国压力传感器产品价格分析</w:t>
      </w:r>
      <w:r>
        <w:rPr>
          <w:rFonts w:hint="eastAsia"/>
        </w:rPr>
        <w:br/>
      </w:r>
      <w:r>
        <w:rPr>
          <w:rFonts w:hint="eastAsia"/>
        </w:rPr>
        <w:t>　　第二节 压力传感器行业发展态势研究</w:t>
      </w:r>
      <w:r>
        <w:rPr>
          <w:rFonts w:hint="eastAsia"/>
        </w:rPr>
        <w:br/>
      </w:r>
      <w:r>
        <w:rPr>
          <w:rFonts w:hint="eastAsia"/>
        </w:rPr>
        <w:t>　　第三节 压力传感器行业发展存在问题及解决方案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2019-2024年中国压力传感器行业总体规模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中国压力传感器行业需求概况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一、2019-2024年中国压力传感器行业需求情况分析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三、2025-2031年中国压力传感器市场需求预测分析</w:t>
      </w:r>
      <w:r>
        <w:rPr>
          <w:rFonts w:hint="eastAsia"/>
        </w:rPr>
        <w:br/>
      </w:r>
      <w:r>
        <w:rPr>
          <w:rFonts w:hint="eastAsia"/>
        </w:rPr>
        <w:t>　　第四节 压力传感器产业供需平衡状况分析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中国压力传感器行业进口情况分析预测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一、2019-2024年中国压力传感器行业进口情况分析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二、2025年中国压力传感器行业进口特点分析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三、2025-2031年中国压力传感器行业进口情况预测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中国压力传感器行业出口情况分析预测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一、2019-2024年中国压力传感器行业出口情况分析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二、2025年中国压力传感器行业出口特点分析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二、2025-2031年中国压力传感器行业出口情况预测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影响中国压力传感器行业进出口因素分析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五、压力传感器行业敏感性分析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压力传感器行业细分产品——**市场调研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压力传感器行业细分产品——**市场调研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压力传感器市场推广策略研究分析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一、做好压力传感器产品导入</w:t>
      </w:r>
      <w:r>
        <w:rPr>
          <w:rFonts w:hint="eastAsia"/>
        </w:rPr>
        <w:br/>
      </w:r>
      <w:r>
        <w:rPr>
          <w:rFonts w:hint="eastAsia"/>
        </w:rPr>
        <w:t>　　　　二、做好压力传感器产品组合和产品线决策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中国压力传感器产业基本竞争战略探讨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压力传感器产业成本领先战略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压力传感器产业差异化竞争战略</w:t>
      </w:r>
      <w:r>
        <w:rPr>
          <w:rFonts w:hint="eastAsia"/>
        </w:rPr>
        <w:br/>
      </w:r>
      <w:r>
        <w:rPr>
          <w:rFonts w:hint="eastAsia"/>
        </w:rPr>
        <w:t>　　第三节 压力传感器产业集中化竞争战略</w:t>
      </w:r>
      <w:r>
        <w:rPr>
          <w:rFonts w:hint="eastAsia"/>
        </w:rPr>
        <w:br/>
      </w:r>
      <w:r>
        <w:rPr>
          <w:rFonts w:hint="eastAsia"/>
        </w:rPr>
        <w:t>　　第四节 压力传感器产业市场营销策略竞争分析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中国压力传感器产业市场竞争策略专家探讨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压力传感器产业市场五种竞争动力模式结构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压力传感器产业市场核心竞争力的塑造要素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压力传感器行业投资风险与控制策略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压力传感器行业SWOT模型分析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一、压力传感器行业优势分析</w:t>
      </w:r>
      <w:r>
        <w:rPr>
          <w:rFonts w:hint="eastAsia"/>
        </w:rPr>
        <w:br/>
      </w:r>
      <w:r>
        <w:rPr>
          <w:rFonts w:hint="eastAsia"/>
        </w:rPr>
        <w:t>　　　　二、压力传感器行业劣势分析</w:t>
      </w:r>
      <w:r>
        <w:rPr>
          <w:rFonts w:hint="eastAsia"/>
        </w:rPr>
        <w:br/>
      </w:r>
      <w:r>
        <w:rPr>
          <w:rFonts w:hint="eastAsia"/>
        </w:rPr>
        <w:t>　　　　三、压力传感器行业机会分析</w:t>
      </w:r>
      <w:r>
        <w:rPr>
          <w:rFonts w:hint="eastAsia"/>
        </w:rPr>
        <w:br/>
      </w:r>
      <w:r>
        <w:rPr>
          <w:rFonts w:hint="eastAsia"/>
        </w:rPr>
        <w:t>　　　　四、压力传感器行业风险分析</w:t>
      </w:r>
      <w:r>
        <w:rPr>
          <w:rFonts w:hint="eastAsia"/>
        </w:rPr>
        <w:br/>
      </w:r>
      <w:r>
        <w:rPr>
          <w:rFonts w:hint="eastAsia"/>
        </w:rPr>
        <w:t>　　第二节 压力传感器行业风险分析</w:t>
      </w:r>
      <w:r>
        <w:rPr>
          <w:rFonts w:hint="eastAsia"/>
        </w:rPr>
        <w:br/>
      </w:r>
      <w:r>
        <w:rPr>
          <w:rFonts w:hint="eastAsia"/>
        </w:rPr>
        <w:t>　　　　一、压力传感器市场竞争风险</w:t>
      </w:r>
      <w:r>
        <w:rPr>
          <w:rFonts w:hint="eastAsia"/>
        </w:rPr>
        <w:br/>
      </w:r>
      <w:r>
        <w:rPr>
          <w:rFonts w:hint="eastAsia"/>
        </w:rPr>
        <w:t>　　　　二、压力传感器原材料压力风险分析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三、压力传感器技术风险分析</w:t>
      </w:r>
      <w:r>
        <w:rPr>
          <w:rFonts w:hint="eastAsia"/>
        </w:rPr>
        <w:br/>
      </w:r>
      <w:r>
        <w:rPr>
          <w:rFonts w:hint="eastAsia"/>
        </w:rPr>
        <w:t>　　　　四、压力传感器政策和体制风险</w:t>
      </w:r>
      <w:r>
        <w:rPr>
          <w:rFonts w:hint="eastAsia"/>
        </w:rPr>
        <w:br/>
      </w:r>
      <w:r>
        <w:rPr>
          <w:rFonts w:hint="eastAsia"/>
        </w:rPr>
        <w:t>　　　　五、压力传感器行业进入退出风险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2025-2031年压力传感器行业投资风险及控制策略分析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2025-2025年压力传感器投资机会分析分析与项目投资建议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压力传感器投资机会分析</w:t>
      </w:r>
      <w:r>
        <w:rPr>
          <w:rFonts w:hint="eastAsia"/>
        </w:rPr>
        <w:br/>
      </w:r>
      <w:r>
        <w:rPr>
          <w:rFonts w:hint="eastAsia"/>
        </w:rPr>
        <w:t>　　第二节 压力传感器投资趋势分析</w:t>
      </w:r>
      <w:r>
        <w:rPr>
          <w:rFonts w:hint="eastAsia"/>
        </w:rPr>
        <w:br/>
      </w:r>
      <w:r>
        <w:rPr>
          <w:rFonts w:hint="eastAsia"/>
        </w:rPr>
        <w:t>　　第三节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一、压力传感器行业投资环境考察</w:t>
      </w:r>
      <w:r>
        <w:rPr>
          <w:rFonts w:hint="eastAsia"/>
        </w:rPr>
        <w:br/>
      </w:r>
      <w:r>
        <w:rPr>
          <w:rFonts w:hint="eastAsia"/>
        </w:rPr>
        <w:t>　　　　二、压力传感器投资风险及控制策略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三、压力传感器产品投资方向建议</w:t>
      </w:r>
      <w:r>
        <w:rPr>
          <w:rFonts w:hint="eastAsia"/>
        </w:rPr>
        <w:br/>
      </w:r>
      <w:r>
        <w:rPr>
          <w:rFonts w:hint="eastAsia"/>
        </w:rPr>
        <w:t>　　　　四、压力传感器项目投资建议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2025年压力传感器行业壁垒</w:t>
      </w:r>
      <w:r>
        <w:rPr>
          <w:rFonts w:hint="eastAsia"/>
        </w:rPr>
        <w:br/>
      </w:r>
      <w:r>
        <w:rPr>
          <w:rFonts w:hint="eastAsia"/>
        </w:rPr>
        <w:t>　　图表 2025年压力传感器市场前景分析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d757ad69e4e81" w:history="1">
        <w:r>
          <w:rPr>
            <w:rStyle w:val="Hyperlink"/>
          </w:rPr>
          <w:t>2025-2031年中国压力传感器行业市场调研及发展前景展望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d757ad69e4e81" w:history="1">
        <w:r>
          <w:rPr>
            <w:rStyle w:val="Hyperlink"/>
          </w:rPr>
          <w:t>https://www.20087.com/3/70/YaLiChuanGanQiYanJiu.html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热点：压力传感器接线方法和图解、压力传感器型号大全、电磁阀、压力传感器型号及参数、流量开关、压力传感器图片、位移传感器、压力传感器工作原理、压力控制器怎么接线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5f85ad1b549c3" w:history="1">
      <w:r>
        <w:rPr>
          <w:rStyle w:val="Hyperlink"/>
        </w:rPr>
        <w:t>2025-2031年中国压力传感器行业市场调研及发展前景展望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LiChuanGanQiYanJiu.html" TargetMode="External" Id="R9fbd757ad69e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LiChuanGanQiYanJiu.html" TargetMode="External" Id="R6735f85ad1b5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2024-10-11T00:53:00Z</dcterms:created>
  <dcterms:modified xsi:type="dcterms:W3CDTF">2024-10-11T01:53:00Z</dcterms:modified>
  <dc:subject>2025-2031年中国压力传感器行业市场调研及发展前景展望</dc:subject>
  <dc:title>2025-2031年中国压力传感器行业市场调研及发展前景展望</dc:title>
  <cp:keywords>2025-2031年中国压力传感器行业市场调研及发展前景展望</cp:keywords>
  <dc:description>2025-2031年中国压力传感器行业市场调研及发展前景展望</dc:description>
</cp:coreProperties>
</file>