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d83d091f84ede" w:history="1">
              <w:r>
                <w:rPr>
                  <w:rStyle w:val="Hyperlink"/>
                </w:rPr>
                <w:t>2023-2029年全球与中国发光二极管模组行业市场分析及发展趋势预测报告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d83d091f84ede" w:history="1">
              <w:r>
                <w:rPr>
                  <w:rStyle w:val="Hyperlink"/>
                </w:rPr>
                <w:t>2023-2029年全球与中国发光二极管模组行业市场分析及发展趋势预测报告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9d83d091f84ede" w:history="1">
                <w:r>
                  <w:rPr>
                    <w:rStyle w:val="Hyperlink"/>
                  </w:rPr>
                  <w:t>https://www.20087.com/3/30/FaGuangErJiGuanMoZuFaZhanQuShiFenXi.html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二极管模组是LED照明系统的核心组成部分，由多个LED芯片和相应的电路板组成，广泛应用于室内照明、户外显示、汽车照明等领域。近年来，随着LED技术的飞速进步，发光二极管模组的发光效率、色温稳定性、显色指数等关键指标均有显著提升。同时，通过采用新型散热材料和技术，发光二极管模组的散热性能得到了改善，延长了产品的使用寿命。此外，随着智能照明系统的兴起，发光二极管模组也开始支持无线通信协议，实现了远程控制和自动化调节。</w:t>
      </w:r>
      <w:r>
        <w:rPr>
          <w:rFonts w:hint="eastAsia"/>
        </w:rPr>
        <w:br/>
      </w:r>
      <w:r>
        <w:rPr>
          <w:rFonts w:hint="eastAsia"/>
        </w:rPr>
        <w:t>　　未来，发光二极管模组的研发将更加关注智能化和多功能化。一方面，通过集成更多的传感器和微处理器，发光二极管模组将能够根据环境光线变化自动调节亮度和色温，提高能源利用效率。另一方面，随着5G和物联网技术的发展，发光二极管模组将更好地融入智能家居生态系统，与其他智能设备实现互联互通。此外，随着对视觉舒适度和健康照明的关注度提高，发光二极管模组将采用更加柔和的光源，减少蓝光辐射对人体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d83d091f84ede" w:history="1">
        <w:r>
          <w:rPr>
            <w:rStyle w:val="Hyperlink"/>
          </w:rPr>
          <w:t>2023-2029年全球与中国发光二极管模组行业市场分析及发展趋势预测报告</w:t>
        </w:r>
      </w:hyperlink>
      <w:r>
        <w:rPr>
          <w:rFonts w:hint="eastAsia"/>
        </w:rPr>
        <w:t>》通过严谨的内容、翔实的分析、权威的数据和直观的图表，全面解析了发光二极管模组行业的市场规模、需求变化、价格波动以及产业链构成。发光二极管模组报告深入剖析了当前市场现状，科学预测了未来发光二极管模组市场前景与发展趋势，特别关注了发光二极管模组细分市场的机会与挑战。同时，对发光二极管模组重点企业的竞争地位、品牌影响力和市场集中度进行了全面评估。发光二极管模组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发光二极管模组行业概述及市场现状分析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发光二极管模组行业介绍</w:t>
      </w:r>
      <w:r>
        <w:rPr>
          <w:rFonts w:hint="eastAsia"/>
        </w:rPr>
        <w:br/>
      </w:r>
      <w:r>
        <w:rPr>
          <w:rFonts w:hint="eastAsia"/>
        </w:rPr>
        <w:t>　　第二节 发光二极管模组产品主要分类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一、不同种类发光二极管模组产量占比（2022年）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二、不同种类发光二极管模组价格走势（2018-2029年）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发光二极管模组主要应用领域分析</w:t>
      </w:r>
      <w:r>
        <w:rPr>
          <w:rFonts w:hint="eastAsia"/>
        </w:rPr>
        <w:br/>
      </w:r>
      <w:r>
        <w:rPr>
          <w:rFonts w:hint="eastAsia"/>
        </w:rPr>
        <w:t>　　　　一、发光二极管模组主要应用领域</w:t>
      </w:r>
      <w:r>
        <w:rPr>
          <w:rFonts w:hint="eastAsia"/>
        </w:rPr>
        <w:br/>
      </w:r>
      <w:r>
        <w:rPr>
          <w:rFonts w:hint="eastAsia"/>
        </w:rPr>
        <w:t>　　　　二、全球发光二极管模组不同应用领域消费量占比（2022年）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全球与中国发光二极管模组市场发展现状对比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一、全球发光二极管模组市场现状及发展趋势（2018-2029年）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二、中国发光二极管模组市场现状及发展趋势（2018-2029年）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全球发光二极管模组供需现状及趋势预测（2018-2029年）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一、全球发光二极管模组产能、产量、产能利用率情况及趋势（2018-2029年）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二、全球发光二极管模组产量、表观消费量情况及趋势（2018-2029年）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中国发光二极管模组供需现状及趋势预测（2018-2029年）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一、中国发光二极管模组产能、产量、产能利用率情况及趋势（2018-2029年）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二、中国发光二极管模组产量、表观消费量情况及趋势（2018-2029年）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三、中国发光二极管模组产量、需求量、市场缺口情况及趋势（2018-2029年）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中国发光二极管模组行业政策分析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全球与中国发光二极管模组重点企业产量、产值、集中度分析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全球市场发光二极管模组重点企业2020和2022年产量、产值统计分析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一、全球市场发光二极管模组重点企业2020和2022年产量统计分析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二、全球市场发光二极管模组重点企业2020和2022年产值统计分析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三、全球市场发光二极管模组重点企业2020和2022年产品价格分析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中国市场发光二极管模组重点企业2020和2022年产量、产值统计分析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一、中国市场发光二极管模组重点企业2020和2022年产量统计分析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二、中国市场发光二极管模组重点企业2020和2022年产值统计分析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发光二极管模组重点厂商总部</w:t>
      </w:r>
      <w:r>
        <w:rPr>
          <w:rFonts w:hint="eastAsia"/>
        </w:rPr>
        <w:br/>
      </w:r>
      <w:r>
        <w:rPr>
          <w:rFonts w:hint="eastAsia"/>
        </w:rPr>
        <w:t>　　第四节 发光二极管模组行业企业集中度分析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全球重点发光二极管模组企业SWOT分析</w:t>
      </w:r>
      <w:r>
        <w:rPr>
          <w:rFonts w:hint="eastAsia"/>
        </w:rPr>
        <w:br/>
      </w:r>
      <w:r>
        <w:rPr>
          <w:rFonts w:hint="eastAsia"/>
        </w:rPr>
        <w:t>　　第六节 中国重点发光二极管模组企业SWOT分析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全球主要地区发光二极管模组产量、产值、市场份额情况及趋势预测（2018-2029年）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全球主要地区发光二极管模组产量、产值及市场份额情况及趋势（2018-2029年）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一、全球主要地区发光二极管模组产量及市场份额情况及趋势（2018-2029年）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二、全球主要地区发光二极管模组产值及市场份额情况及趋势（2018-2029年）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中国市场2018-2029年发光二极管模组产量、产值情况及趋势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北美市场2018-2029年发光二极管模组产量、产值情况及趋势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欧洲市场2018-2029年发光二极管模组产量、产值情况及趋势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日本市场2018-2029年发光二极管模组产量、产值情况及趋势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全球主要地区发光二极管模组消费量、市场份额及发展趋势分析（2018-2029年）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全球主要地区发光二极管模组消费量、市场份额及发展趋势（2018-2029年）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中国市场2018-2029年发光二极管模组消费情况及发展趋势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北美市场2018-2029年发光二极管模组消费情况及发展趋势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欧洲市场2018-2029年发光二极管模组消费情况及发展趋势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日本市场2018-2029年发光二极管模组消费情况及发展趋势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主要发光二极管模组企业调研分析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二、企业发光二极管模组产品</w:t>
      </w:r>
      <w:r>
        <w:rPr>
          <w:rFonts w:hint="eastAsia"/>
        </w:rPr>
        <w:br/>
      </w:r>
      <w:r>
        <w:rPr>
          <w:rFonts w:hint="eastAsia"/>
        </w:rPr>
        <w:t>　　　　三、企业发光二极管模组产量、价格、收入、成本、毛利情况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二、企业发光二极管模组产品</w:t>
      </w:r>
      <w:r>
        <w:rPr>
          <w:rFonts w:hint="eastAsia"/>
        </w:rPr>
        <w:br/>
      </w:r>
      <w:r>
        <w:rPr>
          <w:rFonts w:hint="eastAsia"/>
        </w:rPr>
        <w:t>　　　　三、企业发光二极管模组产量、价格、收入、成本、毛利情况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二、企业发光二极管模组产品</w:t>
      </w:r>
      <w:r>
        <w:rPr>
          <w:rFonts w:hint="eastAsia"/>
        </w:rPr>
        <w:br/>
      </w:r>
      <w:r>
        <w:rPr>
          <w:rFonts w:hint="eastAsia"/>
        </w:rPr>
        <w:t>　　　　三、企业发光二极管模组产量、价格、收入、成本、毛利情况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二、企业发光二极管模组产品</w:t>
      </w:r>
      <w:r>
        <w:rPr>
          <w:rFonts w:hint="eastAsia"/>
        </w:rPr>
        <w:br/>
      </w:r>
      <w:r>
        <w:rPr>
          <w:rFonts w:hint="eastAsia"/>
        </w:rPr>
        <w:t>　　　　三、企业发光二极管模组产量、价格、收入、成本、毛利情况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二、企业发光二极管模组产品</w:t>
      </w:r>
      <w:r>
        <w:rPr>
          <w:rFonts w:hint="eastAsia"/>
        </w:rPr>
        <w:br/>
      </w:r>
      <w:r>
        <w:rPr>
          <w:rFonts w:hint="eastAsia"/>
        </w:rPr>
        <w:t>　　　　三、企业发光二极管模组产量、价格、收入、成本、毛利情况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二、企业发光二极管模组产品</w:t>
      </w:r>
      <w:r>
        <w:rPr>
          <w:rFonts w:hint="eastAsia"/>
        </w:rPr>
        <w:br/>
      </w:r>
      <w:r>
        <w:rPr>
          <w:rFonts w:hint="eastAsia"/>
        </w:rPr>
        <w:t>　　　　三、企业发光二极管模组产量、价格、收入、成本、毛利情况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二、企业发光二极管模组产品</w:t>
      </w:r>
      <w:r>
        <w:rPr>
          <w:rFonts w:hint="eastAsia"/>
        </w:rPr>
        <w:br/>
      </w:r>
      <w:r>
        <w:rPr>
          <w:rFonts w:hint="eastAsia"/>
        </w:rPr>
        <w:t>　　　　三、企业发光二极管模组产量、价格、收入、成本、毛利情况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二、企业发光二极管模组产品</w:t>
      </w:r>
      <w:r>
        <w:rPr>
          <w:rFonts w:hint="eastAsia"/>
        </w:rPr>
        <w:br/>
      </w:r>
      <w:r>
        <w:rPr>
          <w:rFonts w:hint="eastAsia"/>
        </w:rPr>
        <w:t>　　　　三、企业发光二极管模组产量、价格、收入、成本、毛利情况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二、企业发光二极管模组产品</w:t>
      </w:r>
      <w:r>
        <w:rPr>
          <w:rFonts w:hint="eastAsia"/>
        </w:rPr>
        <w:br/>
      </w:r>
      <w:r>
        <w:rPr>
          <w:rFonts w:hint="eastAsia"/>
        </w:rPr>
        <w:t>　　　　三、企业发光二极管模组产量、价格、收入、成本、毛利情况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二、企业发光二极管模组产品</w:t>
      </w:r>
      <w:r>
        <w:rPr>
          <w:rFonts w:hint="eastAsia"/>
        </w:rPr>
        <w:br/>
      </w:r>
      <w:r>
        <w:rPr>
          <w:rFonts w:hint="eastAsia"/>
        </w:rPr>
        <w:t>　　　　三、企业发光二极管模组产量、价格、收入、成本、毛利情况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不同种类发光二极管模组产量、价格、产值及市场份额情况（2018-2029）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全球市场不同种类发光二极管模组产量、产值及市场份额情况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一、全球市场不同种类发光二极管模组产量、市场份额情况（2018-2029年）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二、全球市场不同种类发光二极管模组产值、市场份额情况（2018-2029年）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三、全球市场不同种类发光二极管模组价格走势分析（2018-2029年）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中国市场不同种类发光二极管模组产量、产值及市场份额情况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一、中国市场不同种类发光二极管模组产量、市场份额情况（2018-2029年）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二、中国市场不同种类发光二极管模组产值、市场份额情况（2018-2029年）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三、中国市场不同种类发光二极管模组价格走势分析（2018-2029年）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发光二极管模组上游原料及下游主要应用领域分析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发光二极管模组产业链分析</w:t>
      </w:r>
      <w:r>
        <w:rPr>
          <w:rFonts w:hint="eastAsia"/>
        </w:rPr>
        <w:br/>
      </w:r>
      <w:r>
        <w:rPr>
          <w:rFonts w:hint="eastAsia"/>
        </w:rPr>
        <w:t>　　第二节 发光二极管模组产业上游供应分析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全球市场发光二极管模组下游主要应用领域消费量、市场份额及增长情况（2018-2029年）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中国市场发光二极管模组下游主要应用领域消费量、市场份额及增长情况（2018-2029年）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中国市场发光二极管模组产量、消费量、进出口分析及发展趋势（2018-2029年）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中国市场发光二极管模组产量、消费量、进出口分析及发展趋势（2018-2029年）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中国市场发光二极管模组进出口贸易趋势（2018-2029年）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中国市场发光二极管模组主要进口来源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中国市场发光二极管模组主要出口目的地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中国市场发光二极管模组主要地区分布（2022年）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中国发光二极管模组生产地区分布</w:t>
      </w:r>
      <w:r>
        <w:rPr>
          <w:rFonts w:hint="eastAsia"/>
        </w:rPr>
        <w:br/>
      </w:r>
      <w:r>
        <w:rPr>
          <w:rFonts w:hint="eastAsia"/>
        </w:rPr>
        <w:t>　　第二节 中国发光二极管模组消费地区分布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影响中国市场发光二极管模组供需因素分析</w:t>
      </w:r>
      <w:r>
        <w:rPr>
          <w:rFonts w:hint="eastAsia"/>
        </w:rPr>
        <w:br/>
      </w:r>
      <w:r>
        <w:rPr>
          <w:rFonts w:hint="eastAsia"/>
        </w:rPr>
        <w:t>　　第一节 发光二极管模组及相关行业技术发展概况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发光二极管模组进出口贸易现状及趋势（2018-2029年）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发光二极管模组产品技术趋势与价格走势预测（2018-2029年）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发光二极管模组行业市场环境发展趋势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不同种类发光二极管模组产品技术发展趋势（2018-2029年）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发光二极管模组价格走势预测（2018-2029年）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发光二极管模组销售渠道分析及建议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国内市场发光二极管模组销售渠道分析</w:t>
      </w:r>
      <w:r>
        <w:rPr>
          <w:rFonts w:hint="eastAsia"/>
        </w:rPr>
        <w:br/>
      </w:r>
      <w:r>
        <w:rPr>
          <w:rFonts w:hint="eastAsia"/>
        </w:rPr>
        <w:t>　　　　一、当前发光二极管模组主要销售模式及销售渠道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二、国内市场发光二极管模组销售模式及销售渠道趋势（2018-2029年）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海外市场发光二极管模组销售渠道分析</w:t>
      </w:r>
      <w:r>
        <w:rPr>
          <w:rFonts w:hint="eastAsia"/>
        </w:rPr>
        <w:br/>
      </w:r>
      <w:r>
        <w:rPr>
          <w:rFonts w:hint="eastAsia"/>
        </w:rPr>
        <w:t>　　第三节 (中^智^林)发光二极管模组行业营销策略建议</w:t>
      </w:r>
      <w:r>
        <w:rPr>
          <w:rFonts w:hint="eastAsia"/>
        </w:rPr>
        <w:br/>
      </w:r>
      <w:r>
        <w:rPr>
          <w:rFonts w:hint="eastAsia"/>
        </w:rPr>
        <w:t>　　　　一、发光二极管模组市场定位及目标消费者分析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二、发光二极管模组行业营销模式及销售渠道建议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发光二极管模组产品介绍</w:t>
      </w:r>
      <w:r>
        <w:rPr>
          <w:rFonts w:hint="eastAsia"/>
        </w:rPr>
        <w:br/>
      </w:r>
      <w:r>
        <w:rPr>
          <w:rFonts w:hint="eastAsia"/>
        </w:rPr>
        <w:t>　　表 发光二极管模组产品分类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2022年全球不同种类发光二极管模组产量份额</w:t>
      </w:r>
      <w:r>
        <w:rPr>
          <w:rFonts w:hint="eastAsia"/>
        </w:rPr>
        <w:br/>
      </w:r>
      <w:r>
        <w:rPr>
          <w:rFonts w:hint="eastAsia"/>
        </w:rPr>
        <w:t>　　表 不同种类发光二极管模组价格及趋势（2018-2029年）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发光二极管模组主要应用领域</w:t>
      </w:r>
      <w:r>
        <w:rPr>
          <w:rFonts w:hint="eastAsia"/>
        </w:rPr>
        <w:br/>
      </w:r>
      <w:r>
        <w:rPr>
          <w:rFonts w:hint="eastAsia"/>
        </w:rPr>
        <w:t>　　图 全球2022年发光二极管模组不同应用领域消费量份额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全球市场发光二极管模组产量及增长情况（2018-2029年）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全球市场发光二极管模组产值及增长情况（2018-2029年）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中国市场发光二极管模组产量、增长率及趋势（2018-2029年）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中国市场发光二极管模组产值、增长率及趋势（2018-2029年）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全球发光二极管模组产能、产量、产能利用率及趋势（2018-2029年）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全球发光二极管模组产量、表观消费量及趋势（2018-2029年）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中国发光二极管模组产能、产量、产能利用率及趋势（2018-2029年）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中国发光二极管模组产量、表观消费量及趋势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中国发光二极管模组产量、市场需求量及趋势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发光二极管模组行业政策分析</w:t>
      </w:r>
      <w:r>
        <w:rPr>
          <w:rFonts w:hint="eastAsia"/>
        </w:rPr>
        <w:br/>
      </w:r>
      <w:r>
        <w:rPr>
          <w:rFonts w:hint="eastAsia"/>
        </w:rPr>
        <w:t>　　表 全球市场发光二极管模组重点企业2020和2022年产量统计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全球市场发光二极管模组重点企业2020和2022年产量、市场份额统计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全球市场发光二极管模组重点企业2020年产量、市场份额统计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全球市场发光二极管模组重点企业2022年产量、市场份额统计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全球市场发光二极管模组重点企业2020和2022年产值统计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全球市场发光二极管模组重点企业2020和2022年产值市场份额统计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全球市场发光二极管模组重点企业2020年产值、市场份额统计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全球市场发光二极管模组重点企业2022年产值、市场份额统计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全球市场发光二极管模组重点企业2020和2022年产品价格统计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中国市场发光二极管模组重点企业2020和2022年产量统计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中国市场发光二极管模组重点企业2020和2022年产量市场份额统计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中国市场发光二极管模组重点企业2020年产量、市场份额统计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中国市场发光二极管模组重点企业2022年产量、市场份额统计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中国市场发光二极管模组重点企业2020和2022年产值统计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中国市场发光二极管模组重点企业2020和2022年产值市场份额统计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中国市场发光二极管模组重点企业2020年产值、市场份额统计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中国市场发光二极管模组重点企业2022年产值、市场份额统计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发光二极管模组企业总部</w:t>
      </w:r>
      <w:r>
        <w:rPr>
          <w:rFonts w:hint="eastAsia"/>
        </w:rPr>
        <w:br/>
      </w:r>
      <w:r>
        <w:rPr>
          <w:rFonts w:hint="eastAsia"/>
        </w:rPr>
        <w:t>　　表 全球市场发光二极管模组重点企业2020和2022年产值市场份额统计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全球发光二极管模组重点企业SWOT分析</w:t>
      </w:r>
      <w:r>
        <w:rPr>
          <w:rFonts w:hint="eastAsia"/>
        </w:rPr>
        <w:br/>
      </w:r>
      <w:r>
        <w:rPr>
          <w:rFonts w:hint="eastAsia"/>
        </w:rPr>
        <w:t>　　表 中国发光二极管模组重点企业SWOT分析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全球主要地区2018-2022年发光二极管模组产量统计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全球主要地区2023-2029年发光二极管模组产量预测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全球主要地区2018-2029年发光二极管模组产量市场份额统计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全球主要地区2022年发光二极管模组产量市场份额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全球主要地区2018-2022年发光二极管模组产值统计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全球主要地区2023-2029年发光二极管模组产值预测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全球主要地区2018-2029年发光二极管模组产值市场份额统计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全球主要地区2022年发光二极管模组产值市场份额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中国市场2018-2029年发光二极管模组产量及增长情况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中国市场2018-2029年发光二极管模组产值及增长情况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北美市场2018-2029年发光二极管模组产量及增长情况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北美市场2018-2029年发光二极管模组产值及增长情况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欧洲市场2018-2029年发光二极管模组产量及增长情况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欧洲市场2018-2029年发光二极管模组产值及增长情况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日本市场2018-2029年发光二极管模组产量及增长情况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日本市场2018-2029年发光二极管模组产值及增长情况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全球主要地区2018-2022年发光二极管模组消费量统计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全球主要地区2023-2029年发光二极管模组消费量预测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全球主要地区2018-2029年发光二极管模组消费量市场份额统计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全球主要地区2022年发光二极管模组消费量市场份额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中国市场2018-2029年发光二极管模组消费量、增长率及趋势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北美市场2018-2029年发光二极管模组消费量、增长率及趋势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欧洲市场2018-2029年发光二极管模组消费量、增长率及趋势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日本市场2018-2029年发光二极管模组消费量、增长率及趋势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企业（一）发光二极管模组产品情况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企业（一）2020-2022年发光二极管模组产量、价格、收入、成本、毛利情况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企业（二）发光二极管模组产品情况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企业（二）2020-2022年发光二极管模组产量、价格、收入、成本、毛利情况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企业（三）发光二极管模组产品情况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企业（三）2020-2022年发光二极管模组产量、价格、收入、成本、毛利情况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企业（四）发光二极管模组产品情况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企业（四）2020-2022年发光二极管模组产量、价格、收入、成本、毛利情况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企业（五）发光二极管模组产品情况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企业（五）2020-2022年发光二极管模组产量、价格、收入、成本、毛利情况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企业（六）发光二极管模组产品情况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企业（六）2020-2022年发光二极管模组产量、价格、收入、成本、毛利情况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企业（七）发光二极管模组产品情况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企业（七）2020-2022年发光二极管模组产量、价格、收入、成本、毛利情况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企业（八）发光二极管模组产品情况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企业（八）2020-2022年发光二极管模组产量、价格、收入、成本、毛利情况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企业（九）发光二极管模组产品情况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企业（九）2020-2022年发光二极管模组产量、价格、收入、成本、毛利情况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企业（十）发光二极管模组产品情况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企业（十）2020-2022年发光二极管模组产量、价格、收入、成本、毛利情况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全球市场不同种类发光二极管模组产量统计（2018-2022年）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全球市场不同种类发光二极管模组产量预测（2023-2029年）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全球市场不同种类发光二极管模组产量市场份额（2018-2029年）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全球市场不同种类发光二极管模组产值统计（2018-2022年）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全球市场不同种类发光二极管模组产值预测（2023-2029年）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全球市场不同种类发光二极管模组产值市场份额（2018-2029年）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全球市场不同种类发光二极管模组价格走势（2018-2029年）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中国市场不同种类发光二极管模组产量统计（2018-2022年）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中国市场不同种类发光二极管模组产量预测（2023-2029年）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中国市场不同种类发光二极管模组产量市场份额（2018-2029年）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中国市场不同种类发光二极管模组产值统计（2018-2022年）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中国市场不同种类发光二极管模组产值预测（2023-2029年）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中国市场不同种类发光二极管模组产值市场份额（2018-2029年）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中国市场不同种类发光二极管模组价格走势（2018-2029年）</w:t>
      </w:r>
      <w:r>
        <w:rPr>
          <w:rFonts w:hint="eastAsia"/>
        </w:rPr>
        <w:br/>
      </w:r>
      <w:r>
        <w:rPr>
          <w:rFonts w:hint="eastAsia"/>
        </w:rPr>
        <w:t>　　图 发光二极管模组产业链</w:t>
      </w:r>
      <w:r>
        <w:rPr>
          <w:rFonts w:hint="eastAsia"/>
        </w:rPr>
        <w:br/>
      </w:r>
      <w:r>
        <w:rPr>
          <w:rFonts w:hint="eastAsia"/>
        </w:rPr>
        <w:t>　　表 发光二极管模组原材料</w:t>
      </w:r>
      <w:r>
        <w:rPr>
          <w:rFonts w:hint="eastAsia"/>
        </w:rPr>
        <w:br/>
      </w:r>
      <w:r>
        <w:rPr>
          <w:rFonts w:hint="eastAsia"/>
        </w:rPr>
        <w:t>　　表 发光二极管模组上游原料供应商及联系方式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全球市场发光二极管模组主要应用领域消费量统计（2018-2022年）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全球市场发光二极管模组主要应用领域消费量预测（2023-2029年）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全球市场发光二极管模组主要应用领域消费量市场份额（2018-2029年）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2022年全球市场发光二极管模组主要应用领域消费量市场份额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全球市场发光二极管模组主要应用领域消费量增长率（2018-2029年）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中国市场发光二极管模组主要应用领域消费量统计（2018-2022年）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中国市场发光二极管模组主要应用领域消费量预测（2023-2029年）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中国市场发光二极管模组主要应用领域消费量市场份额（2018-2029年）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中国市场发光二极管模组主要应用领域消费量增长率（2018-2029年）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中国市场发光二极管模组产量、消费量、进出口情况分析（2018-2022年）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中国市场发光二极管模组产量、消费量、进出口情况预测（2023-2029年）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2018-2029年中国市场发光二极管模组进出口量</w:t>
      </w:r>
      <w:r>
        <w:rPr>
          <w:rFonts w:hint="eastAsia"/>
        </w:rPr>
        <w:br/>
      </w:r>
      <w:r>
        <w:rPr>
          <w:rFonts w:hint="eastAsia"/>
        </w:rPr>
        <w:t>　　图 2022年发光二极管模组生产地区分布</w:t>
      </w:r>
      <w:r>
        <w:rPr>
          <w:rFonts w:hint="eastAsia"/>
        </w:rPr>
        <w:br/>
      </w:r>
      <w:r>
        <w:rPr>
          <w:rFonts w:hint="eastAsia"/>
        </w:rPr>
        <w:t>　　图 2022年发光二极管模组消费地区分布</w:t>
      </w:r>
      <w:r>
        <w:rPr>
          <w:rFonts w:hint="eastAsia"/>
        </w:rPr>
        <w:br/>
      </w:r>
      <w:r>
        <w:rPr>
          <w:rFonts w:hint="eastAsia"/>
        </w:rPr>
        <w:t>　　图 中国发光二极管模组进口量及趋势预测（2018-2029年）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中国发光二极管模组出口量及趋势预测（2018-2029年）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不同种类发光二极管模组产量占比（2023-2029年）</w:t>
      </w:r>
      <w:r>
        <w:rPr>
          <w:rFonts w:hint="eastAsia"/>
        </w:rPr>
        <w:br/>
      </w:r>
      <w:r>
        <w:rPr>
          <w:rFonts w:hint="eastAsia"/>
        </w:rPr>
        <w:t>　　图 发光二极管模组价格走势预测（2023-2029年）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国内市场发光二极管模组未来销售渠道趋势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d83d091f84ede" w:history="1">
        <w:r>
          <w:rPr>
            <w:rStyle w:val="Hyperlink"/>
          </w:rPr>
          <w:t>2023-2029年全球与中国发光二极管模组行业市场分析及发展趋势预测报告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9d83d091f84ede" w:history="1">
        <w:r>
          <w:rPr>
            <w:rStyle w:val="Hyperlink"/>
          </w:rPr>
          <w:t>https://www.20087.com/3/30/FaGuangErJiGuanMoZuFaZhanQuShiFenXi.html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953d770634dbc" w:history="1">
      <w:r>
        <w:rPr>
          <w:rStyle w:val="Hyperlink"/>
        </w:rPr>
        <w:t>2023-2029年全球与中国发光二极管模组行业市场分析及发展趋势预测报告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FaGuangErJiGuanMoZuFaZhanQuShiFenXi.html" TargetMode="External" Id="R2b9d83d091f8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FaGuangErJiGuanMoZuFaZhanQuShiFenXi.html" TargetMode="External" Id="R200953d77063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2023-01-22T05:10:00Z</dcterms:created>
  <dcterms:modified xsi:type="dcterms:W3CDTF">2023-01-22T06:10:00Z</dcterms:modified>
  <dc:subject>2023-2029年全球与中国发光二极管模组行业市场分析及发展趋势预测报告</dc:subject>
  <dc:title>2023-2029年全球与中国发光二极管模组行业市场分析及发展趋势预测报告</dc:title>
  <cp:keywords>2023-2029年全球与中国发光二极管模组行业市场分析及发展趋势预测报告</cp:keywords>
  <dc:description>2023-2029年全球与中国发光二极管模组行业市场分析及发展趋势预测报告</dc:description>
</cp:coreProperties>
</file>