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caab1c9a406a" w:history="1">
              <w:r>
                <w:rPr>
                  <w:rStyle w:val="Hyperlink"/>
                </w:rPr>
                <w:t>2025-2031年全球与中国可曲挠橡胶接头发展现状及市场前景分析报告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caab1c9a406a" w:history="1">
              <w:r>
                <w:rPr>
                  <w:rStyle w:val="Hyperlink"/>
                </w:rPr>
                <w:t>2025-2031年全球与中国可曲挠橡胶接头发展现状及市场前景分析报告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4caab1c9a406a" w:history="1">
                <w:r>
                  <w:rPr>
                    <w:rStyle w:val="Hyperlink"/>
                  </w:rPr>
                  <w:t>https://www.20087.com/3/70/KeQuNaoXiangJiaoJieTouHangYeFaZhanQianJing.html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曲挠橡胶接头是管道系统中的重要部件，主要用于吸收振动、补偿位移和降低噪音。随着城市化进程加快和基础设施更新换代，其市场需求持续增长。技术进步使得橡胶接头的耐候性、抗老化性和承压能力得到提升，适用于更广泛的介质和温度条件。</w:t>
      </w:r>
      <w:r>
        <w:rPr>
          <w:rFonts w:hint="eastAsia"/>
        </w:rPr>
        <w:br/>
      </w:r>
      <w:r>
        <w:rPr>
          <w:rFonts w:hint="eastAsia"/>
        </w:rPr>
        <w:t>　　未来，可曲挠橡胶接头的市场需求将持续扩大，特别是在水务、石油和化工行业。随着对环境保护和能源效率的重视，高质量、长寿命的橡胶接头将受到青睐。同时，智能化趋势将推动橡胶接头集成传感器，实现远程监控和预警，提高整个管道系统的安全性和可靠性。研发新型橡胶材料和优化设计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4caab1c9a406a" w:history="1">
        <w:r>
          <w:rPr>
            <w:rStyle w:val="Hyperlink"/>
          </w:rPr>
          <w:t>2025-2031年全球与中国可曲挠橡胶接头发展现状及市场前景分析报告</w:t>
        </w:r>
      </w:hyperlink>
      <w:r>
        <w:rPr>
          <w:rFonts w:hint="eastAsia"/>
        </w:rPr>
        <w:t>》对可曲挠橡胶接头行业的市场运行态势进行了深入研究，并预测了其发展趋势。报告涵盖了行业知识、国内外环境分析、运行数据解读、产业链梳理，以及市场竞争格局和企业标杆的详细探讨。基于对行业的全面剖析，报告还对可曲挠橡胶接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可曲挠橡胶接头市场概述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按照不同产品类型，可曲挠橡胶接头主要可以分为如下几个类别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全球不同产品类型可曲挠橡胶接头销售额增长趋势2020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单球体</w:t>
      </w:r>
      <w:r>
        <w:rPr>
          <w:rFonts w:hint="eastAsia"/>
        </w:rPr>
        <w:br/>
      </w:r>
      <w:r>
        <w:rPr>
          <w:rFonts w:hint="eastAsia"/>
        </w:rPr>
        <w:t>　　　　1.2.3 双球体</w:t>
      </w:r>
      <w:r>
        <w:rPr>
          <w:rFonts w:hint="eastAsia"/>
        </w:rPr>
        <w:br/>
      </w:r>
      <w:r>
        <w:rPr>
          <w:rFonts w:hint="eastAsia"/>
        </w:rPr>
        <w:t>　　　　1.2.4 弯头球体</w:t>
      </w:r>
      <w:r>
        <w:rPr>
          <w:rFonts w:hint="eastAsia"/>
        </w:rPr>
        <w:br/>
      </w:r>
      <w:r>
        <w:rPr>
          <w:rFonts w:hint="eastAsia"/>
        </w:rPr>
        <w:t>　　1.3 从不同应用，可曲挠橡胶接头主要包括如下几个方面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全球不同应用可曲挠橡胶接头销售额增长趋势2020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水利行业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石油行业</w:t>
      </w:r>
      <w:r>
        <w:rPr>
          <w:rFonts w:hint="eastAsia"/>
        </w:rPr>
        <w:br/>
      </w:r>
      <w:r>
        <w:rPr>
          <w:rFonts w:hint="eastAsia"/>
        </w:rPr>
        <w:t>　　1.4 可曲挠橡胶接头行业背景、发展历史、现状及趋势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可曲挠橡胶接头行业目前现状分析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可曲挠橡胶接头发展趋势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全球可曲挠橡胶接头总体规模分析</w:t>
      </w:r>
      <w:r>
        <w:rPr>
          <w:rFonts w:hint="eastAsia"/>
        </w:rPr>
        <w:br/>
      </w:r>
      <w:r>
        <w:rPr>
          <w:rFonts w:hint="eastAsia"/>
        </w:rPr>
        <w:t>　　2.1 全球可曲挠橡胶接头供需现状及预测（2020-2031）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全球可曲挠橡胶接头产能、产量、产能利用率及发展趋势（2020-2031）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全球可曲挠橡胶接头产量、需求量及发展趋势（2020-2031）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全球主要地区可曲挠橡胶接头产量及发展趋势（2020-2031）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全球主要地区可曲挠橡胶接头产量（2020-2025）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全球主要地区可曲挠橡胶接头产量（2026-2031）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全球主要地区可曲挠橡胶接头产量市场份额（2020-2031）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中国可曲挠橡胶接头供需现状及预测（2020-2031）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中国可曲挠橡胶接头产能、产量、产能利用率及发展趋势（2020-2031）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中国可曲挠橡胶接头产量、市场需求量及发展趋势（2020-2031）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全球可曲挠橡胶接头销量及销售额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全球市场可曲挠橡胶接头销售额（2020-2031）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全球市场可曲挠橡胶接头销量（2020-2031）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全球市场可曲挠橡胶接头价格趋势（2020-2031）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全球可曲挠橡胶接头主要地区分析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全球主要地区可曲挠橡胶接头市场规模分析：2020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全球主要地区可曲挠橡胶接头销售收入及市场份额（2020-2025年）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全球主要地区可曲挠橡胶接头销售收入预测（2026-2031年）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全球主要地区可曲挠橡胶接头销量分析：2020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全球主要地区可曲挠橡胶接头销量及市场份额（2020-2025年）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全球主要地区可曲挠橡胶接头销量及市场份额预测（2026-2031）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印度市场可曲挠橡胶接头销量、收入及增长率（2020-2031）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全球市场主要厂商可曲挠橡胶接头产能市场份额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全球市场主要厂商可曲挠橡胶接头销量（2020-2025）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全球市场主要厂商可曲挠橡胶接头销量（2020-2025）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全球市场主要厂商可曲挠橡胶接头销售收入（2020-2025）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全球市场主要厂商可曲挠橡胶接头销售价格（2020-2025）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2024年全球主要生产商可曲挠橡胶接头收入排名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中国市场主要厂商可曲挠橡胶接头销量（2020-2025）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中国市场主要厂商可曲挠橡胶接头销量（2020-2025）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中国市场主要厂商可曲挠橡胶接头销售收入（2020-2025）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2024年中国主要生产商可曲挠橡胶接头收入排名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中国市场主要厂商可曲挠橡胶接头销售价格（2020-2025）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全球主要厂商可曲挠橡胶接头总部及产地分布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全球主要厂商成立时间及可曲挠橡胶接头商业化日期</w:t>
      </w:r>
      <w:r>
        <w:rPr>
          <w:rFonts w:hint="eastAsia"/>
        </w:rPr>
        <w:br/>
      </w:r>
      <w:r>
        <w:rPr>
          <w:rFonts w:hint="eastAsia"/>
        </w:rPr>
        <w:t>　　4.6 全球主要厂商可曲挠橡胶接头产品类型及应用</w:t>
      </w:r>
      <w:r>
        <w:rPr>
          <w:rFonts w:hint="eastAsia"/>
        </w:rPr>
        <w:br/>
      </w:r>
      <w:r>
        <w:rPr>
          <w:rFonts w:hint="eastAsia"/>
        </w:rPr>
        <w:t>　　4.7 可曲挠橡胶接头行业集中度、竞争程度分析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可曲挠橡胶接头行业集中度分析：2024年全球Top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全球可曲挠橡胶接头第一梯队、第二梯队和第三梯队生产商（品牌）及市场份额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可曲挠橡胶接头销量、收入、价格及毛利率（2020-2025）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不同产品类型可曲挠橡胶接头分析</w:t>
      </w:r>
      <w:r>
        <w:rPr>
          <w:rFonts w:hint="eastAsia"/>
        </w:rPr>
        <w:br/>
      </w:r>
      <w:r>
        <w:rPr>
          <w:rFonts w:hint="eastAsia"/>
        </w:rPr>
        <w:t>　　6.1 全球不同产品类型可曲挠橡胶接头销量（2020-2031）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全球不同产品类型可曲挠橡胶接头销量及市场份额（2020-2025）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全球不同产品类型可曲挠橡胶接头销量预测（2026-2031）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全球不同产品类型可曲挠橡胶接头收入（2020-2031）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全球不同产品类型可曲挠橡胶接头收入及市场份额（2020-2025）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全球不同产品类型可曲挠橡胶接头收入预测（2026-2031）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全球不同产品类型可曲挠橡胶接头价格走势（2020-2031）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不同应用可曲挠橡胶接头分析</w:t>
      </w:r>
      <w:r>
        <w:rPr>
          <w:rFonts w:hint="eastAsia"/>
        </w:rPr>
        <w:br/>
      </w:r>
      <w:r>
        <w:rPr>
          <w:rFonts w:hint="eastAsia"/>
        </w:rPr>
        <w:t>　　7.1 全球不同应用可曲挠橡胶接头销量（2020-2031）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全球不同应用可曲挠橡胶接头销量及市场份额（2020-2025）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全球不同应用可曲挠橡胶接头销量预测（2026-2031）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全球不同应用可曲挠橡胶接头收入（2020-2031）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全球不同应用可曲挠橡胶接头收入及市场份额（2020-2025）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全球不同应用可曲挠橡胶接头收入预测（2026-2031）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全球不同应用可曲挠橡胶接头价格走势（2020-2031）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可曲挠橡胶接头产业链分析</w:t>
      </w:r>
      <w:r>
        <w:rPr>
          <w:rFonts w:hint="eastAsia"/>
        </w:rPr>
        <w:br/>
      </w:r>
      <w:r>
        <w:rPr>
          <w:rFonts w:hint="eastAsia"/>
        </w:rPr>
        <w:t>　　8.2 可曲挠橡胶接头工艺制造技术分析</w:t>
      </w:r>
      <w:r>
        <w:rPr>
          <w:rFonts w:hint="eastAsia"/>
        </w:rPr>
        <w:br/>
      </w:r>
      <w:r>
        <w:rPr>
          <w:rFonts w:hint="eastAsia"/>
        </w:rPr>
        <w:t>　　8.3 可曲挠橡胶接头产业上游供应分析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可曲挠橡胶接头下游客户分析</w:t>
      </w:r>
      <w:r>
        <w:rPr>
          <w:rFonts w:hint="eastAsia"/>
        </w:rPr>
        <w:br/>
      </w:r>
      <w:r>
        <w:rPr>
          <w:rFonts w:hint="eastAsia"/>
        </w:rPr>
        <w:t>　　8.5 可曲挠橡胶接头销售渠道分析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可曲挠橡胶接头行业发展机遇及主要驱动因素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可曲挠橡胶接头行业发展面临的风险</w:t>
      </w:r>
      <w:r>
        <w:rPr>
          <w:rFonts w:hint="eastAsia"/>
        </w:rPr>
        <w:br/>
      </w:r>
      <w:r>
        <w:rPr>
          <w:rFonts w:hint="eastAsia"/>
        </w:rPr>
        <w:t>　　9.3 可曲挠橡胶接头行业政策分析</w:t>
      </w:r>
      <w:r>
        <w:rPr>
          <w:rFonts w:hint="eastAsia"/>
        </w:rPr>
        <w:br/>
      </w:r>
      <w:r>
        <w:rPr>
          <w:rFonts w:hint="eastAsia"/>
        </w:rPr>
        <w:t>　　9.4 可曲挠橡胶接头中国企业SWOT分析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全球不同产品类型可曲挠橡胶接头销售额增长（CAGR）趋势2020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可曲挠橡胶接头行业目前发展现状</w:t>
      </w:r>
      <w:r>
        <w:rPr>
          <w:rFonts w:hint="eastAsia"/>
        </w:rPr>
        <w:br/>
      </w:r>
      <w:r>
        <w:rPr>
          <w:rFonts w:hint="eastAsia"/>
        </w:rPr>
        <w:t>　　表 4： 可曲挠橡胶接头发展趋势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全球主要地区可曲挠橡胶接头产量增速（CAGR）：（2020 VS 2024 VS 2031）&amp;（台千）</w:t>
      </w:r>
      <w:r>
        <w:rPr>
          <w:rFonts w:hint="eastAsia"/>
        </w:rPr>
        <w:br/>
      </w:r>
      <w:r>
        <w:rPr>
          <w:rFonts w:hint="eastAsia"/>
        </w:rPr>
        <w:t>　　表 6： 全球主要地区可曲挠橡胶接头产量（2020-2025）&amp;（台千）</w:t>
      </w:r>
      <w:r>
        <w:rPr>
          <w:rFonts w:hint="eastAsia"/>
        </w:rPr>
        <w:br/>
      </w:r>
      <w:r>
        <w:rPr>
          <w:rFonts w:hint="eastAsia"/>
        </w:rPr>
        <w:t>　　表 7： 全球主要地区可曲挠橡胶接头产量（2026-2031）&amp;（台千）</w:t>
      </w:r>
      <w:r>
        <w:rPr>
          <w:rFonts w:hint="eastAsia"/>
        </w:rPr>
        <w:br/>
      </w:r>
      <w:r>
        <w:rPr>
          <w:rFonts w:hint="eastAsia"/>
        </w:rPr>
        <w:t>　　表 8： 全球主要地区可曲挠橡胶接头产量市场份额（2020-2025）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全球主要地区可曲挠橡胶接头产量（2026-2031）&amp;（台千）</w:t>
      </w:r>
      <w:r>
        <w:rPr>
          <w:rFonts w:hint="eastAsia"/>
        </w:rPr>
        <w:br/>
      </w:r>
      <w:r>
        <w:rPr>
          <w:rFonts w:hint="eastAsia"/>
        </w:rPr>
        <w:t>　　表 10： 全球主要地区可曲挠橡胶接头销售收入增速：（2020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全球主要地区可曲挠橡胶接头销售收入（2020-2025）&amp;（百万美元）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全球主要地区可曲挠橡胶接头销售收入市场份额（2020-2025）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全球主要地区可曲挠橡胶接头收入（2026-2031）&amp;（百万美元）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全球主要地区可曲挠橡胶接头收入市场份额（2026-2031）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全球主要地区可曲挠橡胶接头销量（台千）：2020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全球主要地区可曲挠橡胶接头销量（2020-2025）&amp;（台千）</w:t>
      </w:r>
      <w:r>
        <w:rPr>
          <w:rFonts w:hint="eastAsia"/>
        </w:rPr>
        <w:br/>
      </w:r>
      <w:r>
        <w:rPr>
          <w:rFonts w:hint="eastAsia"/>
        </w:rPr>
        <w:t>　　表 17： 全球主要地区可曲挠橡胶接头销量市场份额（2020-2025）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全球主要地区可曲挠橡胶接头销量（2026-2031）&amp;（台千）</w:t>
      </w:r>
      <w:r>
        <w:rPr>
          <w:rFonts w:hint="eastAsia"/>
        </w:rPr>
        <w:br/>
      </w:r>
      <w:r>
        <w:rPr>
          <w:rFonts w:hint="eastAsia"/>
        </w:rPr>
        <w:t>　　表 19： 全球主要地区可曲挠橡胶接头销量份额（2026-2031）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全球市场主要厂商可曲挠橡胶接头产能（2024-2025）&amp;（台千）</w:t>
      </w:r>
      <w:r>
        <w:rPr>
          <w:rFonts w:hint="eastAsia"/>
        </w:rPr>
        <w:br/>
      </w:r>
      <w:r>
        <w:rPr>
          <w:rFonts w:hint="eastAsia"/>
        </w:rPr>
        <w:t>　　表 21： 全球市场主要厂商可曲挠橡胶接头销量（2020-2025）&amp;（台千）</w:t>
      </w:r>
      <w:r>
        <w:rPr>
          <w:rFonts w:hint="eastAsia"/>
        </w:rPr>
        <w:br/>
      </w:r>
      <w:r>
        <w:rPr>
          <w:rFonts w:hint="eastAsia"/>
        </w:rPr>
        <w:t>　　表 22： 全球市场主要厂商可曲挠橡胶接头销量市场份额（2020-2025）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全球市场主要厂商可曲挠橡胶接头销售收入（2020-2025）&amp;（百万美元）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全球市场主要厂商可曲挠橡胶接头销售收入市场份额（2020-2025）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全球市场主要厂商可曲挠橡胶接头销售价格（2020-2025）&amp;（美元/台）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2024年全球主要生产商可曲挠橡胶接头收入排名（百万美元）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中国市场主要厂商可曲挠橡胶接头销量（2020-2025）&amp;（台千）</w:t>
      </w:r>
      <w:r>
        <w:rPr>
          <w:rFonts w:hint="eastAsia"/>
        </w:rPr>
        <w:br/>
      </w:r>
      <w:r>
        <w:rPr>
          <w:rFonts w:hint="eastAsia"/>
        </w:rPr>
        <w:t>　　表 28： 中国市场主要厂商可曲挠橡胶接头销量市场份额（2020-2025）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中国市场主要厂商可曲挠橡胶接头销售收入（2020-2025）&amp;（百万美元）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中国市场主要厂商可曲挠橡胶接头销售收入市场份额（2020-2025）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2024年中国主要生产商可曲挠橡胶接头收入排名（百万美元）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中国市场主要厂商可曲挠橡胶接头销售价格（2020-2025）&amp;（美元/台）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全球主要厂商可曲挠橡胶接头总部及产地分布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全球主要厂商成立时间及可曲挠橡胶接头商业化日期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全球主要厂商可曲挠橡胶接头产品类型及应用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2024年全球可曲挠橡胶接头主要厂商市场地位（第一梯队、第二梯队和第三梯队）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全球可曲挠橡胶接头市场投资、并购等现状分析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可曲挠橡胶接头生产基地、销售区域、竞争对手及市场地位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可曲挠橡胶接头产品规格、参数及市场应用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可曲挠橡胶接头销量（台千）、收入（百万美元）、价格（美元/台）及毛利率（2020-2025）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全球不同产品类型可曲挠橡胶接头销量（2020-2025年）&amp;（台千）</w:t>
      </w:r>
      <w:r>
        <w:rPr>
          <w:rFonts w:hint="eastAsia"/>
        </w:rPr>
        <w:br/>
      </w:r>
      <w:r>
        <w:rPr>
          <w:rFonts w:hint="eastAsia"/>
        </w:rPr>
        <w:t>　　表 99： 全球不同产品类型可曲挠橡胶接头销量市场份额（2020-2025）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全球不同产品类型可曲挠橡胶接头销量预测（2026-2031）&amp;（台千）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全球市场不同产品类型可曲挠橡胶接头销量市场份额预测（2026-2031）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全球不同产品类型可曲挠橡胶接头收入（2020-2025年）&amp;（百万美元）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全球不同产品类型可曲挠橡胶接头收入市场份额（2020-2025）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全球不同产品类型可曲挠橡胶接头收入预测（2026-2031）&amp;（百万美元）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全球不同产品类型可曲挠橡胶接头收入市场份额预测（2026-2031）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全球不同应用可曲挠橡胶接头销量（2020-2025年）&amp;（台千）</w:t>
      </w:r>
      <w:r>
        <w:rPr>
          <w:rFonts w:hint="eastAsia"/>
        </w:rPr>
        <w:br/>
      </w:r>
      <w:r>
        <w:rPr>
          <w:rFonts w:hint="eastAsia"/>
        </w:rPr>
        <w:t>　　表 107： 全球不同应用可曲挠橡胶接头销量市场份额（2020-2025）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全球不同应用可曲挠橡胶接头销量预测（2026-2031）&amp;（台千）</w:t>
      </w:r>
      <w:r>
        <w:rPr>
          <w:rFonts w:hint="eastAsia"/>
        </w:rPr>
        <w:br/>
      </w:r>
      <w:r>
        <w:rPr>
          <w:rFonts w:hint="eastAsia"/>
        </w:rPr>
        <w:t>　　表 109： 全球市场不同应用可曲挠橡胶接头销量市场份额预测（2026-2031）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全球不同应用可曲挠橡胶接头收入（2020-2025年）&amp;（百万美元）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全球不同应用可曲挠橡胶接头收入市场份额（2020-2025）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全球不同应用可曲挠橡胶接头收入预测（2026-2031）&amp;（百万美元）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全球不同应用可曲挠橡胶接头收入市场份额预测（2026-2031）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可曲挠橡胶接头上游原料供应商及联系方式列表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可曲挠橡胶接头典型客户列表</w:t>
      </w:r>
      <w:r>
        <w:rPr>
          <w:rFonts w:hint="eastAsia"/>
        </w:rPr>
        <w:br/>
      </w:r>
      <w:r>
        <w:rPr>
          <w:rFonts w:hint="eastAsia"/>
        </w:rPr>
        <w:t>　　表 116： 可曲挠橡胶接头主要销售模式及销售渠道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可曲挠橡胶接头行业发展机遇及主要驱动因素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可曲挠橡胶接头行业发展面临的风险</w:t>
      </w:r>
      <w:r>
        <w:rPr>
          <w:rFonts w:hint="eastAsia"/>
        </w:rPr>
        <w:br/>
      </w:r>
      <w:r>
        <w:rPr>
          <w:rFonts w:hint="eastAsia"/>
        </w:rPr>
        <w:t>　　表 119： 可曲挠橡胶接头行业政策分析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可曲挠橡胶接头产品图片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全球不同产品类型可曲挠橡胶接头销售额2020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全球不同产品类型可曲挠橡胶接头市场份额2024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单球体产品图片</w:t>
      </w:r>
      <w:r>
        <w:rPr>
          <w:rFonts w:hint="eastAsia"/>
        </w:rPr>
        <w:br/>
      </w:r>
      <w:r>
        <w:rPr>
          <w:rFonts w:hint="eastAsia"/>
        </w:rPr>
        <w:t>　　图 5： 双球体产品图片</w:t>
      </w:r>
      <w:r>
        <w:rPr>
          <w:rFonts w:hint="eastAsia"/>
        </w:rPr>
        <w:br/>
      </w:r>
      <w:r>
        <w:rPr>
          <w:rFonts w:hint="eastAsia"/>
        </w:rPr>
        <w:t>　　图 6： 弯头球体产品图片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全球不同应用可曲挠橡胶接头市场份额2024 &amp; 2031</w:t>
      </w:r>
      <w:r>
        <w:rPr>
          <w:rFonts w:hint="eastAsia"/>
        </w:rPr>
        <w:br/>
      </w:r>
      <w:r>
        <w:rPr>
          <w:rFonts w:hint="eastAsia"/>
        </w:rPr>
        <w:t>　　图 9： 水利行业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金属行业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石油行业</w:t>
      </w:r>
      <w:r>
        <w:rPr>
          <w:rFonts w:hint="eastAsia"/>
        </w:rPr>
        <w:br/>
      </w:r>
      <w:r>
        <w:rPr>
          <w:rFonts w:hint="eastAsia"/>
        </w:rPr>
        <w:t>　　图 14： 全球可曲挠橡胶接头产能、产量、产能利用率及发展趋势（2020-2031）&amp;（台千）</w:t>
      </w:r>
      <w:r>
        <w:rPr>
          <w:rFonts w:hint="eastAsia"/>
        </w:rPr>
        <w:br/>
      </w:r>
      <w:r>
        <w:rPr>
          <w:rFonts w:hint="eastAsia"/>
        </w:rPr>
        <w:t>　　图 15： 全球可曲挠橡胶接头产量、需求量及发展趋势（2020-2031）&amp;（台千）</w:t>
      </w:r>
      <w:r>
        <w:rPr>
          <w:rFonts w:hint="eastAsia"/>
        </w:rPr>
        <w:br/>
      </w:r>
      <w:r>
        <w:rPr>
          <w:rFonts w:hint="eastAsia"/>
        </w:rPr>
        <w:t>　　图 16： 全球主要地区可曲挠橡胶接头产量（2020 VS 2024 VS 2031）&amp;（台千）</w:t>
      </w:r>
      <w:r>
        <w:rPr>
          <w:rFonts w:hint="eastAsia"/>
        </w:rPr>
        <w:br/>
      </w:r>
      <w:r>
        <w:rPr>
          <w:rFonts w:hint="eastAsia"/>
        </w:rPr>
        <w:t>　　图 17： 全球主要地区可曲挠橡胶接头产量市场份额（2020-2031）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中国可曲挠橡胶接头产能、产量、产能利用率及发展趋势（2020-2031）&amp;（台千）</w:t>
      </w:r>
      <w:r>
        <w:rPr>
          <w:rFonts w:hint="eastAsia"/>
        </w:rPr>
        <w:br/>
      </w:r>
      <w:r>
        <w:rPr>
          <w:rFonts w:hint="eastAsia"/>
        </w:rPr>
        <w:t>　　图 19： 中国可曲挠橡胶接头产量、市场需求量及发展趋势（2020-2031）&amp;（台千）</w:t>
      </w:r>
      <w:r>
        <w:rPr>
          <w:rFonts w:hint="eastAsia"/>
        </w:rPr>
        <w:br/>
      </w:r>
      <w:r>
        <w:rPr>
          <w:rFonts w:hint="eastAsia"/>
        </w:rPr>
        <w:t>　　图 20： 全球可曲挠橡胶接头市场销售额及增长率：（2020-2031）&amp;（百万美元）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全球市场可曲挠橡胶接头市场规模：2020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23： 全球市场可曲挠橡胶接头价格趋势（2020-2031）&amp;（美元/台）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全球主要地区可曲挠橡胶接头销售收入（2020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全球主要地区可曲挠橡胶接头销售收入市场份额（2020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27： 北美市场可曲挠橡胶接头收入及增长率（2020-2031）&amp;（百万美元）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29： 欧洲市场可曲挠橡胶接头收入及增长率（2020-2031）&amp;（百万美元）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31： 中国市场可曲挠橡胶接头收入及增长率（2020-2031）&amp;（百万美元）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33： 日本市场可曲挠橡胶接头收入及增长率（2020-2031）&amp;（百万美元）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35： 东南亚市场可曲挠橡胶接头收入及增长率（2020-2031）&amp;（百万美元）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印度市场可曲挠橡胶接头销量及增长率（2020-2031）&amp;（台千）</w:t>
      </w:r>
      <w:r>
        <w:rPr>
          <w:rFonts w:hint="eastAsia"/>
        </w:rPr>
        <w:br/>
      </w:r>
      <w:r>
        <w:rPr>
          <w:rFonts w:hint="eastAsia"/>
        </w:rPr>
        <w:t>　　图 37： 印度市场可曲挠橡胶接头收入及增长率（2020-2031）&amp;（百万美元）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2024年全球市场主要厂商可曲挠橡胶接头销量市场份额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2024年全球市场主要厂商可曲挠橡胶接头收入市场份额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2024年中国市场主要厂商可曲挠橡胶接头销量市场份额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2024年中国市场主要厂商可曲挠橡胶接头收入市场份额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2024年全球前五大生产商可曲挠橡胶接头市场份额</w:t>
      </w:r>
      <w:r>
        <w:rPr>
          <w:rFonts w:hint="eastAsia"/>
        </w:rPr>
        <w:br/>
      </w:r>
      <w:r>
        <w:rPr>
          <w:rFonts w:hint="eastAsia"/>
        </w:rPr>
        <w:t>　　图 43： 2024年全球可曲挠橡胶接头第一梯队、第二梯队和第三梯队厂商及市场份额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全球不同产品类型可曲挠橡胶接头价格走势（2020-2031）&amp;（美元/台）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全球不同应用可曲挠橡胶接头价格走势（2020-2031）&amp;（美元/台）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可曲挠橡胶接头产业链</w:t>
      </w:r>
      <w:r>
        <w:rPr>
          <w:rFonts w:hint="eastAsia"/>
        </w:rPr>
        <w:br/>
      </w:r>
      <w:r>
        <w:rPr>
          <w:rFonts w:hint="eastAsia"/>
        </w:rPr>
        <w:t>　　图 47： 可曲挠橡胶接头中国企业SWOT分析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caab1c9a406a" w:history="1">
        <w:r>
          <w:rPr>
            <w:rStyle w:val="Hyperlink"/>
          </w:rPr>
          <w:t>2025-2031年全球与中国可曲挠橡胶接头发展现状及市场前景分析报告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4caab1c9a406a" w:history="1">
        <w:r>
          <w:rPr>
            <w:rStyle w:val="Hyperlink"/>
          </w:rPr>
          <w:t>https://www.20087.com/3/70/KeQuNaoXiangJiaoJieTouHangYeFaZhanQianJing.html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eb29559b84ffa" w:history="1">
      <w:r>
        <w:rPr>
          <w:rStyle w:val="Hyperlink"/>
        </w:rPr>
        <w:t>2025-2031年全球与中国可曲挠橡胶接头发展现状及市场前景分析报告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eQuNaoXiangJiaoJieTouHangYeFaZhanQianJing.html" TargetMode="External" Id="R8d84caab1c9a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eQuNaoXiangJiaoJieTouHangYeFaZhanQianJing.html" TargetMode="External" Id="R8adeb29559b8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2025-02-08T02:07:20Z</dcterms:created>
  <dcterms:modified xsi:type="dcterms:W3CDTF">2025-02-08T03:07:20Z</dcterms:modified>
  <dc:subject>2025-2031年全球与中国可曲挠橡胶接头发展现状及市场前景分析报告</dc:subject>
  <dc:title>2025-2031年全球与中国可曲挠橡胶接头发展现状及市场前景分析报告</dc:title>
  <cp:keywords>2025-2031年全球与中国可曲挠橡胶接头发展现状及市场前景分析报告</cp:keywords>
  <dc:description>2025-2031年全球与中国可曲挠橡胶接头发展现状及市场前景分析报告</dc:description>
</cp:coreProperties>
</file>