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3fa2ca5244ccf" w:history="1">
              <w:r>
                <w:rPr>
                  <w:rStyle w:val="Hyperlink"/>
                </w:rPr>
                <w:t>2025-2031年全球与中国可调谐激光器市场调查研究及发展前景报告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3fa2ca5244ccf" w:history="1">
              <w:r>
                <w:rPr>
                  <w:rStyle w:val="Hyperlink"/>
                </w:rPr>
                <w:t>2025-2031年全球与中国可调谐激光器市场调查研究及发展前景报告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3fa2ca5244ccf" w:history="1">
                <w:r>
                  <w:rPr>
                    <w:rStyle w:val="Hyperlink"/>
                  </w:rPr>
                  <w:t>https://www.20087.com/3/60/KeDiaoXieJiGuangQiFaZhanXianZhuangQianJing.html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谐激光器是一种能够改变发射波长的光源设备，在光纤通信、光谱分析、生物医学成像等领域有着广泛的应用。近年来，随着半导体技术的进步，可调谐激光器的调谐范围和调谐速度都有了显著提高。目前，采用外腔调谐、垂直腔面发射激光器（VCSEL）等技术方案的可调谐激光器，能够实现在较宽波长范围内快速平稳地切换频率。此外，集成化设计使得可调谐激光器的体积更小、功耗更低，便于集成到各类系统中。然而，如何进一步提高激光器的输出功率和稳定性，满足更高要求的应用场景，仍然是技术发展的重点。</w:t>
      </w:r>
      <w:r>
        <w:rPr>
          <w:rFonts w:hint="eastAsia"/>
        </w:rPr>
        <w:br/>
      </w:r>
      <w:r>
        <w:rPr>
          <w:rFonts w:hint="eastAsia"/>
        </w:rPr>
        <w:t>　　未来，可调谐激光器的发展将更加注重高性能与多功能性。一方面，通过改进激光器的设计和材料选择，增强其输出功率和稳定性，拓展应用领域；另一方面，结合新型光学元件和控制系统，实现更精细的波长控制和更宽的调谐范围。长期来看，随着光通信技术的发展和生物医学成像需求的增长，可调谐激光器将在提升信息传输效率、推动科学研究进步等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3fa2ca5244ccf" w:history="1">
        <w:r>
          <w:rPr>
            <w:rStyle w:val="Hyperlink"/>
          </w:rPr>
          <w:t>2025-2031年全球与中国可调谐激光器市场调查研究及发展前景报告</w:t>
        </w:r>
      </w:hyperlink>
      <w:r>
        <w:rPr>
          <w:rFonts w:hint="eastAsia"/>
        </w:rPr>
        <w:t>》基于国家统计局及相关协会的权威数据，系统研究了可调谐激光器行业的市场需求、市场规模及产业链现状，分析了可调谐激光器价格波动、细分市场动态及重点企业的经营表现，科学预测了可调谐激光器市场前景与发展趋势，揭示了潜在需求与投资机会，同时指出了可调谐激光器行业可能面临的风险。通过对可调谐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可调谐激光器市场概述</w:t>
      </w:r>
      <w:r>
        <w:rPr>
          <w:rFonts w:hint="eastAsia"/>
        </w:rPr>
        <w:br/>
      </w:r>
      <w:r>
        <w:rPr>
          <w:rFonts w:hint="eastAsia"/>
        </w:rPr>
        <w:t>　　1.1 可调谐激光器产品定义及统计范围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按照不同产品类型，可调谐激光器主要可以分为如下几个类别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不同产品类型可调谐激光器增长趋势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从不同应用，可调谐激光器主要包括如下几个方面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全球与中国可调谐激光器发展现状及趋势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2020-2031年全球可调谐激光器发展现状及未来趋势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2020-2031年中国可调谐激光器发展现状及未来趋势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2020-2025年全球可调谐激光器供需现状及2025-2031年预测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2020-2031年全球可调谐激光器产能、产量、产能利用率及发展趋势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2020-2031年全球可调谐激光器产量、表观消费量及发展趋势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2020-2025年中国可调谐激光器供需现状及2025-2031年预测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2020-2025年中国可调谐激光器产能、产量、产能利用率及2025-2031年趋势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2020-2031年中国可调谐激光器产量、表观消费量及发展趋势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2020-2031年中国可调谐激光器产量、市场需求量及发展趋势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中国及欧美日等可调谐激光器行业政策分析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全球与中国主要厂商可调谐激光器产量、产值及竞争分析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2020-2025年全球可调谐激光器主要厂商列表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2020-2025年全球可调谐激光器主要厂商产量列表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2020-2025年全球可调谐激光器主要厂商产值列表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2025年全球主要生产商可调谐激光器收入排名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2020-2025年全球可调谐激光器主要厂商产品价格列表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中国可调谐激光器主要厂商产量、产值及市场份额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2020-2025年中国可调谐激光器主要厂商产量列表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2020-2025年中国可调谐激光器主要厂商产值列表</w:t>
      </w:r>
      <w:r>
        <w:rPr>
          <w:rFonts w:hint="eastAsia"/>
        </w:rPr>
        <w:br/>
      </w:r>
      <w:r>
        <w:rPr>
          <w:rFonts w:hint="eastAsia"/>
        </w:rPr>
        <w:t>　　2.3 可调谐激光器厂商产地分布及商业化日期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可调谐激光器行业集中度、竞争程度分析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可调谐激光器行业集中度分析：全球Top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全球可调谐激光器第一梯队、第二梯队和第三梯队生产商（品牌）及市场份额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全球领先可调谐激光器企业SWOT分析</w:t>
      </w:r>
      <w:r>
        <w:rPr>
          <w:rFonts w:hint="eastAsia"/>
        </w:rPr>
        <w:br/>
      </w:r>
      <w:r>
        <w:rPr>
          <w:rFonts w:hint="eastAsia"/>
        </w:rPr>
        <w:t>　　2.6 全球主要可调谐激光器企业采访及观点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全球主要可调谐激光器生产地区分析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全球主要地区可调谐激光器市场规模分析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2020-2025年全球主要地区可调谐激光器产量及市场份额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2025-2031年全球主要地区可调谐激光器产量及市场份额预测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2020-2025年全球主要地区可调谐激光器产值及市场份额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2025-2031年全球主要地区可调谐激光器产值及市场份额预测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2020-2025年北美市场可调谐激光器产量、产值及增长率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2020-2025年欧洲市场可调谐激光器产量、产值及增长率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2020-2025年中国市场可调谐激光器产量、产值及增长率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2020-2025年日本市场可调谐激光器产量、产值及增长率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2020-2025年东南亚市场可调谐激光器产量、产值及增长率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2020-2025年印度市场可调谐激光器产量、产值及增长率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2025-2031年全球主要地区可调谐激光器消费展望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2020-2025年全球主要地区可调谐激光器消费量及增长率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2025-2031年全球主要地区可调谐激光器消费量预测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全球可调谐激光器行业重点企业调研分析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可调谐激光器重点企业（一）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重点企业（一）基本信息、可调谐激光器生产基地、销售区域、竞争对手及市场地位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重点企业（一）可调谐激光器产能、产量、产值、价格及毛利率统计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可调谐激光器重点企业（二）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重点企业（二）基本信息、可调谐激光器生产基地、销售区域、竞争对手及市场地位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重点企业（二）可调谐激光器产能、产量、产值、价格及毛利率统计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可调谐激光器重点企业（三）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重点企业（三）基本信息、可调谐激光器生产基地、销售区域、竞争对手及市场地位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重点企业（三）可调谐激光器产能、产量、产值、价格及毛利率统计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可调谐激光器重点企业（四）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重点企业（四）基本信息、可调谐激光器生产基地、销售区域、竞争对手及市场地位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重点企业（四）可调谐激光器产能、产量、产值、价格及毛利率统计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可调谐激光器重点企业（五）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重点企业（五）基本信息、可调谐激光器生产基地、销售区域、竞争对手及市场地位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重点企业（五）可调谐激光器产能、产量、产值、价格及毛利率统计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可调谐激光器重点企业（六）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重点企业（六）基本信息、可调谐激光器生产基地、销售区域、竞争对手及市场地位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重点企业（六）可调谐激光器产能、产量、产值、价格及毛利率统计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可调谐激光器重点企业（七）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重点企业（七）基本信息、可调谐激光器生产基地、销售区域、竞争对手及市场地位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重点企业（七）可调谐激光器产能、产量、产值、价格及毛利率统计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不同类型可调谐激光器市场分析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2020-2031年全球不同类型可调谐激光器产量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2020-2025年全球不同类型可调谐激光器产量及市场份额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2025-2031年全球不同类型可调谐激光器产量预测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2020-2031年全球不同类型可调谐激光器产值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2020-2025年全球不同类型可调谐激光器产值及市场份额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2025-2031年全球不同类型可调谐激光器产值预测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2020-2025年全球不同类型可调谐激光器价格走势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2020-2025年不同价格区间可调谐激光器市场份额对比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2020-2031年中国不同类型可调谐激光器产量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2020-2025年中国不同类型可调谐激光器产量及市场份额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2025-2031年中国不同类型可调谐激光器产量预测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2020-2031年中国不同类型可调谐激光器产值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2020-2025年中国不同类型可调谐激光器产值及市场份额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2025-2031年中国不同类型可调谐激光器产值预测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可调谐激光器上游原料及下游主要应用分析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可调谐激光器产业链分析</w:t>
      </w:r>
      <w:r>
        <w:rPr>
          <w:rFonts w:hint="eastAsia"/>
        </w:rPr>
        <w:br/>
      </w:r>
      <w:r>
        <w:rPr>
          <w:rFonts w:hint="eastAsia"/>
        </w:rPr>
        <w:t>　　7.2 可调谐激光器产业上游供应分析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2020-2031年全球不同应用可调谐激光器消费量、市场份额及增长率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2020-2025年全球不同应用可调谐激光器消费量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2025-2031年全球不同应用可调谐激光器消费量预测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2020-2031年中国不同应用可调谐激光器消费量、市场份额及增长率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2020-2025年中国不同应用可调谐激光器消费量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2025-2031年中国不同应用可调谐激光器消费量预测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中国可调谐激光器产量、消费量、进出口分析及未来趋势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2020-2031年中国可调谐激光器产量、消费量、进出口分析及未来趋势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中国可调谐激光器进出口贸易趋势</w:t>
      </w:r>
      <w:r>
        <w:rPr>
          <w:rFonts w:hint="eastAsia"/>
        </w:rPr>
        <w:br/>
      </w:r>
      <w:r>
        <w:rPr>
          <w:rFonts w:hint="eastAsia"/>
        </w:rPr>
        <w:t>　　8.3 中国可调谐激光器主要进口来源</w:t>
      </w:r>
      <w:r>
        <w:rPr>
          <w:rFonts w:hint="eastAsia"/>
        </w:rPr>
        <w:br/>
      </w:r>
      <w:r>
        <w:rPr>
          <w:rFonts w:hint="eastAsia"/>
        </w:rPr>
        <w:t>　　8.4 中国可调谐激光器主要出口目的地</w:t>
      </w:r>
      <w:r>
        <w:rPr>
          <w:rFonts w:hint="eastAsia"/>
        </w:rPr>
        <w:br/>
      </w:r>
      <w:r>
        <w:rPr>
          <w:rFonts w:hint="eastAsia"/>
        </w:rPr>
        <w:t>　　8.5 中国可调谐激光器未来发展的有利因素、不利因素分析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中国可调谐激光器主要生产消费地区分布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中国可调谐激光器生产地区分布</w:t>
      </w:r>
      <w:r>
        <w:rPr>
          <w:rFonts w:hint="eastAsia"/>
        </w:rPr>
        <w:br/>
      </w:r>
      <w:r>
        <w:rPr>
          <w:rFonts w:hint="eastAsia"/>
        </w:rPr>
        <w:t>　　9.2 中国可调谐激光器消费地区分布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影响中国可调谐激光器供需的主要因素分析</w:t>
      </w:r>
      <w:r>
        <w:rPr>
          <w:rFonts w:hint="eastAsia"/>
        </w:rPr>
        <w:br/>
      </w:r>
      <w:r>
        <w:rPr>
          <w:rFonts w:hint="eastAsia"/>
        </w:rPr>
        <w:t>　　10.1 可调谐激光器技术及相关行业技术发展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可调谐激光器进出口贸易现状及趋势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可调谐激光器下游行业需求变化因素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2025-2031年可调谐激光器行业、产品及技术发展趋势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可调谐激光器行业及市场环境发展趋势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可调谐激光器产品及技术发展趋势</w:t>
      </w:r>
      <w:r>
        <w:rPr>
          <w:rFonts w:hint="eastAsia"/>
        </w:rPr>
        <w:br/>
      </w:r>
      <w:r>
        <w:rPr>
          <w:rFonts w:hint="eastAsia"/>
        </w:rPr>
        <w:t>　　11.3 可调谐激光器产品价格走势</w:t>
      </w:r>
      <w:r>
        <w:rPr>
          <w:rFonts w:hint="eastAsia"/>
        </w:rPr>
        <w:br/>
      </w:r>
      <w:r>
        <w:rPr>
          <w:rFonts w:hint="eastAsia"/>
        </w:rPr>
        <w:t>　　11.4 2025-2031年可调谐激光器市场消费形态、消费者偏好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可调谐激光器销售渠道分析及建议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国内可调谐激光器销售渠道</w:t>
      </w:r>
      <w:r>
        <w:rPr>
          <w:rFonts w:hint="eastAsia"/>
        </w:rPr>
        <w:br/>
      </w:r>
      <w:r>
        <w:rPr>
          <w:rFonts w:hint="eastAsia"/>
        </w:rPr>
        <w:t>　　12.2 海外市场可调谐激光器销售渠道</w:t>
      </w:r>
      <w:r>
        <w:rPr>
          <w:rFonts w:hint="eastAsia"/>
        </w:rPr>
        <w:br/>
      </w:r>
      <w:r>
        <w:rPr>
          <w:rFonts w:hint="eastAsia"/>
        </w:rPr>
        <w:t>　　12.3 可调谐激光器销售/营销策略建议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按照不同产品类型，可调谐激光器主要可以分为如下几个类别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不同种类可调谐激光器增长趋势</w:t>
      </w:r>
      <w:r>
        <w:rPr>
          <w:rFonts w:hint="eastAsia"/>
        </w:rPr>
        <w:br/>
      </w:r>
      <w:r>
        <w:rPr>
          <w:rFonts w:hint="eastAsia"/>
        </w:rPr>
        <w:t>　　表3 按不同应用，可调谐激光器主要包括如下几个方面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不同应用可调谐激光器消费量增长趋势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中国及欧美日等地区可调谐激光器相关政策分析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2020-2025年全球可调谐激光器主要厂商产量列表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2020-2025年全球可调谐激光器主要厂商产量市场份额列表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2020-2025年全球可调谐激光器主要厂商产值列表</w:t>
      </w:r>
      <w:r>
        <w:rPr>
          <w:rFonts w:hint="eastAsia"/>
        </w:rPr>
        <w:br/>
      </w:r>
      <w:r>
        <w:rPr>
          <w:rFonts w:hint="eastAsia"/>
        </w:rPr>
        <w:t>　　表9 全球可调谐激光器主要厂商产值、市场份额列表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2025年全球主要生产商可调谐激光器收入排名</w:t>
      </w:r>
      <w:r>
        <w:rPr>
          <w:rFonts w:hint="eastAsia"/>
        </w:rPr>
        <w:br/>
      </w:r>
      <w:r>
        <w:rPr>
          <w:rFonts w:hint="eastAsia"/>
        </w:rPr>
        <w:t>　　表11 2020-2025年全球可调谐激光器主要厂商产品价格列表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中国可调谐激光器主要厂商产品价格列表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2020-2025年中国可调谐激光器主要厂商产量市场份额列表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2020-2025年中国可调谐激光器主要厂商产值列表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2020-2025年中国可调谐激光器主要厂商产值市场份额列表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全球主要可调谐激光器厂商产地分布及商业化日期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全球主要可调谐激光器企业采访及观点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全球主要地区可调谐激光器产值对比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全球主要地区2020-2025年可调谐激光器产量市场份额列表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2025-2031年全球主要地区可调谐激光器产量列表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2025-2031年全球主要地区可调谐激光器产量份额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2020-2025年全球主要地区可调谐激光器产值列表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2020-2025年全球主要地区可调谐激光器产值份额列表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2020-2025年全球主要地区可调谐激光器消费量列表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2020-2025年全球主要地区可调谐激光器消费量市场份额列表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重点企业（一）可调谐激光器产能、产量、产值、价格及毛利率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重点企业（一）可调谐激光器产品规格及价格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重点企业（二）可调谐激光器产能、产量、产值、价格及毛利率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重点企业（二）可调谐激光器产品规格及价格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重点企业（三）可调谐激光器产能、产量、产值、价格及毛利率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重点企业（三）可调谐激光器产品规格及价格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重点企业（四）可调谐激光器产能、产量、产值、价格及毛利率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重点企业（四）可调谐激光器产品规格及价格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重点企业（五）可调谐激光器产能、产量、产值、价格及毛利率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重点企业（五）可调谐激光器产品规格及价格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重点企业（六）可调谐激光器产能、产量、产值、价格及毛利率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重点企业（六）可调谐激光器产品规格及价格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重点企业（七）可调谐激光器产品规格、参数及市场应用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重点企业（七）可调谐激光器产能、产量、产值、价格及毛利率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重点企业（七）可调谐激光器产品规格及价格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2020-2025年全球不同产品类型可调谐激光器产量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2020-2025年全球不同产品类型可调谐激光器产量市场份额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2025-2031年全球不同产品类型可调谐激光器产量预测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2025-2031年全球不同产品类型可调谐激光器产量市场份额预测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2020-2025年全球不同类型可调谐激光器产值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2020-2025年全球不同类型可调谐激光器产值市场份额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2025-2031年全球不同类型可调谐激光器产值预测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2025-2031年全球不同类型可调谐激光器产值市场份额预测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2020-2025年全球不同价格区间可调谐激光器市场份额对比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2020-2025年中国不同产品类型可调谐激光器产量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2020-2025年中国不同产品类型可调谐激光器产量市场份额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2025-2031年中国不同产品类型可调谐激光器产量预测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2025-2031年中国不同产品类型可调谐激光器产量市场份额预测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2020-2025年中国不同产品类型可调谐激光器产值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2020-2025年中国不同产品类型可调谐激光器产值市场份额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2025-2031年中国不同产品类型可调谐激光器产值预测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2025-2031年中国不同产品类型可调谐激光器产值市场份额预测</w:t>
      </w:r>
      <w:r>
        <w:rPr>
          <w:rFonts w:hint="eastAsia"/>
        </w:rPr>
        <w:br/>
      </w:r>
      <w:r>
        <w:rPr>
          <w:rFonts w:hint="eastAsia"/>
        </w:rPr>
        <w:t>　　表78 可调谐激光器上游原料供应商及联系方式列表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2020-2025年全球不同应用可调谐激光器消费量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2020-2025年全球不同应用可调谐激光器消费量市场份额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2025-2031年全球不同应用可调谐激光器消费量预测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2025-2031年全球不同应用可调谐激光器消费量市场份额预测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2020-2025年中国不同应用可调谐激光器消费量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2020-2025年中国不同应用可调谐激光器消费量市场份额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2025-2031年中国不同应用可调谐激光器消费量预测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2025-2031年中国不同应用可调谐激光器消费量市场份额预测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2020-2025年中国可调谐激光器产量、消费量、进出口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2025-2031年中国可调谐激光器产量、消费量、进出口预测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中国市场可调谐激光器进出口贸易趋势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中国市场可调谐激光器主要进口来源</w:t>
      </w:r>
      <w:r>
        <w:rPr>
          <w:rFonts w:hint="eastAsia"/>
        </w:rPr>
        <w:br/>
      </w:r>
      <w:r>
        <w:rPr>
          <w:rFonts w:hint="eastAsia"/>
        </w:rPr>
        <w:t>　　表91 中国市场可调谐激光器主要出口目的地</w:t>
      </w:r>
      <w:r>
        <w:rPr>
          <w:rFonts w:hint="eastAsia"/>
        </w:rPr>
        <w:br/>
      </w:r>
      <w:r>
        <w:rPr>
          <w:rFonts w:hint="eastAsia"/>
        </w:rPr>
        <w:t>　　表92 中国可调谐激光器市场未来发展的有利因素、不利因素分析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中国可调谐激光器生产地区分布</w:t>
      </w:r>
      <w:r>
        <w:rPr>
          <w:rFonts w:hint="eastAsia"/>
        </w:rPr>
        <w:br/>
      </w:r>
      <w:r>
        <w:rPr>
          <w:rFonts w:hint="eastAsia"/>
        </w:rPr>
        <w:t>　　表94 中国可调谐激光器消费地区分布</w:t>
      </w:r>
      <w:r>
        <w:rPr>
          <w:rFonts w:hint="eastAsia"/>
        </w:rPr>
        <w:br/>
      </w:r>
      <w:r>
        <w:rPr>
          <w:rFonts w:hint="eastAsia"/>
        </w:rPr>
        <w:t>　　表95 可调谐激光器行业及市场环境发展趋势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可调谐激光器产品及技术发展趋势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2020-2025年国内可调谐激光器主要销售模式及销售渠道趋势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2020-2031年欧美日等地区可调谐激光器主要销售模式及销售渠道趋势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可调谐激光器产品市场定位及目标消费者分析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可调谐激光器产品图片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2025年全球不同产品类型可调谐激光器产量市场份额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全球不同类型可调谐激光器消费量市场份额对比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2020-2025年全球可调谐激光器产量及增长率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2020-2025年全球可调谐激光器产值及增长率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2020-2031年中国可调谐激光器产量及发展趋势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2020-2025年中国可调谐激光器产值及未来发展趋势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2020-2031年全球可调谐激光器产能、产量、产能利用率及发展趋势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2020-2031年全球可调谐激光器产量、市场需求量及发展趋势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2020-2031年中国可调谐激光器产能、产量、产能利用率及发展趋势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2020-2031年中国可调谐激光器产量、市场需求量及发展趋势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全球可调谐激光器主要厂商2025年产量市场份额列表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全球可调谐激光器主要厂商2025年产值市场份额列表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2020-2025年中国市场可调谐激光器主要厂商产量市场份额列表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中国可调谐激光器主要厂商2025年产量市场份额列表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中国可调谐激光器主要厂商2025年产值市场份额列表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2025年全球前五及前十大生产商可调谐激光器市场份额</w:t>
      </w:r>
      <w:r>
        <w:rPr>
          <w:rFonts w:hint="eastAsia"/>
        </w:rPr>
        <w:br/>
      </w:r>
      <w:r>
        <w:rPr>
          <w:rFonts w:hint="eastAsia"/>
        </w:rPr>
        <w:t>　　图24 2020-2025年全球可调谐激光器第一梯队、第二梯队和第三梯队生产商（品牌）及市场份额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可调谐激光器全球领先企业SWOT分析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全球主要地区可调谐激光器消费量市场份额对比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2020-2025年北美市场可调谐激光器产量及增长率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2020-2025年北美市场可调谐激光器产值及增长率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2020-2025年欧洲市场可调谐激光器产量及增长率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2020-2025年欧洲市场可调谐激光器产值及增长率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2020-2025年中国市场可调谐激光器产量及增长率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2020-2025年中国市场可调谐激光器产值及增长率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2020-2025年日本市场可调谐激光器产量及增长率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2020-2025年日本市场可调谐激光器产值及增长率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2020-2025年东南亚市场可调谐激光器产量及增长率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2020-2025年东南亚市场可调谐激光器产值及增长率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2020-2025年印度市场可调谐激光器产量及增长率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2020-2025年印度市场可调谐激光器产值及增长率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2020-2025年全球主要地区可调谐激光器消费量市场份额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2025-2031年全球主要地区可调谐激光器消费量市场份额预测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2020-2031年印度市场可调谐激光器消费量、增长率及发展预测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可调谐激光器产业链分析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可调谐激光器产品价格走势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3fa2ca5244ccf" w:history="1">
        <w:r>
          <w:rPr>
            <w:rStyle w:val="Hyperlink"/>
          </w:rPr>
          <w:t>2025-2031年全球与中国可调谐激光器市场调查研究及发展前景报告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3fa2ca5244ccf" w:history="1">
        <w:r>
          <w:rPr>
            <w:rStyle w:val="Hyperlink"/>
          </w:rPr>
          <w:t>https://www.20087.com/3/60/KeDiaoXieJiGuangQiFaZhanXianZhuangQianJing.html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热点：RIO激光器、波长可调谐激光器、波长调谐激光器、可调谐激光器的应用、连续可调谐激光器、可调谐激光器芯片、可调谐激光器原理、可调谐激光器总坏、直接调制激光器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26542082488d" w:history="1">
      <w:r>
        <w:rPr>
          <w:rStyle w:val="Hyperlink"/>
        </w:rPr>
        <w:t>2025-2031年全球与中国可调谐激光器市场调查研究及发展前景报告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KeDiaoXieJiGuangQiFaZhanXianZhuangQianJing.html" TargetMode="External" Id="R77a3fa2ca52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KeDiaoXieJiGuangQiFaZhanXianZhuangQianJing.html" TargetMode="External" Id="Rfa0826542082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2025-05-03T03:59:00Z</dcterms:created>
  <dcterms:modified xsi:type="dcterms:W3CDTF">2025-05-03T04:59:00Z</dcterms:modified>
  <dc:subject>2025-2031年全球与中国可调谐激光器市场调查研究及发展前景报告</dc:subject>
  <dc:title>2025-2031年全球与中国可调谐激光器市场调查研究及发展前景报告</dc:title>
  <cp:keywords>2025-2031年全球与中国可调谐激光器市场调查研究及发展前景报告</cp:keywords>
  <dc:description>2025-2031年全球与中国可调谐激光器市场调查研究及发展前景报告</dc:description>
</cp:coreProperties>
</file>