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707aaf8b30499a" w:history="1">
              <w:r>
                <w:rPr>
                  <w:rStyle w:val="Hyperlink"/>
                </w:rPr>
                <w:t>2025-2031年中国同心度测试仪行业现状与前景趋势预测报告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707aaf8b30499a" w:history="1">
              <w:r>
                <w:rPr>
                  <w:rStyle w:val="Hyperlink"/>
                </w:rPr>
                <w:t>2025-2031年中国同心度测试仪行业现状与前景趋势预测报告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5219903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707aaf8b30499a" w:history="1">
                <w:r>
                  <w:rPr>
                    <w:rStyle w:val="Hyperlink"/>
                  </w:rPr>
                  <w:t>https://www.20087.com/3/90/TongXinDuCeShiYiDeFaZhanQianJing.html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同心度测试仪是用于测量旋转部件轴心偏离程度的专业工具，广泛应用于机械制造、航空航天及汽车工业等领域。近年来，随着精密加工技术的进步和对产品质量要求的提高，同心度测试仪在测量精度、操作便捷性及智能化管理方面取得了长足进步。现代测试仪不仅提高了测量精度和稳定性，还通过集成智能控制系统实现了自动校准和数据记录，大大提升了工作效率和服务质量。</w:t>
      </w:r>
      <w:r>
        <w:rPr>
          <w:rFonts w:hint="eastAsia"/>
        </w:rPr>
        <w:br/>
      </w:r>
      <w:r>
        <w:rPr>
          <w:rFonts w:hint="eastAsia"/>
        </w:rPr>
        <w:t>　　未来，同心度测试仪的发展将更加注重高效能与智能互联。一方面，借助先进的传感器技术和数据分析算法，进一步优化数据处理能力和预测性维护能力，满足复杂应用场景的需求；另一方面，结合物联网(IoT)技术，实现与其他生产设备的数据共享和联动控制，形成全面的智能制造系统。此外，随着绿色制造技术的应用，在线监控和智能调度系统的集成将进一步优化能耗管理，减少碳排放，推动行业向更清洁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707aaf8b30499a" w:history="1">
        <w:r>
          <w:rPr>
            <w:rStyle w:val="Hyperlink"/>
          </w:rPr>
          <w:t>2025-2031年中国同心度测试仪行业现状与前景趋势预测报告</w:t>
        </w:r>
      </w:hyperlink>
      <w:r>
        <w:rPr>
          <w:rFonts w:hint="eastAsia"/>
        </w:rPr>
        <w:t>》基于深度市场调研，全面剖析了同心度测试仪产业链的现状及市场前景。报告详细分析了同心度测试仪市场规模、需求及价格动态，并对未来同心度测试仪发展趋势进行科学预测。本研究还聚焦同心度测试仪重点企业，探讨行业竞争格局、市场集中度与品牌建设。同时，对同心度测试仪细分市场进行深入研究，为投资者提供客观权威的市场情报与决策支持，助力挖掘同心度测试仪行业潜在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同心度测试仪行业概述</w:t>
      </w:r>
      <w:r>
        <w:rPr>
          <w:rFonts w:hint="eastAsia"/>
        </w:rPr>
        <w:br/>
      </w:r>
      <w:r>
        <w:rPr>
          <w:rFonts w:hint="eastAsia"/>
        </w:rPr>
        <w:t>　　第一节 同心度测试仪定义与分类</w:t>
      </w:r>
      <w:r>
        <w:rPr>
          <w:rFonts w:hint="eastAsia"/>
        </w:rPr>
        <w:br/>
      </w:r>
      <w:r>
        <w:rPr>
          <w:rFonts w:hint="eastAsia"/>
        </w:rPr>
        <w:t>　　第二节 同心度测试仪应用领域</w:t>
      </w:r>
      <w:r>
        <w:rPr>
          <w:rFonts w:hint="eastAsia"/>
        </w:rPr>
        <w:br/>
      </w:r>
      <w:r>
        <w:rPr>
          <w:rFonts w:hint="eastAsia"/>
        </w:rPr>
        <w:t>　　第三节 同心度测试仪行业经济指标分析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同心度测试仪产业链及经营模式分析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三、同心度测试仪销售模式及销售渠道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全球同心度测试仪市场发展综述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2019-2024年全球同心度测试仪市场规模与趋势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主要国家与地区同心度测试仪市场分析</w:t>
      </w:r>
      <w:r>
        <w:rPr>
          <w:rFonts w:hint="eastAsia"/>
        </w:rPr>
        <w:br/>
      </w:r>
      <w:r>
        <w:rPr>
          <w:rFonts w:hint="eastAsia"/>
        </w:rPr>
        <w:t>　　第三节 2025-2031年全球同心度测试仪行业发展趋势与前景预测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中国同心度测试仪行业市场分析</w:t>
      </w:r>
      <w:r>
        <w:rPr>
          <w:rFonts w:hint="eastAsia"/>
        </w:rPr>
        <w:br/>
      </w:r>
      <w:r>
        <w:rPr>
          <w:rFonts w:hint="eastAsia"/>
        </w:rPr>
        <w:t>　　第一节 2024-2025年同心度测试仪产能与投资动态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一、国内同心度测试仪产能及利用情况</w:t>
      </w:r>
      <w:r>
        <w:rPr>
          <w:rFonts w:hint="eastAsia"/>
        </w:rPr>
        <w:br/>
      </w:r>
      <w:r>
        <w:rPr>
          <w:rFonts w:hint="eastAsia"/>
        </w:rPr>
        <w:t>　　　　二、同心度测试仪产能扩张与投资动态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2025-2031年同心度测试仪行业产量统计与趋势预测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一、2019-2024年同心度测试仪行业产量数据统计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1、2019-2024年同心度测试仪产量及增长趋势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2、2019-2024年同心度测试仪细分产品产量及份额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二、影响同心度测试仪产量的关键因素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三、2025-2031年同心度测试仪产量预测</w:t>
      </w:r>
      <w:r>
        <w:rPr>
          <w:rFonts w:hint="eastAsia"/>
        </w:rPr>
        <w:br/>
      </w:r>
      <w:r>
        <w:rPr>
          <w:rFonts w:hint="eastAsia"/>
        </w:rPr>
        <w:t>　　第三节 2025-2031年同心度测试仪市场需求与销售分析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一、2024-2025年同心度测试仪行业需求现状</w:t>
      </w:r>
      <w:r>
        <w:rPr>
          <w:rFonts w:hint="eastAsia"/>
        </w:rPr>
        <w:br/>
      </w:r>
      <w:r>
        <w:rPr>
          <w:rFonts w:hint="eastAsia"/>
        </w:rPr>
        <w:t>　　　　二、同心度测试仪客户群体与需求特点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三、2019-2024年同心度测试仪行业销售规模分析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四、2025-2031年同心度测试仪市场增长潜力与规模预测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中国同心度测试仪细分市场与下游应用领域分析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同心度测试仪细分市场分析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一、2024-2025年同心度测试仪主要细分产品市场现状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同心度测试仪下游应用与客户群体分析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一、2024-2025年同心度测试仪各应用领域市场现状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2024-2025年中国同心度测试仪技术发展研究</w:t>
      </w:r>
      <w:r>
        <w:rPr>
          <w:rFonts w:hint="eastAsia"/>
        </w:rPr>
        <w:br/>
      </w:r>
      <w:r>
        <w:rPr>
          <w:rFonts w:hint="eastAsia"/>
        </w:rPr>
        <w:t>　　第一节 当前同心度测试仪技术发展现状</w:t>
      </w:r>
      <w:r>
        <w:rPr>
          <w:rFonts w:hint="eastAsia"/>
        </w:rPr>
        <w:br/>
      </w:r>
      <w:r>
        <w:rPr>
          <w:rFonts w:hint="eastAsia"/>
        </w:rPr>
        <w:t>　　第二节 国内外同心度测试仪技术差异与原因</w:t>
      </w:r>
      <w:r>
        <w:rPr>
          <w:rFonts w:hint="eastAsia"/>
        </w:rPr>
        <w:br/>
      </w:r>
      <w:r>
        <w:rPr>
          <w:rFonts w:hint="eastAsia"/>
        </w:rPr>
        <w:t>　　第三节 同心度测试仪技术创新与发展趋势预测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技术进步对同心度测试仪行业的影响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同心度测试仪价格机制与竞争策略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一、2019-2024年同心度测试仪市场价格走势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同心度测试仪定价策略与方法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2025-2031年同心度测试仪价格竞争态势与趋势预测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中国同心度测试仪行业重点区域市场研究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2024-2025年重点区域同心度测试仪市场发展概况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二、2019-2024年同心度测试仪市场需求规模情况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三、2025-2031年同心度测试仪行业发展潜力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二、2019-2024年同心度测试仪市场需求规模情况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三、2025-2031年同心度测试仪行业发展潜力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二、2019-2024年同心度测试仪市场需求规模情况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三、2025-2031年同心度测试仪行业发展潜力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二、2019-2024年同心度测试仪市场需求规模情况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三、2025-2031年同心度测试仪行业发展潜力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二、2019-2024年同心度测试仪市场需求规模情况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三、2025-2031年同心度测试仪行业发展潜力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2019-2024年中国同心度测试仪行业进出口情况分析</w:t>
      </w:r>
      <w:r>
        <w:rPr>
          <w:rFonts w:hint="eastAsia"/>
        </w:rPr>
        <w:br/>
      </w:r>
      <w:r>
        <w:rPr>
          <w:rFonts w:hint="eastAsia"/>
        </w:rPr>
        <w:t>　　第一节 同心度测试仪行业进口情况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一、2019-2024年同心度测试仪进口规模及增长情况</w:t>
      </w:r>
      <w:r>
        <w:rPr>
          <w:rFonts w:hint="eastAsia"/>
        </w:rPr>
        <w:br/>
      </w:r>
      <w:r>
        <w:rPr>
          <w:rFonts w:hint="eastAsia"/>
        </w:rPr>
        <w:t>　　　　二、同心度测试仪主要进口来源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同心度测试仪行业出口情况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一、2019-2024年同心度测试仪出口规模及增长情况</w:t>
      </w:r>
      <w:r>
        <w:rPr>
          <w:rFonts w:hint="eastAsia"/>
        </w:rPr>
        <w:br/>
      </w:r>
      <w:r>
        <w:rPr>
          <w:rFonts w:hint="eastAsia"/>
        </w:rPr>
        <w:t>　　　　二、同心度测试仪主要出口目的地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2019-2024年中国同心度测试仪行业总体发展与财务状况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2019-2024年中国同心度测试仪行业规模情况</w:t>
      </w:r>
      <w:r>
        <w:rPr>
          <w:rFonts w:hint="eastAsia"/>
        </w:rPr>
        <w:br/>
      </w:r>
      <w:r>
        <w:rPr>
          <w:rFonts w:hint="eastAsia"/>
        </w:rPr>
        <w:t>　　　　一、同心度测试仪行业企业数量规模</w:t>
      </w:r>
      <w:r>
        <w:rPr>
          <w:rFonts w:hint="eastAsia"/>
        </w:rPr>
        <w:br/>
      </w:r>
      <w:r>
        <w:rPr>
          <w:rFonts w:hint="eastAsia"/>
        </w:rPr>
        <w:t>　　　　二、同心度测试仪行业从业人员规模</w:t>
      </w:r>
      <w:r>
        <w:rPr>
          <w:rFonts w:hint="eastAsia"/>
        </w:rPr>
        <w:br/>
      </w:r>
      <w:r>
        <w:rPr>
          <w:rFonts w:hint="eastAsia"/>
        </w:rPr>
        <w:t>　　　　三、同心度测试仪行业市场敏感性分析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2019-2024年中国同心度测试仪行业财务能力分析</w:t>
      </w:r>
      <w:r>
        <w:rPr>
          <w:rFonts w:hint="eastAsia"/>
        </w:rPr>
        <w:br/>
      </w:r>
      <w:r>
        <w:rPr>
          <w:rFonts w:hint="eastAsia"/>
        </w:rPr>
        <w:t>　　　　一、同心度测试仪行业盈利能力</w:t>
      </w:r>
      <w:r>
        <w:rPr>
          <w:rFonts w:hint="eastAsia"/>
        </w:rPr>
        <w:br/>
      </w:r>
      <w:r>
        <w:rPr>
          <w:rFonts w:hint="eastAsia"/>
        </w:rPr>
        <w:t>　　　　二、同心度测试仪行业偿债能力</w:t>
      </w:r>
      <w:r>
        <w:rPr>
          <w:rFonts w:hint="eastAsia"/>
        </w:rPr>
        <w:br/>
      </w:r>
      <w:r>
        <w:rPr>
          <w:rFonts w:hint="eastAsia"/>
        </w:rPr>
        <w:t>　　　　三、同心度测试仪行业营运能力</w:t>
      </w:r>
      <w:r>
        <w:rPr>
          <w:rFonts w:hint="eastAsia"/>
        </w:rPr>
        <w:br/>
      </w:r>
      <w:r>
        <w:rPr>
          <w:rFonts w:hint="eastAsia"/>
        </w:rPr>
        <w:t>　　　　四、同心度测试仪行业发展能力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同心度测试仪行业重点企业调研分析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二、企业同心度测试仪业务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二、企业同心度测试仪业务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二、企业同心度测试仪业务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二、企业同心度测试仪业务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二、企业同心度测试仪业务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二、企业同心度测试仪业务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中国同心度测试仪行业竞争格局分析</w:t>
      </w:r>
      <w:r>
        <w:rPr>
          <w:rFonts w:hint="eastAsia"/>
        </w:rPr>
        <w:br/>
      </w:r>
      <w:r>
        <w:rPr>
          <w:rFonts w:hint="eastAsia"/>
        </w:rPr>
        <w:t>　　第一节 同心度测试仪行业竞争格局总览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2024-2025年同心度测试仪行业竞争力分析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2019-2024年同心度测试仪行业企业并购活动分析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2024-2025年同心度测试仪行业会展与招投标活动分析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一、同心度测试仪行业会展活动及其市场影响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2025年中国同心度测试仪企业发展企业发展策略与建议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同心度测试仪销售模式与渠道策略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同心度测试仪品牌与市场推广策略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同心度测试仪研发投入与技术创新能力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同心度测试仪合作联盟与资源整合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中国同心度测试仪行业风险与对策</w:t>
      </w:r>
      <w:r>
        <w:rPr>
          <w:rFonts w:hint="eastAsia"/>
        </w:rPr>
        <w:br/>
      </w:r>
      <w:r>
        <w:rPr>
          <w:rFonts w:hint="eastAsia"/>
        </w:rPr>
        <w:t>　　第一节 同心度测试仪行业SWOT分析</w:t>
      </w:r>
      <w:r>
        <w:rPr>
          <w:rFonts w:hint="eastAsia"/>
        </w:rPr>
        <w:br/>
      </w:r>
      <w:r>
        <w:rPr>
          <w:rFonts w:hint="eastAsia"/>
        </w:rPr>
        <w:t>　　　　一、同心度测试仪行业优势</w:t>
      </w:r>
      <w:r>
        <w:rPr>
          <w:rFonts w:hint="eastAsia"/>
        </w:rPr>
        <w:br/>
      </w:r>
      <w:r>
        <w:rPr>
          <w:rFonts w:hint="eastAsia"/>
        </w:rPr>
        <w:t>　　　　二、同心度测试仪行业劣势</w:t>
      </w:r>
      <w:r>
        <w:rPr>
          <w:rFonts w:hint="eastAsia"/>
        </w:rPr>
        <w:br/>
      </w:r>
      <w:r>
        <w:rPr>
          <w:rFonts w:hint="eastAsia"/>
        </w:rPr>
        <w:t>　　　　三、同心度测试仪市场机会</w:t>
      </w:r>
      <w:r>
        <w:rPr>
          <w:rFonts w:hint="eastAsia"/>
        </w:rPr>
        <w:br/>
      </w:r>
      <w:r>
        <w:rPr>
          <w:rFonts w:hint="eastAsia"/>
        </w:rPr>
        <w:t>　　　　四、同心度测试仪市场威胁</w:t>
      </w:r>
      <w:r>
        <w:rPr>
          <w:rFonts w:hint="eastAsia"/>
        </w:rPr>
        <w:br/>
      </w:r>
      <w:r>
        <w:rPr>
          <w:rFonts w:hint="eastAsia"/>
        </w:rPr>
        <w:t>　　第二节 同心度测试仪行业风险及对策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2025-2031年中国同心度测试仪行业前景与发展趋势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2024-2025年同心度测试仪行业发展环境分析</w:t>
      </w:r>
      <w:r>
        <w:rPr>
          <w:rFonts w:hint="eastAsia"/>
        </w:rPr>
        <w:br/>
      </w:r>
      <w:r>
        <w:rPr>
          <w:rFonts w:hint="eastAsia"/>
        </w:rPr>
        <w:t>　　　　一、同心度测试仪行业主管部门与监管体制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二、同心度测试仪行业主要法律法规及政策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三、同心度测试仪行业标准与质量监管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2025-2031年同心度测试仪行业发展趋势与方向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2025-2031年同心度测试仪行业发展潜力与机遇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同心度测试仪行业研究结论与建议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中.智林.：同心度测试仪行业发展建议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同心度测试仪行业历程</w:t>
      </w:r>
      <w:r>
        <w:rPr>
          <w:rFonts w:hint="eastAsia"/>
        </w:rPr>
        <w:br/>
      </w:r>
      <w:r>
        <w:rPr>
          <w:rFonts w:hint="eastAsia"/>
        </w:rPr>
        <w:t>　　图表 同心度测试仪行业生命周期</w:t>
      </w:r>
      <w:r>
        <w:rPr>
          <w:rFonts w:hint="eastAsia"/>
        </w:rPr>
        <w:br/>
      </w:r>
      <w:r>
        <w:rPr>
          <w:rFonts w:hint="eastAsia"/>
        </w:rPr>
        <w:t>　　图表 同心度测试仪行业产业链分析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2019-2024年中国同心度测试仪行业市场规模及增长情况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2019-2024年同心度测试仪行业市场容量分析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2019-2024年中国同心度测试仪行业产能统计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2019-2024年中国同心度测试仪行业产量及增长趋势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2019-2024年中国同心度测试仪市场需求量及增速统计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2024年中国同心度测试仪行业需求领域分布格局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2019-2024年中国同心度测试仪行业销售收入分析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2019-2024年中国同心度测试仪行业盈利情况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2019-2024年中国同心度测试仪行业利润总额统计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2019-2024年中国同心度测试仪进口数量分析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2019-2024年中国同心度测试仪进口金额分析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2019-2024年中国同心度测试仪出口数量分析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2019-2024年中国同心度测试仪出口金额分析</w:t>
      </w:r>
      <w:r>
        <w:rPr>
          <w:rFonts w:hint="eastAsia"/>
        </w:rPr>
        <w:br/>
      </w:r>
      <w:r>
        <w:rPr>
          <w:rFonts w:hint="eastAsia"/>
        </w:rPr>
        <w:t>　　图表 2024年中国同心度测试仪进口国家及地区分析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2024年中国同心度测试仪出口国家及地区分析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2019-2024年中国同心度测试仪行业企业数量情况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2019-2024年中国同心度测试仪行业企业平均规模情况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**地区同心度测试仪市场规模及增长情况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**地区同心度测试仪行业市场需求情况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**地区同心度测试仪市场规模及增长情况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**地区同心度测试仪行业市场需求情况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**地区同心度测试仪市场规模及增长情况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**地区同心度测试仪行业市场需求情况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**地区同心度测试仪市场规模及增长情况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**地区同心度测试仪行业市场需求情况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同心度测试仪重点企业（一）基本信息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同心度测试仪重点企业（一）经营情况分析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同心度测试仪重点企业（一）主要经济指标情况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同心度测试仪重点企业（一）盈利能力情况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同心度测试仪重点企业（一）偿债能力情况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同心度测试仪重点企业（一）运营能力情况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同心度测试仪重点企业（一）成长能力情况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同心度测试仪重点企业（二）基本信息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同心度测试仪重点企业（二）经营情况分析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同心度测试仪重点企业（二）主要经济指标情况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同心度测试仪重点企业（二）盈利能力情况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同心度测试仪重点企业（二）偿债能力情况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同心度测试仪重点企业（二）运营能力情况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同心度测试仪重点企业（二）成长能力情况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同心度测试仪企业信息</w:t>
      </w:r>
      <w:r>
        <w:rPr>
          <w:rFonts w:hint="eastAsia"/>
        </w:rPr>
        <w:br/>
      </w:r>
      <w:r>
        <w:rPr>
          <w:rFonts w:hint="eastAsia"/>
        </w:rPr>
        <w:t>　　图表 同心度测试仪企业经营情况分析</w:t>
      </w:r>
      <w:r>
        <w:rPr>
          <w:rFonts w:hint="eastAsia"/>
        </w:rPr>
        <w:br/>
      </w:r>
      <w:r>
        <w:rPr>
          <w:rFonts w:hint="eastAsia"/>
        </w:rPr>
        <w:t>　　图表 同心度测试仪重点企业（三）主要经济指标情况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同心度测试仪重点企业（三）盈利能力情况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同心度测试仪重点企业（三）偿债能力情况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同心度测试仪重点企业（三）运营能力情况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同心度测试仪重点企业（三）成长能力情况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2025-2031年中国同心度测试仪行业产能预测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2025-2031年中国同心度测试仪行业产量预测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2025-2031年中国同心度测试仪市场需求量预测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2025-2031年中国同心度测试仪行业供需平衡预测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2025-2031年中国同心度测试仪行业市场容量预测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2025-2031年中国同心度测试仪行业市场规模预测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2025-2031年中国同心度测试仪市场前景分析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2025-2031年中国同心度测试仪发展趋势预测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707aaf8b30499a" w:history="1">
        <w:r>
          <w:rPr>
            <w:rStyle w:val="Hyperlink"/>
          </w:rPr>
          <w:t>2025-2031年中国同心度测试仪行业现状与前景趋势预测报告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5219903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707aaf8b30499a" w:history="1">
        <w:r>
          <w:rPr>
            <w:rStyle w:val="Hyperlink"/>
          </w:rPr>
          <w:t>https://www.20087.com/3/90/TongXinDuCeShiYiDeFaZhanQianJing.html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热点：测同心度的仪器叫什么、同心度测量仪校准规范、圆形测量仪是什么仪器、测同心度仪器、同心度怎么测量方法、同心度测量仪用来测什么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fa9f70e941408d" w:history="1">
      <w:r>
        <w:rPr>
          <w:rStyle w:val="Hyperlink"/>
        </w:rPr>
        <w:t>2025-2031年中国同心度测试仪行业现状与前景趋势预测报告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0/TongXinDuCeShiYiDeFaZhanQianJing.html" TargetMode="External" Id="R20707aaf8b3049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0/TongXinDuCeShiYiDeFaZhanQianJing.html" TargetMode="External" Id="Ra5fa9f70e94140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2025-03-19T00:54:13Z</dcterms:created>
  <dcterms:modified xsi:type="dcterms:W3CDTF">2025-03-19T01:54:13Z</dcterms:modified>
  <dc:subject>2025-2031年中国同心度测试仪行业现状与前景趋势预测报告</dc:subject>
  <dc:title>2025-2031年中国同心度测试仪行业现状与前景趋势预测报告</dc:title>
  <cp:keywords>2025-2031年中国同心度测试仪行业现状与前景趋势预测报告</cp:keywords>
  <dc:description>2025-2031年中国同心度测试仪行业现状与前景趋势预测报告</dc:description>
</cp:coreProperties>
</file>