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8fbe1ebcd45ce" w:history="1">
              <w:r>
                <w:rPr>
                  <w:rStyle w:val="Hyperlink"/>
                </w:rPr>
                <w:t>2024-2030年全球与中国喷雾造粒机行业现状分析及市场前景预测报告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8fbe1ebcd45ce" w:history="1">
              <w:r>
                <w:rPr>
                  <w:rStyle w:val="Hyperlink"/>
                </w:rPr>
                <w:t>2024-2030年全球与中国喷雾造粒机行业现状分析及市场前景预测报告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8fbe1ebcd45ce" w:history="1">
                <w:r>
                  <w:rPr>
                    <w:rStyle w:val="Hyperlink"/>
                  </w:rPr>
                  <w:t>https://www.20087.com/3/10/PenWuZaoLiJiShiChangQianJing.html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造粒机是将液体物料转化为干燥颗粒的高效设备，广泛应用于化工、制药、食品等行业。目前，喷雾造粒技术正向着高效率、低能耗和智能化方向发展。新型喷嘴设计和热交换技术的应用，显著提高了造粒速度和颗粒质量。同时，自动化控制系统的集成，使得操作更加简便，生产过程更加稳定可控。</w:t>
      </w:r>
      <w:r>
        <w:rPr>
          <w:rFonts w:hint="eastAsia"/>
        </w:rPr>
        <w:br/>
      </w:r>
      <w:r>
        <w:rPr>
          <w:rFonts w:hint="eastAsia"/>
        </w:rPr>
        <w:t>　　未来，喷雾造粒机将更加注重定制化和环保。定制化方面，根据不同物料的特性和应用需求，设计专用的喷雾造粒工艺，如控制颗粒大小、形状和孔隙率，以优化产品性能。环保方面，开发低排放的干燥技术，如使用清洁能源和废气净化装置，减少对环境的影响。此外，随着物联网和大数据技术的应用，喷雾造粒机将实现远程监控和预测性维护，提高设备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8fbe1ebcd45ce" w:history="1">
        <w:r>
          <w:rPr>
            <w:rStyle w:val="Hyperlink"/>
          </w:rPr>
          <w:t>2024-2030年全球与中国喷雾造粒机行业现状分析及市场前景预测报告</w:t>
        </w:r>
      </w:hyperlink>
      <w:r>
        <w:rPr>
          <w:rFonts w:hint="eastAsia"/>
        </w:rPr>
        <w:t>》通过严谨的内容、翔实的分析、权威的数据和直观的图表，全面解析了喷雾造粒机行业的市场规模、需求变化、价格波动以及产业链构成。喷雾造粒机报告深入剖析了当前市场现状，科学预测了未来喷雾造粒机市场前景与发展趋势，特别关注了喷雾造粒机细分市场的机会与挑战。同时，对喷雾造粒机重点企业的竞争地位、品牌影响力和市场集中度进行了全面评估。喷雾造粒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喷雾造粒机市场概述</w:t>
      </w:r>
      <w:r>
        <w:rPr>
          <w:rFonts w:hint="eastAsia"/>
        </w:rPr>
        <w:br/>
      </w:r>
      <w:r>
        <w:rPr>
          <w:rFonts w:hint="eastAsia"/>
        </w:rPr>
        <w:t>　　1.1 喷雾造粒机行业概述及统计范围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按照不同容量类型，喷雾造粒机主要可以分为如下几个类别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不同容量类型喷雾造粒机增长趋势2019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低于50升</w:t>
      </w:r>
      <w:r>
        <w:rPr>
          <w:rFonts w:hint="eastAsia"/>
        </w:rPr>
        <w:br/>
      </w:r>
      <w:r>
        <w:rPr>
          <w:rFonts w:hint="eastAsia"/>
        </w:rPr>
        <w:t>　　　　1.2.3 50到100升</w:t>
      </w:r>
      <w:r>
        <w:rPr>
          <w:rFonts w:hint="eastAsia"/>
        </w:rPr>
        <w:br/>
      </w:r>
      <w:r>
        <w:rPr>
          <w:rFonts w:hint="eastAsia"/>
        </w:rPr>
        <w:t>　　　　1.2.4 高于100升</w:t>
      </w:r>
      <w:r>
        <w:rPr>
          <w:rFonts w:hint="eastAsia"/>
        </w:rPr>
        <w:br/>
      </w:r>
      <w:r>
        <w:rPr>
          <w:rFonts w:hint="eastAsia"/>
        </w:rPr>
        <w:t>　　1.3 从不同应用，喷雾造粒机主要包括如下几个方面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不同应用喷雾造粒机增长趋势2019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喷雾造粒机行业发展总体概况</w:t>
      </w:r>
      <w:r>
        <w:rPr>
          <w:rFonts w:hint="eastAsia"/>
        </w:rPr>
        <w:br/>
      </w:r>
      <w:r>
        <w:rPr>
          <w:rFonts w:hint="eastAsia"/>
        </w:rPr>
        <w:t>　　　　1.4.2 喷雾造粒机行业发展主要特点</w:t>
      </w:r>
      <w:r>
        <w:rPr>
          <w:rFonts w:hint="eastAsia"/>
        </w:rPr>
        <w:br/>
      </w:r>
      <w:r>
        <w:rPr>
          <w:rFonts w:hint="eastAsia"/>
        </w:rPr>
        <w:t>　　　　1.4.3 喷雾造粒机行业发展影响因素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全球喷雾造粒机供需现状及预测（2019-2030）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全球喷雾造粒机产能、产量、产能利用率及发展趋势（2019-2030）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全球喷雾造粒机产量、需求量及发展趋势（2019-2030）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全球主要地区喷雾造粒机产量及发展趋势（2019-2030）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中国喷雾造粒机供需现状及预测（2019-2030）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中国喷雾造粒机产能、产量、产能利用率及发展趋势（2019-2030）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中国喷雾造粒机产量、市场需求量及发展趋势（2019-2030）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中国喷雾造粒机产能和产量占全球的比重（2019-2030）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全球喷雾造粒机销量及收入（2019-2030）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全球市场喷雾造粒机收入（2019-2030）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全球市场喷雾造粒机价格趋势（2019-2030）</w:t>
      </w:r>
      <w:r>
        <w:rPr>
          <w:rFonts w:hint="eastAsia"/>
        </w:rPr>
        <w:br/>
      </w:r>
      <w:r>
        <w:rPr>
          <w:rFonts w:hint="eastAsia"/>
        </w:rPr>
        <w:t>　　2.4 中国喷雾造粒机销量及收入（2019-2030）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中国市场喷雾造粒机收入（2019-2030）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中国市场喷雾造粒机销量和收入占全球的比重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全球喷雾造粒机主要地区分析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全球主要地区喷雾造粒机市场规模分析：2019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全球主要地区喷雾造粒机销售收入及市场份额（2019-2024年）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全球主要地区喷雾造粒机销售收入预测（2024-2030年）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全球主要地区喷雾造粒机销量分析：2019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全球主要地区喷雾造粒机销量及市场份额（2019-2024年）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全球主要地区喷雾造粒机销量及市场份额预测（2024-2030）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北美（美国和加拿大）喷雾造粒机收入（2019-2030）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欧洲（德国、英国、法国和意大利等国家）喷雾造粒机收入（2019-2030）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亚太（中国、日本、韩国、中国台湾、印度和东南亚等）喷雾造粒机收入（2019-2030）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拉美地区（墨西哥、巴西等国家）喷雾造粒机收入（2019-2030）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中东及非洲（土耳其、沙特等国家）喷雾造粒机收入（2019-2030）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全球市场主要厂商喷雾造粒机产能市场份额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全球市场主要厂商喷雾造粒机销量（2019-2024）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全球市场主要厂商喷雾造粒机销售收入（2019-2024）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全球市场主要厂商喷雾造粒机销售价格（2019-2024）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2024年全球主要生产商喷雾造粒机收入排名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中国市场主要厂商喷雾造粒机销量（2019-2024）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中国市场主要厂商喷雾造粒机销售收入（2019-2024）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中国市场主要厂商喷雾造粒机销售价格（2019-2024）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2024年中国主要生产商喷雾造粒机收入排名</w:t>
      </w:r>
      <w:r>
        <w:rPr>
          <w:rFonts w:hint="eastAsia"/>
        </w:rPr>
        <w:br/>
      </w:r>
      <w:r>
        <w:rPr>
          <w:rFonts w:hint="eastAsia"/>
        </w:rPr>
        <w:t>　　4.3 全球主要厂商喷雾造粒机产地分布及商业化日期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全球主要厂商喷雾造粒机产品类型列表</w:t>
      </w:r>
      <w:r>
        <w:rPr>
          <w:rFonts w:hint="eastAsia"/>
        </w:rPr>
        <w:br/>
      </w:r>
      <w:r>
        <w:rPr>
          <w:rFonts w:hint="eastAsia"/>
        </w:rPr>
        <w:t>　　4.5 喷雾造粒机行业集中度、竞争程度分析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喷雾造粒机行业集中度分析：全球头部厂商份额（Top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全球喷雾造粒机第一梯队、第二梯队和第三梯队生产商（品牌）及市场份额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不同容量类型喷雾造粒机分析</w:t>
      </w:r>
      <w:r>
        <w:rPr>
          <w:rFonts w:hint="eastAsia"/>
        </w:rPr>
        <w:br/>
      </w:r>
      <w:r>
        <w:rPr>
          <w:rFonts w:hint="eastAsia"/>
        </w:rPr>
        <w:t>　　5.1 全球市场不同容量类型喷雾造粒机销量（2019-2030）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全球市场不同容量类型喷雾造粒机销量及市场份额（2019-2024）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全球市场不同容量类型喷雾造粒机销量预测（2024-2030）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全球市场不同容量类型喷雾造粒机收入（2019-2030）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全球市场不同容量类型喷雾造粒机收入及市场份额（2019-2024）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全球市场不同容量类型喷雾造粒机收入预测（2024-2030）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全球市场不同容量类型喷雾造粒机价格走势（2019-2030）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中国市场不同容量类型喷雾造粒机销量（2019-2030）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中国市场不同容量类型喷雾造粒机销量及市场份额（2019-2024）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中国市场不同容量类型喷雾造粒机销量预测（2024-2030）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中国市场不同容量类型喷雾造粒机收入（2019-2030）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中国市场不同容量类型喷雾造粒机收入及市场份额（2019-2024）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中国市场不同容量类型喷雾造粒机收入预测（2024-2030）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不同应用喷雾造粒机分析</w:t>
      </w:r>
      <w:r>
        <w:rPr>
          <w:rFonts w:hint="eastAsia"/>
        </w:rPr>
        <w:br/>
      </w:r>
      <w:r>
        <w:rPr>
          <w:rFonts w:hint="eastAsia"/>
        </w:rPr>
        <w:t>　　6.1 全球市场不同应用喷雾造粒机销量（2019-2030）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全球市场不同应用喷雾造粒机销量及市场份额（2019-2024）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全球市场不同应用喷雾造粒机销量预测（2024-2030）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全球市场不同应用喷雾造粒机收入（2019-2030）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全球市场不同应用喷雾造粒机收入及市场份额（2019-2024）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全球市场不同应用喷雾造粒机收入预测（2024-2030）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全球市场不同应用喷雾造粒机价格走势（2019-2030）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中国市场不同应用喷雾造粒机销量（2019-2030）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中国市场不同应用喷雾造粒机销量及市场份额（2019-2024）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中国市场不同应用喷雾造粒机销量预测（2024-2030）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中国市场不同应用喷雾造粒机收入（2019-2030）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中国市场不同应用喷雾造粒机收入及市场份额（2019-2024）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中国市场不同应用喷雾造粒机收入预测（2024-2030）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喷雾造粒机行业发展趋势</w:t>
      </w:r>
      <w:r>
        <w:rPr>
          <w:rFonts w:hint="eastAsia"/>
        </w:rPr>
        <w:br/>
      </w:r>
      <w:r>
        <w:rPr>
          <w:rFonts w:hint="eastAsia"/>
        </w:rPr>
        <w:t>　　7.2 喷雾造粒机行业主要驱动因素</w:t>
      </w:r>
      <w:r>
        <w:rPr>
          <w:rFonts w:hint="eastAsia"/>
        </w:rPr>
        <w:br/>
      </w:r>
      <w:r>
        <w:rPr>
          <w:rFonts w:hint="eastAsia"/>
        </w:rPr>
        <w:t>　　7.3 喷雾造粒机中国企业SWOT分析</w:t>
      </w:r>
      <w:r>
        <w:rPr>
          <w:rFonts w:hint="eastAsia"/>
        </w:rPr>
        <w:br/>
      </w:r>
      <w:r>
        <w:rPr>
          <w:rFonts w:hint="eastAsia"/>
        </w:rPr>
        <w:t>　　7.4 中国喷雾造粒机行业政策环境分析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喷雾造粒机行业产业链简介</w:t>
      </w:r>
      <w:r>
        <w:rPr>
          <w:rFonts w:hint="eastAsia"/>
        </w:rPr>
        <w:br/>
      </w:r>
      <w:r>
        <w:rPr>
          <w:rFonts w:hint="eastAsia"/>
        </w:rPr>
        <w:t>　　　　8.2.1 喷雾造粒机行业供应链分析</w:t>
      </w:r>
      <w:r>
        <w:rPr>
          <w:rFonts w:hint="eastAsia"/>
        </w:rPr>
        <w:br/>
      </w:r>
      <w:r>
        <w:rPr>
          <w:rFonts w:hint="eastAsia"/>
        </w:rPr>
        <w:t>　　　　8.2.2 喷雾造粒机主要原料及供应情况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喷雾造粒机行业主要下游客户</w:t>
      </w:r>
      <w:r>
        <w:rPr>
          <w:rFonts w:hint="eastAsia"/>
        </w:rPr>
        <w:br/>
      </w:r>
      <w:r>
        <w:rPr>
          <w:rFonts w:hint="eastAsia"/>
        </w:rPr>
        <w:t>　　8.3 喷雾造粒机行业采购模式</w:t>
      </w:r>
      <w:r>
        <w:rPr>
          <w:rFonts w:hint="eastAsia"/>
        </w:rPr>
        <w:br/>
      </w:r>
      <w:r>
        <w:rPr>
          <w:rFonts w:hint="eastAsia"/>
        </w:rPr>
        <w:t>　　8.4 喷雾造粒机行业生产模式</w:t>
      </w:r>
      <w:r>
        <w:rPr>
          <w:rFonts w:hint="eastAsia"/>
        </w:rPr>
        <w:br/>
      </w:r>
      <w:r>
        <w:rPr>
          <w:rFonts w:hint="eastAsia"/>
        </w:rPr>
        <w:t>　　8.5 喷雾造粒机行业销售模式及销售渠道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全球市场主要喷雾造粒机厂商简介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重点企业（14）喷雾造粒机销量、收入、价格及毛利率（2019-2024）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中国市场喷雾造粒机产量、销量、进出口分析及未来趋势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中国市场喷雾造粒机产量、销量、进出口分析及未来趋势（2019-2030）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中国市场喷雾造粒机进出口贸易趋势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中国市场喷雾造粒机主要进口来源</w:t>
      </w:r>
      <w:r>
        <w:rPr>
          <w:rFonts w:hint="eastAsia"/>
        </w:rPr>
        <w:br/>
      </w:r>
      <w:r>
        <w:rPr>
          <w:rFonts w:hint="eastAsia"/>
        </w:rPr>
        <w:t>　　10.4 中国市场喷雾造粒机主要出口目的地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中国市场喷雾造粒机主要地区分布</w:t>
      </w:r>
      <w:r>
        <w:rPr>
          <w:rFonts w:hint="eastAsia"/>
        </w:rPr>
        <w:br/>
      </w:r>
      <w:r>
        <w:rPr>
          <w:rFonts w:hint="eastAsia"/>
        </w:rPr>
        <w:t>　　11.1 中国喷雾造粒机生产地区分布</w:t>
      </w:r>
      <w:r>
        <w:rPr>
          <w:rFonts w:hint="eastAsia"/>
        </w:rPr>
        <w:br/>
      </w:r>
      <w:r>
        <w:rPr>
          <w:rFonts w:hint="eastAsia"/>
        </w:rPr>
        <w:t>　　11.2 中国喷雾造粒机消费地区分布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全球不同容量类型喷雾造粒机增长趋势2019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不同应用喷雾造粒机增长趋势2019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喷雾造粒机行业发展主要特点</w:t>
      </w:r>
      <w:r>
        <w:rPr>
          <w:rFonts w:hint="eastAsia"/>
        </w:rPr>
        <w:br/>
      </w:r>
      <w:r>
        <w:rPr>
          <w:rFonts w:hint="eastAsia"/>
        </w:rPr>
        <w:t>　　表4 喷雾造粒机行业发展有利因素分析</w:t>
      </w:r>
      <w:r>
        <w:rPr>
          <w:rFonts w:hint="eastAsia"/>
        </w:rPr>
        <w:br/>
      </w:r>
      <w:r>
        <w:rPr>
          <w:rFonts w:hint="eastAsia"/>
        </w:rPr>
        <w:t>　　表5 喷雾造粒机行业发展不利因素分析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进入喷雾造粒机行业壁垒</w:t>
      </w:r>
      <w:r>
        <w:rPr>
          <w:rFonts w:hint="eastAsia"/>
        </w:rPr>
        <w:br/>
      </w:r>
      <w:r>
        <w:rPr>
          <w:rFonts w:hint="eastAsia"/>
        </w:rPr>
        <w:t>　　表7 全球主要地区喷雾造粒机产量（千台）：2019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全球主要地区喷雾造粒机产量（2019-2024）&amp;（千台）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全球主要地区喷雾造粒机产量市场份额（2019-2024）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全球主要地区喷雾造粒机产量（2024-2030）&amp;（千台）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全球主要地区喷雾造粒机销售收入（百万美元）：2019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全球主要地区喷雾造粒机销售收入（2019-2024）&amp;（百万美元）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全球主要地区喷雾造粒机销售收入市场份额（2019-2024）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全球主要地区喷雾造粒机收入（2024-2030）&amp;（百万美元）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全球主要地区喷雾造粒机收入市场份额（2024-2030）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全球主要地区喷雾造粒机销量（千台）：2019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全球主要地区喷雾造粒机销量（2019-2024）&amp;（千台）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全球主要地区喷雾造粒机销量市场份额（2019-2024）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全球主要地区喷雾造粒机销量（2024-2030）&amp;（千台）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全球主要地区喷雾造粒机销量份额（2024-2030）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北美喷雾造粒机基本情况分析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北美（美国和加拿大）喷雾造粒机销量（2019-2030）&amp;（千台）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北美（美国和加拿大）喷雾造粒机收入（2019-2030）&amp;（百万美元）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欧洲喷雾造粒机基本情况分析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欧洲（德国、英国、法国和意大利等国家）喷雾造粒机销量（2019-2030）&amp;（千台）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欧洲（德国、英国、法国和意大利等国家）喷雾造粒机收入（2019-2030）&amp;（百万美元）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亚太地区喷雾造粒机基本情况分析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亚太（中国、日本、韩国、中国台湾、印度和东南亚等）喷雾造粒机销量（2019-2030）&amp;（千台）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亚太（中国、日本、韩国、中国台湾、印度和东南亚等）喷雾造粒机收入（2019-2030）&amp;（百万美元）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拉美地区喷雾造粒机基本情况分析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拉美地区（墨西哥、巴西等国家）喷雾造粒机销量（2019-2030）&amp;（千台）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拉美地区（墨西哥、巴西等国家）喷雾造粒机收入（2019-2030）&amp;（百万美元）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中东及非洲喷雾造粒机基本情况分析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中东及非洲（土耳其、沙特等国家）喷雾造粒机销量（2019-2030）&amp;（千台）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中东及非洲（土耳其、沙特等国家）喷雾造粒机收入（2019-2030）&amp;（百万美元）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全球市场主要厂商喷雾造粒机产能（2023-2024）&amp;（千台）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全球市场主要厂商喷雾造粒机销量（2019-2024）&amp;（千台）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全球市场主要厂商喷雾造粒机销量市场份额（2019-2024）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全球市场主要厂商喷雾造粒机销售收入（2019-2024）&amp;（百万美元）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全球市场主要厂商喷雾造粒机销售收入市场份额（2019-2024）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全球市场主要厂商喷雾造粒机销售价格（2019-2024）&amp;（美元\u002F台）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2024年全球主要生产商喷雾造粒机收入排名（百万美元）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中国市场主要厂商喷雾造粒机销量（2019-2024）&amp;（千台）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中国市场主要厂商喷雾造粒机销量市场份额（2019-2024）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中国市场主要厂商喷雾造粒机销售收入（2019-2024）&amp;（百万美元）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中国市场主要厂商喷雾造粒机销售收入市场份额（2019-2024）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中国市场主要厂商喷雾造粒机销售价格（2019-2024）&amp;（美元\u002F台）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2024年中国主要生产商喷雾造粒机收入排名（百万美元）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全球主要厂商喷雾造粒机产地分布及商业化日期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全球主要厂商喷雾造粒机产品类型列表</w:t>
      </w:r>
      <w:r>
        <w:rPr>
          <w:rFonts w:hint="eastAsia"/>
        </w:rPr>
        <w:br/>
      </w:r>
      <w:r>
        <w:rPr>
          <w:rFonts w:hint="eastAsia"/>
        </w:rPr>
        <w:t>　　表51 2024全球喷雾造粒机主要厂商市场地位（第一梯队、第二梯队和第三梯队）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全球不同容量类型喷雾造粒机销量（2019-2024年）&amp;（千台）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全球不同容量类型喷雾造粒机销量市场份额（2019-2024）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全球不同容量类型喷雾造粒机销量预测（2024-2030）&amp;（千台）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全球市场不同容量类型喷雾造粒机销量市场份额预测（2024-2030）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全球不同容量类型喷雾造粒机收入（2019-2024年）&amp;（百万美元）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全球不同容量类型喷雾造粒机收入市场份额（2019-2024）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全球不同容量类型喷雾造粒机收入预测（2024-2030）&amp;（百万美元）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全球不同容量类型喷雾造粒机收入市场份额预测（2024-2030）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全球不同容量类型喷雾造粒机价格走势（2019-2030）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中国不同容量类型喷雾造粒机销量（2019-2024年）&amp;（千台）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中国不同容量类型喷雾造粒机销量市场份额（2019-2024）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中国不同容量类型喷雾造粒机销量预测（2024-2030）&amp;（千台）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中国不同容量类型喷雾造粒机销量市场份额预测（2024-2030）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中国不同容量类型喷雾造粒机收入（2019-2024年）&amp;（百万美元）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中国不同容量类型喷雾造粒机收入市场份额（2019-2024）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中国不同容量类型喷雾造粒机收入预测（2024-2030）&amp;（百万美元）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中国不同容量类型喷雾造粒机收入市场份额预测（2024-2030）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全球不同应用喷雾造粒机销量（2019-2024年）&amp;（千台）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全球不同应用喷雾造粒机销量市场份额（2019-2024）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全球不同应用喷雾造粒机销量预测（2024-2030）&amp;（千台）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全球市场不同应用喷雾造粒机销量市场份额预测（2024-2030）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全球不同应用喷雾造粒机收入（2019-2024年）&amp;（百万美元）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全球不同应用喷雾造粒机收入市场份额（2019-2024）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全球不同应用喷雾造粒机收入预测（2024-2030）&amp;（百万美元）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全球不同应用喷雾造粒机收入市场份额预测（2024-2030）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全球不同应用喷雾造粒机价格走势（2019-2030）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中国不同应用喷雾造粒机销量（2019-2024年）&amp;（千台）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中国不同应用喷雾造粒机销量市场份额（2019-2024）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中国不同应用喷雾造粒机销量预测（2024-2030）&amp;（千台）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中国不同应用喷雾造粒机销量市场份额预测（2024-2030）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中国不同应用喷雾造粒机收入（2019-2024年）&amp;（百万美元）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中国不同应用喷雾造粒机收入市场份额（2019-2024）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中国不同应用喷雾造粒机收入预测（2024-2030）&amp;（百万美元）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中国不同应用喷雾造粒机收入市场份额预测（2024-2030）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喷雾造粒机行业技术发展趋势</w:t>
      </w:r>
      <w:r>
        <w:rPr>
          <w:rFonts w:hint="eastAsia"/>
        </w:rPr>
        <w:br/>
      </w:r>
      <w:r>
        <w:rPr>
          <w:rFonts w:hint="eastAsia"/>
        </w:rPr>
        <w:t>　　表87 喷雾造粒机行业主要驱动因素</w:t>
      </w:r>
      <w:r>
        <w:rPr>
          <w:rFonts w:hint="eastAsia"/>
        </w:rPr>
        <w:br/>
      </w:r>
      <w:r>
        <w:rPr>
          <w:rFonts w:hint="eastAsia"/>
        </w:rPr>
        <w:t>　　表88 喷雾造粒机行业供应链分析</w:t>
      </w:r>
      <w:r>
        <w:rPr>
          <w:rFonts w:hint="eastAsia"/>
        </w:rPr>
        <w:br/>
      </w:r>
      <w:r>
        <w:rPr>
          <w:rFonts w:hint="eastAsia"/>
        </w:rPr>
        <w:t>　　表89 喷雾造粒机上游原料供应商</w:t>
      </w:r>
      <w:r>
        <w:rPr>
          <w:rFonts w:hint="eastAsia"/>
        </w:rPr>
        <w:br/>
      </w:r>
      <w:r>
        <w:rPr>
          <w:rFonts w:hint="eastAsia"/>
        </w:rPr>
        <w:t>　　表90 喷雾造粒机行业主要下游客户</w:t>
      </w:r>
      <w:r>
        <w:rPr>
          <w:rFonts w:hint="eastAsia"/>
        </w:rPr>
        <w:br/>
      </w:r>
      <w:r>
        <w:rPr>
          <w:rFonts w:hint="eastAsia"/>
        </w:rPr>
        <w:t>　　表91 喷雾造粒机行业典型经销商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重点企业（14）喷雾造粒机生产基地、销售区域、竞争对手及市场地位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重点企业（14）喷雾造粒机产品规格、参数及市场应用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重点企业（14）喷雾造粒机销量（千台）、收入（百万美元）、价格（美元\u002F台）及毛利率（2019-2024）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中国市场喷雾造粒机产量、销量、进出口（2019-2024年）&amp;（千台）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中国市场喷雾造粒机产量、销量、进出口预测（2024-2030）&amp;（千台）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中国市场喷雾造粒机进出口贸易趋势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中国市场喷雾造粒机主要进口来源</w:t>
      </w:r>
      <w:r>
        <w:rPr>
          <w:rFonts w:hint="eastAsia"/>
        </w:rPr>
        <w:br/>
      </w:r>
      <w:r>
        <w:rPr>
          <w:rFonts w:hint="eastAsia"/>
        </w:rPr>
        <w:t>　　表166 中国市场喷雾造粒机主要出口目的地</w:t>
      </w:r>
      <w:r>
        <w:rPr>
          <w:rFonts w:hint="eastAsia"/>
        </w:rPr>
        <w:br/>
      </w:r>
      <w:r>
        <w:rPr>
          <w:rFonts w:hint="eastAsia"/>
        </w:rPr>
        <w:t>　　表167 中国喷雾造粒机生产地区分布</w:t>
      </w:r>
      <w:r>
        <w:rPr>
          <w:rFonts w:hint="eastAsia"/>
        </w:rPr>
        <w:br/>
      </w:r>
      <w:r>
        <w:rPr>
          <w:rFonts w:hint="eastAsia"/>
        </w:rPr>
        <w:t>　　表168 中国喷雾造粒机消费地区分布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喷雾造粒机产品图片</w:t>
      </w:r>
      <w:r>
        <w:rPr>
          <w:rFonts w:hint="eastAsia"/>
        </w:rPr>
        <w:br/>
      </w:r>
      <w:r>
        <w:rPr>
          <w:rFonts w:hint="eastAsia"/>
        </w:rPr>
        <w:t>　　图2 全球不同容量类型喷雾造粒机市场份额2023 &amp; 2024</w:t>
      </w:r>
      <w:r>
        <w:rPr>
          <w:rFonts w:hint="eastAsia"/>
        </w:rPr>
        <w:br/>
      </w:r>
      <w:r>
        <w:rPr>
          <w:rFonts w:hint="eastAsia"/>
        </w:rPr>
        <w:t>　　图3 低于50升产品图片</w:t>
      </w:r>
      <w:r>
        <w:rPr>
          <w:rFonts w:hint="eastAsia"/>
        </w:rPr>
        <w:br/>
      </w:r>
      <w:r>
        <w:rPr>
          <w:rFonts w:hint="eastAsia"/>
        </w:rPr>
        <w:t>　　图4 50到100升产品图片</w:t>
      </w:r>
      <w:r>
        <w:rPr>
          <w:rFonts w:hint="eastAsia"/>
        </w:rPr>
        <w:br/>
      </w:r>
      <w:r>
        <w:rPr>
          <w:rFonts w:hint="eastAsia"/>
        </w:rPr>
        <w:t>　　图5 高于100升产品图片</w:t>
      </w:r>
      <w:r>
        <w:rPr>
          <w:rFonts w:hint="eastAsia"/>
        </w:rPr>
        <w:br/>
      </w:r>
      <w:r>
        <w:rPr>
          <w:rFonts w:hint="eastAsia"/>
        </w:rPr>
        <w:t>　　图6 全球不同应用喷雾造粒机市场份额2023 vs 2024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全球喷雾造粒机产能、产量、产能利用率及发展趋势（2019-2030）&amp;（千台）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全球喷雾造粒机产量、需求量及发展趋势（2019-2030）&amp;（千台）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全球主要地区喷雾造粒机产量市场份额（2019-2030）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中国喷雾造粒机产能、产量、产能利用率及发展趋势（2019-2030）&amp;（千台）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中国喷雾造粒机产量、市场需求量及发展趋势（2019-2030）&amp;（千台）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中国喷雾造粒机总产能占全球比重（2019-2030）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中国喷雾造粒机总产量占全球比重（2019-2030）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全球喷雾造粒机市场收入及增长率：（2019-2030）&amp;（百万美元）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全球市场喷雾造粒机市场规模：2019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全球市场喷雾造粒机销量及增长率（2019-2030）&amp;（千台）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全球市场喷雾造粒机价格趋势（2019-2030）&amp;（美元\u002F台）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中国喷雾造粒机市场收入及增长率：（2019-2030）&amp;（百万美元）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中国市场喷雾造粒机市场规模：2019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中国市场喷雾造粒机销量及增长率（2019-2030）&amp;（千台）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中国市场喷雾造粒机销量占全球比重（2019-2030）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中国喷雾造粒机收入占全球比重（2019-2030）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全球主要地区喷雾造粒机销售收入市场份额（2019-2024）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全球主要地区喷雾造粒机销售收入市场份额（2023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全球主要地区喷雾造粒机收入市场份额（2024-2030）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北美（美国和加拿大）喷雾造粒机销量份额（2019-2030）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北美（美国和加拿大）喷雾造粒机收入份额（2019-2030）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欧洲（德国、英国、法国和意大利等国家）喷雾造粒机销量份额（2019-2030）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欧洲（德国、英国、法国和意大利等国家）喷雾造粒机收入份额（2019-2030）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亚太（中国、日本、韩国、中国台湾、印度和东南亚等）喷雾造粒机销量份额（2019-2030）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亚太（中国、日本、韩国、中国台湾、印度和东南亚等）喷雾造粒机收入份额（2019-2030）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拉美地区（墨西哥、巴西等国家）喷雾造粒机销量份额（2019-2030）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拉美地区（墨西哥、巴西等国家）喷雾造粒机收入份额（2019-2030）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中东及非洲（土耳其、沙特等国家）喷雾造粒机销量份额（2019-2030）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中东及非洲（土耳其、沙特等国家）喷雾造粒机收入份额（2019-2030）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2024年全球市场主要厂商喷雾造粒机销量市场份额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2024年全球市场主要厂商喷雾造粒机收入市场份额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2024年中国市场主要厂商喷雾造粒机销量市场份额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2024年中国市场主要厂商喷雾造粒机收入市场份额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2024年全球前五大生产商喷雾造粒机市场份额</w:t>
      </w:r>
      <w:r>
        <w:rPr>
          <w:rFonts w:hint="eastAsia"/>
        </w:rPr>
        <w:br/>
      </w:r>
      <w:r>
        <w:rPr>
          <w:rFonts w:hint="eastAsia"/>
        </w:rPr>
        <w:t>　　图45 全球喷雾造粒机第一梯队、第二梯队和第三梯队生产商（品牌）及市场份额（2024）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全球不同容量类型喷雾造粒机价格走势（2019-2030）&amp;（美元\u002F台）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全球不同应用喷雾造粒机价格走势（2019-2030）&amp;（美元\u002F台）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喷雾造粒机中国企业SWOT分析</w:t>
      </w:r>
      <w:r>
        <w:rPr>
          <w:rFonts w:hint="eastAsia"/>
        </w:rPr>
        <w:br/>
      </w:r>
      <w:r>
        <w:rPr>
          <w:rFonts w:hint="eastAsia"/>
        </w:rPr>
        <w:t>　　图49 喷雾造粒机产业链</w:t>
      </w:r>
      <w:r>
        <w:rPr>
          <w:rFonts w:hint="eastAsia"/>
        </w:rPr>
        <w:br/>
      </w:r>
      <w:r>
        <w:rPr>
          <w:rFonts w:hint="eastAsia"/>
        </w:rPr>
        <w:t>　　图50 喷雾造粒机行业采购模式分析</w:t>
      </w:r>
      <w:r>
        <w:rPr>
          <w:rFonts w:hint="eastAsia"/>
        </w:rPr>
        <w:br/>
      </w:r>
      <w:r>
        <w:rPr>
          <w:rFonts w:hint="eastAsia"/>
        </w:rPr>
        <w:t>　　图51 喷雾造粒机行业销售模式分析</w:t>
      </w:r>
      <w:r>
        <w:rPr>
          <w:rFonts w:hint="eastAsia"/>
        </w:rPr>
        <w:br/>
      </w:r>
      <w:r>
        <w:rPr>
          <w:rFonts w:hint="eastAsia"/>
        </w:rPr>
        <w:t>　　图52 喷雾造粒机行业销售模式分析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8fbe1ebcd45ce" w:history="1">
        <w:r>
          <w:rPr>
            <w:rStyle w:val="Hyperlink"/>
          </w:rPr>
          <w:t>2024-2030年全球与中国喷雾造粒机行业现状分析及市场前景预测报告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8fbe1ebcd45ce" w:history="1">
        <w:r>
          <w:rPr>
            <w:rStyle w:val="Hyperlink"/>
          </w:rPr>
          <w:t>https://www.20087.com/3/10/PenWuZaoLiJiShiChangQianJing.html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db9f086374750" w:history="1">
      <w:r>
        <w:rPr>
          <w:rStyle w:val="Hyperlink"/>
        </w:rPr>
        <w:t>2024-2030年全球与中国喷雾造粒机行业现状分析及市场前景预测报告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enWuZaoLiJiShiChangQianJing.html" TargetMode="External" Id="R1a88fbe1ebcd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enWuZaoLiJiShiChangQianJing.html" TargetMode="External" Id="Re9ddb9f08637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2024-02-09T03:17:00Z</dcterms:created>
  <dcterms:modified xsi:type="dcterms:W3CDTF">2024-02-09T04:17:00Z</dcterms:modified>
  <dc:subject>2024-2030年全球与中国喷雾造粒机行业现状分析及市场前景预测报告</dc:subject>
  <dc:title>2024-2030年全球与中国喷雾造粒机行业现状分析及市场前景预测报告</dc:title>
  <cp:keywords>2024-2030年全球与中国喷雾造粒机行业现状分析及市场前景预测报告</cp:keywords>
  <dc:description>2024-2030年全球与中国喷雾造粒机行业现状分析及市场前景预测报告</dc:description>
</cp:coreProperties>
</file>