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427b72cff4513" w:history="1">
              <w:r>
                <w:rPr>
                  <w:rStyle w:val="Hyperlink"/>
                </w:rPr>
                <w:t>2025-2031年中国噪声传感器市场调查研究与前景趋势分析报告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427b72cff4513" w:history="1">
              <w:r>
                <w:rPr>
                  <w:rStyle w:val="Hyperlink"/>
                </w:rPr>
                <w:t>2025-2031年中国噪声传感器市场调查研究与前景趋势分析报告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427b72cff4513" w:history="1">
                <w:r>
                  <w:rPr>
                    <w:rStyle w:val="Hyperlink"/>
                  </w:rPr>
                  <w:t>https://www.20087.com/3/90/ZaoShengChuanGanQiShiChangQianJingYuCe.html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噪声传感器是一种用于检测环境噪声水平的专用设备，广泛应用于环境保护、工业健康及城市规划等领域。近年来，随着人们对生活质量的关注增加和智能城市建设的需求，噪声传感器在测量精度、动态范围和数据处理能力方面有了长足进展。现代噪声传感器不仅采用了高灵敏度麦克风和数字信号处理技术，还集成了无线传输模块，实现了对噪声数据的实时上传和远程监控，提高了数据采集效率和准确性。然而，市场上产品质量和技术水平差异较大，部分低端产品可能存在测量误差大或抗干扰能力弱的问题。</w:t>
      </w:r>
      <w:r>
        <w:rPr>
          <w:rFonts w:hint="eastAsia"/>
        </w:rPr>
        <w:br/>
      </w:r>
      <w:r>
        <w:rPr>
          <w:rFonts w:hint="eastAsia"/>
        </w:rPr>
        <w:t>　　未来，噪声传感器将更加注重高效能与智能化集成。一方面，通过采用更先进的传感技术和滤波算法，进一步提高传感器的测量精度和抗干扰能力，满足高标准的质量控制需求；另一方面，结合物联网(IoT)技术和大数据分析，实现对噪声数据的深度挖掘和智能分析，优化城市管理和服务。此外，随着智慧城市和智能交通系统的发展，探索支持多场景应用和协同工作的新型噪声传感器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24427b72cff4513" w:history="1">
        <w:r>
          <w:rPr>
            <w:rStyle w:val="Hyperlink"/>
          </w:rPr>
          <w:t>2025-2031年中国噪声传感器市场调查研究与前景趋势分析报告</w:t>
        </w:r>
      </w:hyperlink>
      <w:r>
        <w:rPr>
          <w:rFonts w:hint="eastAsia"/>
        </w:rPr>
        <w:t>基于统计局、相关行业协会及科研机构的详实数据，分析噪声传感器行业市场规模、价格走势及供需变化，梳理噪声传感器产业链结构与细分领域表现。报告评估噪声传感器市场竞争格局与品牌集中度，研究噪声传感器重点企业经营策略与行业驱动力，结合噪声传感器技术发展现状与创新方向，预测噪声传感器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噪声传感器行业概述</w:t>
      </w:r>
      <w:r>
        <w:rPr>
          <w:rFonts w:hint="eastAsia"/>
        </w:rPr>
        <w:br/>
      </w:r>
      <w:r>
        <w:rPr>
          <w:rFonts w:hint="eastAsia"/>
        </w:rPr>
        <w:t>　　第一节 噪声传感器定义与分类</w:t>
      </w:r>
      <w:r>
        <w:rPr>
          <w:rFonts w:hint="eastAsia"/>
        </w:rPr>
        <w:br/>
      </w:r>
      <w:r>
        <w:rPr>
          <w:rFonts w:hint="eastAsia"/>
        </w:rPr>
        <w:t>　　第二节 噪声传感器应用领域</w:t>
      </w:r>
      <w:r>
        <w:rPr>
          <w:rFonts w:hint="eastAsia"/>
        </w:rPr>
        <w:br/>
      </w:r>
      <w:r>
        <w:rPr>
          <w:rFonts w:hint="eastAsia"/>
        </w:rPr>
        <w:t>　　第三节 噪声传感器行业经济指标分析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噪声传感器产业链及经营模式分析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三、噪声传感器销售模式及销售渠道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全球噪声传感器市场发展综述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2019-2024年全球噪声传感器市场规模与趋势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主要国家与地区噪声传感器市场分析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2025-2031年全球噪声传感器行业发展趋势与前景预测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中国噪声传感器行业市场分析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2024-2025年噪声传感器产能与投资动态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一、国内噪声传感器产能及利用情况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二、噪声传感器产能扩张与投资动态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2025-2031年噪声传感器行业产量统计与趋势预测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一、2019-2024年噪声传感器行业产量数据统计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1、2019-2024年噪声传感器产量及增长趋势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2、2019-2024年噪声传感器细分产品产量及份额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二、影响噪声传感器产量的关键因素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三、2025-2031年噪声传感器产量预测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2025-2031年噪声传感器市场需求与销售分析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一、2024-2025年噪声传感器行业需求现状</w:t>
      </w:r>
      <w:r>
        <w:rPr>
          <w:rFonts w:hint="eastAsia"/>
        </w:rPr>
        <w:br/>
      </w:r>
      <w:r>
        <w:rPr>
          <w:rFonts w:hint="eastAsia"/>
        </w:rPr>
        <w:t>　　　　二、噪声传感器客户群体与需求特点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三、2019-2024年噪声传感器行业销售规模分析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四、2025-2031年噪声传感器市场增长潜力与规模预测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中国噪声传感器细分市场与下游应用领域分析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噪声传感器细分市场分析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一、2024-2025年噪声传感器主要细分产品市场现状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噪声传感器下游应用与客户群体分析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一、2024-2025年噪声传感器各应用领域市场现状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2024-2025年噪声传感器行业技术发展现状及趋势分析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噪声传感器行业技术发展现状分析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国内外噪声传感器行业技术差异与原因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噪声传感器行业技术发展方向、趋势预测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提升噪声传感器行业技术能力策略建议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噪声传感器价格机制与竞争策略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一、2019-2024年噪声传感器市场价格走势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噪声传感器定价策略与方法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2025-2031年噪声传感器价格竞争态势与趋势预测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中国噪声传感器行业重点区域市场研究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2024-2025年重点区域噪声传感器市场发展概况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二、2019-2024年噪声传感器市场需求规模情况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三、2025-2031年噪声传感器行业发展潜力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二、2019-2024年噪声传感器市场需求规模情况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三、2025-2031年噪声传感器行业发展潜力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二、2019-2024年噪声传感器市场需求规模情况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三、2025-2031年噪声传感器行业发展潜力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二、2019-2024年噪声传感器市场需求规模情况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三、2025-2031年噪声传感器行业发展潜力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二、2019-2024年噪声传感器市场需求规模情况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三、2025-2031年噪声传感器行业发展潜力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2019-2024年中国噪声传感器行业进出口情况分析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噪声传感器行业进口情况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一、2019-2024年噪声传感器进口规模及增长情况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二、噪声传感器主要进口来源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噪声传感器行业出口情况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一、2019-2024年噪声传感器出口规模及增长情况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二、噪声传感器主要出口目的地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2019-2024年中国噪声传感器行业总体发展与财务状况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2019-2024年中国噪声传感器行业规模情况</w:t>
      </w:r>
      <w:r>
        <w:rPr>
          <w:rFonts w:hint="eastAsia"/>
        </w:rPr>
        <w:br/>
      </w:r>
      <w:r>
        <w:rPr>
          <w:rFonts w:hint="eastAsia"/>
        </w:rPr>
        <w:t>　　　　一、噪声传感器行业企业数量规模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二、噪声传感器行业从业人员规模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三、噪声传感器行业市场敏感性分析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2019-2024年中国噪声传感器行业财务能力分析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一、噪声传感器行业盈利能力</w:t>
      </w:r>
      <w:r>
        <w:rPr>
          <w:rFonts w:hint="eastAsia"/>
        </w:rPr>
        <w:br/>
      </w:r>
      <w:r>
        <w:rPr>
          <w:rFonts w:hint="eastAsia"/>
        </w:rPr>
        <w:t>　　　　二、噪声传感器行业偿债能力</w:t>
      </w:r>
      <w:r>
        <w:rPr>
          <w:rFonts w:hint="eastAsia"/>
        </w:rPr>
        <w:br/>
      </w:r>
      <w:r>
        <w:rPr>
          <w:rFonts w:hint="eastAsia"/>
        </w:rPr>
        <w:t>　　　　三、噪声传感器行业营运能力</w:t>
      </w:r>
      <w:r>
        <w:rPr>
          <w:rFonts w:hint="eastAsia"/>
        </w:rPr>
        <w:br/>
      </w:r>
      <w:r>
        <w:rPr>
          <w:rFonts w:hint="eastAsia"/>
        </w:rPr>
        <w:t>　　　　四、噪声传感器行业发展能力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噪声传感器行业重点企业调研分析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二、企业噪声传感器业务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二、企业噪声传感器业务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二、企业噪声传感器业务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二、企业噪声传感器业务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二、企业噪声传感器业务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二、企业噪声传感器业务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中国噪声传感器行业竞争格局分析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噪声传感器行业竞争格局总览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2024-2025年噪声传感器行业竞争力分析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2019-2024年噪声传感器行业企业并购活动分析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2024-2025年噪声传感器行业会展与招投标活动分析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一、噪声传感器行业会展活动及其市场影响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2025年中国噪声传感器企业发展企业发展策略与建议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噪声传感器销售模式与渠道策略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噪声传感器品牌与市场推广策略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噪声传感器研发投入与技术创新能力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噪声传感器合作联盟与资源整合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中国噪声传感器行业风险与对策</w:t>
      </w:r>
      <w:r>
        <w:rPr>
          <w:rFonts w:hint="eastAsia"/>
        </w:rPr>
        <w:br/>
      </w:r>
      <w:r>
        <w:rPr>
          <w:rFonts w:hint="eastAsia"/>
        </w:rPr>
        <w:t>　　第一节 噪声传感器行业SWOT分析</w:t>
      </w:r>
      <w:r>
        <w:rPr>
          <w:rFonts w:hint="eastAsia"/>
        </w:rPr>
        <w:br/>
      </w:r>
      <w:r>
        <w:rPr>
          <w:rFonts w:hint="eastAsia"/>
        </w:rPr>
        <w:t>　　　　一、噪声传感器行业优势</w:t>
      </w:r>
      <w:r>
        <w:rPr>
          <w:rFonts w:hint="eastAsia"/>
        </w:rPr>
        <w:br/>
      </w:r>
      <w:r>
        <w:rPr>
          <w:rFonts w:hint="eastAsia"/>
        </w:rPr>
        <w:t>　　　　二、噪声传感器行业劣势</w:t>
      </w:r>
      <w:r>
        <w:rPr>
          <w:rFonts w:hint="eastAsia"/>
        </w:rPr>
        <w:br/>
      </w:r>
      <w:r>
        <w:rPr>
          <w:rFonts w:hint="eastAsia"/>
        </w:rPr>
        <w:t>　　　　三、噪声传感器市场机会</w:t>
      </w:r>
      <w:r>
        <w:rPr>
          <w:rFonts w:hint="eastAsia"/>
        </w:rPr>
        <w:br/>
      </w:r>
      <w:r>
        <w:rPr>
          <w:rFonts w:hint="eastAsia"/>
        </w:rPr>
        <w:t>　　　　四、噪声传感器市场威胁</w:t>
      </w:r>
      <w:r>
        <w:rPr>
          <w:rFonts w:hint="eastAsia"/>
        </w:rPr>
        <w:br/>
      </w:r>
      <w:r>
        <w:rPr>
          <w:rFonts w:hint="eastAsia"/>
        </w:rPr>
        <w:t>　　第二节 噪声传感器行业风险及对策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2025-2031年中国噪声传感器行业前景与发展趋势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2024-2025年噪声传感器行业发展环境分析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一、噪声传感器行业主管部门与监管体制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二、噪声传感器行业主要法律法规及政策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三、噪声传感器行业标准与质量监管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2025-2031年噪声传感器行业发展趋势与方向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2025-2031年噪声传感器行业发展潜力与机遇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噪声传感器行业研究结论与建议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中.智林.：噪声传感器行业发展建议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噪声传感器行业历程</w:t>
      </w:r>
      <w:r>
        <w:rPr>
          <w:rFonts w:hint="eastAsia"/>
        </w:rPr>
        <w:br/>
      </w:r>
      <w:r>
        <w:rPr>
          <w:rFonts w:hint="eastAsia"/>
        </w:rPr>
        <w:t>　　图表 噪声传感器行业生命周期</w:t>
      </w:r>
      <w:r>
        <w:rPr>
          <w:rFonts w:hint="eastAsia"/>
        </w:rPr>
        <w:br/>
      </w:r>
      <w:r>
        <w:rPr>
          <w:rFonts w:hint="eastAsia"/>
        </w:rPr>
        <w:t>　　图表 噪声传感器行业产业链分析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2019-2024年中国噪声传感器行业市场规模及增长情况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2019-2024年噪声传感器行业市场容量分析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2019-2024年中国噪声传感器行业产能统计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2019-2024年中国噪声传感器行业产量及增长趋势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2019-2024年中国噪声传感器市场需求量及增速统计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2024年中国噪声传感器行业需求领域分布格局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2019-2024年中国噪声传感器行业销售收入分析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2019-2024年中国噪声传感器行业盈利情况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2019-2024年中国噪声传感器行业利润总额统计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2019-2024年中国噪声传感器进口数量分析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2019-2024年中国噪声传感器进口金额分析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2019-2024年中国噪声传感器出口数量分析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2019-2024年中国噪声传感器出口金额分析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2024年中国噪声传感器进口国家及地区分析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2024年中国噪声传感器出口国家及地区分析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2019-2024年中国噪声传感器行业企业数量情况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2019-2024年中国噪声传感器行业企业平均规模情况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**地区噪声传感器市场规模及增长情况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**地区噪声传感器行业市场需求情况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**地区噪声传感器市场规模及增长情况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**地区噪声传感器行业市场需求情况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**地区噪声传感器市场规模及增长情况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**地区噪声传感器行业市场需求情况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**地区噪声传感器市场规模及增长情况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**地区噪声传感器行业市场需求情况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噪声传感器重点企业（一）基本信息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噪声传感器重点企业（一）经营情况分析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噪声传感器重点企业（一）主要经济指标情况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噪声传感器重点企业（一）盈利能力情况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噪声传感器重点企业（一）偿债能力情况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噪声传感器重点企业（一）运营能力情况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噪声传感器重点企业（一）成长能力情况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噪声传感器重点企业（二）基本信息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噪声传感器重点企业（二）经营情况分析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噪声传感器重点企业（二）主要经济指标情况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噪声传感器重点企业（二）盈利能力情况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噪声传感器重点企业（二）偿债能力情况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噪声传感器重点企业（二）运营能力情况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噪声传感器重点企业（二）成长能力情况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噪声传感器重点企业（三）基本信息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噪声传感器重点企业（三）经营情况分析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噪声传感器重点企业（三）主要经济指标情况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噪声传感器重点企业（三）盈利能力情况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噪声传感器重点企业（三）偿债能力情况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噪声传感器重点企业（三）运营能力情况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噪声传感器重点企业（三）成长能力情况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2025-2031年中国噪声传感器行业产能预测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2025-2031年中国噪声传感器行业产量预测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2025-2031年中国噪声传感器市场需求量预测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2025-2031年中国噪声传感器行业供需平衡预测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2025-2031年中国噪声传感器行业市场容量预测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2025-2031年中国噪声传感器行业市场规模预测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2025-2031年中国噪声传感器市场前景分析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2025-2031年中国噪声传感器行业发展趋势预测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427b72cff4513" w:history="1">
        <w:r>
          <w:rPr>
            <w:rStyle w:val="Hyperlink"/>
          </w:rPr>
          <w:t>2025-2031年中国噪声传感器市场调查研究与前景趋势分析报告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427b72cff4513" w:history="1">
        <w:r>
          <w:rPr>
            <w:rStyle w:val="Hyperlink"/>
          </w:rPr>
          <w:t>https://www.20087.com/3/90/ZaoShengChuanGanQiShiChangQianJingYuCe.html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热点：无线振动传感器、噪声传感器原理、超声波振动发生器、噪声传感器的作用、噪声发生器、噪声传感器怎么接线、声音传感器的工作原理、噪声传感器品牌、电子传感器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6ab7b18a14417" w:history="1">
      <w:r>
        <w:rPr>
          <w:rStyle w:val="Hyperlink"/>
        </w:rPr>
        <w:t>2025-2031年中国噪声传感器市场调查研究与前景趋势分析报告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ZaoShengChuanGanQiShiChangQianJingYuCe.html" TargetMode="External" Id="Rc24427b72cff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ZaoShengChuanGanQiShiChangQianJingYuCe.html" TargetMode="External" Id="R7de6ab7b18a1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2025-05-29T06:45:46Z</dcterms:created>
  <dcterms:modified xsi:type="dcterms:W3CDTF">2025-05-29T07:45:46Z</dcterms:modified>
  <dc:subject>2025-2031年中国噪声传感器市场调查研究与前景趋势分析报告</dc:subject>
  <dc:title>2025-2031年中国噪声传感器市场调查研究与前景趋势分析报告</dc:title>
  <cp:keywords>2025-2031年中国噪声传感器市场调查研究与前景趋势分析报告</cp:keywords>
  <dc:description>2025-2031年中国噪声传感器市场调查研究与前景趋势分析报告</dc:description>
</cp:coreProperties>
</file>