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cee657172e417b" w:history="1">
              <w:r>
                <w:rPr>
                  <w:rStyle w:val="Hyperlink"/>
                </w:rPr>
                <w:t>中国基带芯片市场现状调研与前景分析报告（2025-2031年）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cee657172e417b" w:history="1">
              <w:r>
                <w:rPr>
                  <w:rStyle w:val="Hyperlink"/>
                </w:rPr>
                <w:t>中国基带芯片市场现状调研与前景分析报告（2025-2031年）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3521203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cee657172e417b" w:history="1">
                <w:r>
                  <w:rPr>
                    <w:rStyle w:val="Hyperlink"/>
                  </w:rPr>
                  <w:t>https://www.20087.com/3/20/JiDaiXinPianDeFaZhanQianJing.html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带芯片是移动通信设备的心脏，负责完成信号的调制解调、编码解码等核心任务。随着5G时代的到来，基带芯片技术迅速迭代，支持更高速率、更低延迟的通信标准。目前，基带芯片不仅集成了更多的通信模式，还向着高度集成化、低功耗方向发展，以满足智能手机、物联网设备等对性能和续航的双重要求。同时，随着毫米波通信和载波聚合技术的应用，基带芯片的复杂度和处理能力达到了前所未有的水平。</w:t>
      </w:r>
      <w:r>
        <w:rPr>
          <w:rFonts w:hint="eastAsia"/>
        </w:rPr>
        <w:br/>
      </w:r>
      <w:r>
        <w:rPr>
          <w:rFonts w:hint="eastAsia"/>
        </w:rPr>
        <w:t>　　未来，基带芯片的发展将聚焦于6G通信技术的前瞻布局，探索太赫兹频段通信、更先进的调制编码技术等，为未来的超高速、超低延迟通信奠定基础。同时，芯片的安全性将成为设计的重点，加密算法和硬件级安全模块的集成，将有效抵御外部攻击。此外，随着AI技术的融合，智能基带芯片将能动态优化通信资源，提升用户体验，为物联网、自动驾驶等应用场景提供更强大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cee657172e417b" w:history="1">
        <w:r>
          <w:rPr>
            <w:rStyle w:val="Hyperlink"/>
          </w:rPr>
          <w:t>中国基带芯片市场现状调研与前景分析报告（2025-2031年）</w:t>
        </w:r>
      </w:hyperlink>
      <w:r>
        <w:rPr>
          <w:rFonts w:hint="eastAsia"/>
        </w:rPr>
        <w:t>》基于详实数据，从市场规模、需求变化及价格动态等维度，全面解析了基带芯片行业的现状与发展趋势，并对基带芯片产业链各环节进行了系统性探讨。报告科学预测了基带芯片行业未来发展方向，重点分析了基带芯片技术现状及创新路径，同时聚焦基带芯片重点企业的经营表现，评估了市场竞争格局、品牌影响力及市场集中度。通过对细分市场的深入研究及SWOT分析，报告揭示了基带芯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基带芯片行业界定</w:t>
      </w:r>
      <w:r>
        <w:rPr>
          <w:rFonts w:hint="eastAsia"/>
        </w:rPr>
        <w:br/>
      </w:r>
      <w:r>
        <w:rPr>
          <w:rFonts w:hint="eastAsia"/>
        </w:rPr>
        <w:t>　　第一节 基带芯片行业定义</w:t>
      </w:r>
      <w:r>
        <w:rPr>
          <w:rFonts w:hint="eastAsia"/>
        </w:rPr>
        <w:br/>
      </w:r>
      <w:r>
        <w:rPr>
          <w:rFonts w:hint="eastAsia"/>
        </w:rPr>
        <w:t>　　第二节 基带芯片行业特点分析</w:t>
      </w:r>
      <w:r>
        <w:rPr>
          <w:rFonts w:hint="eastAsia"/>
        </w:rPr>
        <w:br/>
      </w:r>
      <w:r>
        <w:rPr>
          <w:rFonts w:hint="eastAsia"/>
        </w:rPr>
        <w:t>　　第三节 基带芯片行业发展历程</w:t>
      </w:r>
      <w:r>
        <w:rPr>
          <w:rFonts w:hint="eastAsia"/>
        </w:rPr>
        <w:br/>
      </w:r>
      <w:r>
        <w:rPr>
          <w:rFonts w:hint="eastAsia"/>
        </w:rPr>
        <w:t>　　第四节 基带芯片产业链分析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2024-2025年国外基带芯片行业发展态势分析</w:t>
      </w:r>
      <w:r>
        <w:rPr>
          <w:rFonts w:hint="eastAsia"/>
        </w:rPr>
        <w:br/>
      </w:r>
      <w:r>
        <w:rPr>
          <w:rFonts w:hint="eastAsia"/>
        </w:rPr>
        <w:t>　　第一节 国外基带芯片行业总体情况</w:t>
      </w:r>
      <w:r>
        <w:rPr>
          <w:rFonts w:hint="eastAsia"/>
        </w:rPr>
        <w:br/>
      </w:r>
      <w:r>
        <w:rPr>
          <w:rFonts w:hint="eastAsia"/>
        </w:rPr>
        <w:t>　　第二节 基带芯片行业重点国家、地区市场分析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国外基带芯片行业发展前景预测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2024-2025年中国基带芯片行业发展环境分析</w:t>
      </w:r>
      <w:r>
        <w:rPr>
          <w:rFonts w:hint="eastAsia"/>
        </w:rPr>
        <w:br/>
      </w:r>
      <w:r>
        <w:rPr>
          <w:rFonts w:hint="eastAsia"/>
        </w:rPr>
        <w:t>　　第一节 基带芯片行业经济环境分析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基带芯片行业政策环境分析</w:t>
      </w:r>
      <w:r>
        <w:rPr>
          <w:rFonts w:hint="eastAsia"/>
        </w:rPr>
        <w:br/>
      </w:r>
      <w:r>
        <w:rPr>
          <w:rFonts w:hint="eastAsia"/>
        </w:rPr>
        <w:t>　　　　一、基带芯片行业相关政策</w:t>
      </w:r>
      <w:r>
        <w:rPr>
          <w:rFonts w:hint="eastAsia"/>
        </w:rPr>
        <w:br/>
      </w:r>
      <w:r>
        <w:rPr>
          <w:rFonts w:hint="eastAsia"/>
        </w:rPr>
        <w:t>　　　　二、基带芯片行业相关标准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2024-2025年基带芯片行业技术发展现状及趋势分析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基带芯片行业技术发展现状分析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国内外基带芯片行业技术差异与原因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基带芯片行业技术发展方向、趋势预测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提升基带芯片行业技术能力策略建议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中国基带芯片行业市场供需状况分析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中国基带芯片行业市场规模情况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中国基带芯片行业市场需求状况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一、2019-2024年基带芯片行业市场需求情况</w:t>
      </w:r>
      <w:r>
        <w:rPr>
          <w:rFonts w:hint="eastAsia"/>
        </w:rPr>
        <w:br/>
      </w:r>
      <w:r>
        <w:rPr>
          <w:rFonts w:hint="eastAsia"/>
        </w:rPr>
        <w:t>　　　　二、基带芯片行业市场需求特点分析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三、2025-2031年基带芯片行业市场需求预测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中国基带芯片行业产量情况分析与预测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一、2019-2024年基带芯片行业产量统计分析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二、2025年基带芯片行业产量特点分析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三、2025-2031年基带芯片行业产量预测分析</w:t>
      </w:r>
      <w:r>
        <w:rPr>
          <w:rFonts w:hint="eastAsia"/>
        </w:rPr>
        <w:br/>
      </w:r>
      <w:r>
        <w:rPr>
          <w:rFonts w:hint="eastAsia"/>
        </w:rPr>
        <w:t>　　第四节 基带芯片行业市场供需平衡状况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中国基带芯片行业进出口情况分析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基带芯片行业出口情况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一、2019-2024年基带芯片行业出口情况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三、2025-2031年基带芯片行业出口情况预测</w:t>
      </w:r>
      <w:r>
        <w:rPr>
          <w:rFonts w:hint="eastAsia"/>
        </w:rPr>
        <w:br/>
      </w:r>
      <w:r>
        <w:rPr>
          <w:rFonts w:hint="eastAsia"/>
        </w:rPr>
        <w:t>　　第二节 基带芯片行业进口情况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一、2019-2024年基带芯片行业进口情况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三、2025-2031年基带芯片行业进口情况预测</w:t>
      </w:r>
      <w:r>
        <w:rPr>
          <w:rFonts w:hint="eastAsia"/>
        </w:rPr>
        <w:br/>
      </w:r>
      <w:r>
        <w:rPr>
          <w:rFonts w:hint="eastAsia"/>
        </w:rPr>
        <w:t>　　第三节 基带芯片行业进出口面临的挑战及对策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中国基带芯片行业产品价格监测</w:t>
      </w:r>
      <w:r>
        <w:rPr>
          <w:rFonts w:hint="eastAsia"/>
        </w:rPr>
        <w:br/>
      </w:r>
      <w:r>
        <w:rPr>
          <w:rFonts w:hint="eastAsia"/>
        </w:rPr>
        <w:t>　　　　一、基带芯片市场价格特征</w:t>
      </w:r>
      <w:r>
        <w:rPr>
          <w:rFonts w:hint="eastAsia"/>
        </w:rPr>
        <w:br/>
      </w:r>
      <w:r>
        <w:rPr>
          <w:rFonts w:hint="eastAsia"/>
        </w:rPr>
        <w:t>　　　　二、当前基带芯片市场价格评述</w:t>
      </w:r>
      <w:r>
        <w:rPr>
          <w:rFonts w:hint="eastAsia"/>
        </w:rPr>
        <w:br/>
      </w:r>
      <w:r>
        <w:rPr>
          <w:rFonts w:hint="eastAsia"/>
        </w:rPr>
        <w:t>　　　　三、影响基带芯片市场价格因素分析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四、未来基带芯片市场价格走势预测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中国基带芯片行业重点区域市场分析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基带芯片行业区域市场分布情况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2024-2025年基带芯片行业细分市场调研分析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基带芯片细分产品（一）市场调研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基带芯片细分产品（二）市场调研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基带芯片行业上、下游市场分析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基带芯片行业上游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基带芯片行业下游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基带芯片行业重点企业发展调研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基带芯片重点企业（一）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基带芯片重点企业（二）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基带芯片重点企业（三）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基带芯片重点企业（四）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基带芯片重点企业（五）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基带芯片重点企业（六）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基带芯片行业风险及对策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2025-2031年基带芯片行业发展环境分析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2025-2031年基带芯片行业投资特性分析</w:t>
      </w:r>
      <w:r>
        <w:rPr>
          <w:rFonts w:hint="eastAsia"/>
        </w:rPr>
        <w:br/>
      </w:r>
      <w:r>
        <w:rPr>
          <w:rFonts w:hint="eastAsia"/>
        </w:rPr>
        <w:t>　　　　一、基带芯片行业进入壁垒</w:t>
      </w:r>
      <w:r>
        <w:rPr>
          <w:rFonts w:hint="eastAsia"/>
        </w:rPr>
        <w:br/>
      </w:r>
      <w:r>
        <w:rPr>
          <w:rFonts w:hint="eastAsia"/>
        </w:rPr>
        <w:t>　　　　二、基带芯片行业盈利模式</w:t>
      </w:r>
      <w:r>
        <w:rPr>
          <w:rFonts w:hint="eastAsia"/>
        </w:rPr>
        <w:br/>
      </w:r>
      <w:r>
        <w:rPr>
          <w:rFonts w:hint="eastAsia"/>
        </w:rPr>
        <w:t>　　　　三、基带芯片行业盈利因素</w:t>
      </w:r>
      <w:r>
        <w:rPr>
          <w:rFonts w:hint="eastAsia"/>
        </w:rPr>
        <w:br/>
      </w:r>
      <w:r>
        <w:rPr>
          <w:rFonts w:hint="eastAsia"/>
        </w:rPr>
        <w:t>　　第三节 基带芯片行业“波特五力模型”分析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2025-2031年基带芯片行业风险及对策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基带芯片企业竞争策略分析</w:t>
      </w:r>
      <w:r>
        <w:rPr>
          <w:rFonts w:hint="eastAsia"/>
        </w:rPr>
        <w:br/>
      </w:r>
      <w:r>
        <w:rPr>
          <w:rFonts w:hint="eastAsia"/>
        </w:rPr>
        <w:t>　　第一节 基带芯片市场竞争策略分析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一、2025-2031年中国基带芯片市场增长潜力分析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二、2025-2031年中国基带芯片主要潜力品种分析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三、现有基带芯片产品竞争策略分析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四、潜力基带芯片品种竞争策略选择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2025-2031年中国基带芯片企业竞争策略分析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一、2025-2031年我国基带芯片市场竞争趋势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二、2025-2031年基带芯片行业竞争格局展望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三、2025-2031年基带芯片行业竞争策略分析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四、2025-2031年基带芯片企业竞争策略分析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2025-2031年中国基带芯片行业发展趋势分析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一、2025-2031年基带芯片技术发展趋势分析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二、2025-2031年基带芯片产品发展趋势分析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三、2025-2031年基带芯片行业竞争格局展望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2025-2031年中国基带芯片市场趋势分析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一、2025-2031年基带芯片发展趋势预测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二、2025-2025年基带芯片市场前景分析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三、2025-2031年基带芯片产业政策趋向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2025-2031年基带芯片行业投资价值评估分析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基带芯片行业发展建议分析</w:t>
      </w:r>
      <w:r>
        <w:rPr>
          <w:rFonts w:hint="eastAsia"/>
        </w:rPr>
        <w:br/>
      </w:r>
      <w:r>
        <w:rPr>
          <w:rFonts w:hint="eastAsia"/>
        </w:rPr>
        <w:t>　　第一节 基带芯片行业研究结论及建议</w:t>
      </w:r>
      <w:r>
        <w:rPr>
          <w:rFonts w:hint="eastAsia"/>
        </w:rPr>
        <w:br/>
      </w:r>
      <w:r>
        <w:rPr>
          <w:rFonts w:hint="eastAsia"/>
        </w:rPr>
        <w:t>　　第二节 基带芯片细分行业研究结论及建议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中:智:林:－基带芯片行业竞争策略总结及建议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基带芯片行业历程</w:t>
      </w:r>
      <w:r>
        <w:rPr>
          <w:rFonts w:hint="eastAsia"/>
        </w:rPr>
        <w:br/>
      </w:r>
      <w:r>
        <w:rPr>
          <w:rFonts w:hint="eastAsia"/>
        </w:rPr>
        <w:t>　　图表 基带芯片行业生命周期</w:t>
      </w:r>
      <w:r>
        <w:rPr>
          <w:rFonts w:hint="eastAsia"/>
        </w:rPr>
        <w:br/>
      </w:r>
      <w:r>
        <w:rPr>
          <w:rFonts w:hint="eastAsia"/>
        </w:rPr>
        <w:t>　　图表 基带芯片行业产业链分析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2019-2024年中国基带芯片行业市场规模及增长情况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2019-2024年基带芯片行业市场容量分析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2019-2024年中国基带芯片行业产能统计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2019-2024年中国基带芯片行业产量及增长趋势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2019-2024年中国基带芯片市场需求量及增速统计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2024年中国基带芯片行业需求领域分布格局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2019-2024年中国基带芯片行业销售收入分析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2019-2024年中国基带芯片行业盈利情况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2019-2024年中国基带芯片行业利润总额统计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2019-2024年中国基带芯片进口数量分析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2019-2024年中国基带芯片进口金额分析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2019-2024年中国基带芯片出口数量分析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2019-2024年中国基带芯片出口金额分析</w:t>
      </w:r>
      <w:r>
        <w:rPr>
          <w:rFonts w:hint="eastAsia"/>
        </w:rPr>
        <w:br/>
      </w:r>
      <w:r>
        <w:rPr>
          <w:rFonts w:hint="eastAsia"/>
        </w:rPr>
        <w:t>　　图表 2024年中国基带芯片进口国家及地区分析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2024年中国基带芯片出口国家及地区分析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2019-2024年中国基带芯片行业企业数量情况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2019-2024年中国基带芯片行业企业平均规模情况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**地区基带芯片市场规模及增长情况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**地区基带芯片行业市场需求情况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**地区基带芯片市场规模及增长情况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**地区基带芯片行业市场需求情况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**地区基带芯片市场规模及增长情况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**地区基带芯片行业市场需求情况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**地区基带芯片市场规模及增长情况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**地区基带芯片行业市场需求情况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基带芯片重点企业（一）基本信息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基带芯片重点企业（一）经营情况分析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基带芯片重点企业（一）主要经济指标情况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基带芯片重点企业（一）盈利能力情况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基带芯片重点企业（一）偿债能力情况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基带芯片重点企业（一）运营能力情况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基带芯片重点企业（一）成长能力情况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基带芯片重点企业（二）基本信息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基带芯片重点企业（二）经营情况分析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基带芯片重点企业（二）主要经济指标情况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基带芯片重点企业（二）盈利能力情况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基带芯片重点企业（二）偿债能力情况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基带芯片重点企业（二）运营能力情况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基带芯片重点企业（二）成长能力情况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基带芯片企业信息</w:t>
      </w:r>
      <w:r>
        <w:rPr>
          <w:rFonts w:hint="eastAsia"/>
        </w:rPr>
        <w:br/>
      </w:r>
      <w:r>
        <w:rPr>
          <w:rFonts w:hint="eastAsia"/>
        </w:rPr>
        <w:t>　　图表 基带芯片企业经营情况分析</w:t>
      </w:r>
      <w:r>
        <w:rPr>
          <w:rFonts w:hint="eastAsia"/>
        </w:rPr>
        <w:br/>
      </w:r>
      <w:r>
        <w:rPr>
          <w:rFonts w:hint="eastAsia"/>
        </w:rPr>
        <w:t>　　图表 基带芯片重点企业（三）主要经济指标情况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基带芯片重点企业（三）盈利能力情况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基带芯片重点企业（三）偿债能力情况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基带芯片重点企业（三）运营能力情况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基带芯片重点企业（三）成长能力情况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2025-2031年中国基带芯片行业产能预测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2025-2031年中国基带芯片行业产量预测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2025-2031年中国基带芯片市场需求量预测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2025-2031年中国基带芯片行业供需平衡预测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2025-2031年中国基带芯片行业市场容量预测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2025-2031年中国基带芯片行业市场规模预测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2025-2031年中国基带芯片市场前景分析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2025-2031年中国基带芯片发展趋势预测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cee657172e417b" w:history="1">
        <w:r>
          <w:rPr>
            <w:rStyle w:val="Hyperlink"/>
          </w:rPr>
          <w:t>中国基带芯片市场现状调研与前景分析报告（2025-2031年）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3521203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cee657172e417b" w:history="1">
        <w:r>
          <w:rPr>
            <w:rStyle w:val="Hyperlink"/>
          </w:rPr>
          <w:t>https://www.20087.com/3/20/JiDaiXinPianDeFaZhanQianJing.html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热点：手机信号与芯片有关吗、基带芯片和射频芯片上市公司、骁龙x75基带、苹果基带芯片、基带芯片和cpu的区别、华为基带芯片、基带信号与RFIC、巴龙6000基带芯片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9f772bc26e496d" w:history="1">
      <w:r>
        <w:rPr>
          <w:rStyle w:val="Hyperlink"/>
        </w:rPr>
        <w:t>中国基带芯片市场现状调研与前景分析报告（2025-2031年）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JiDaiXinPianDeFaZhanQianJing.html" TargetMode="External" Id="Rc9cee657172e41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JiDaiXinPianDeFaZhanQianJing.html" TargetMode="External" Id="R729f772bc26e49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2025-02-08T05:41:00Z</dcterms:created>
  <dcterms:modified xsi:type="dcterms:W3CDTF">2025-02-08T06:41:00Z</dcterms:modified>
  <dc:subject>中国基带芯片市场现状调研与前景分析报告（2025-2031年）</dc:subject>
  <dc:title>中国基带芯片市场现状调研与前景分析报告（2025-2031年）</dc:title>
  <cp:keywords>中国基带芯片市场现状调研与前景分析报告（2025-2031年）</cp:keywords>
  <dc:description>中国基带芯片市场现状调研与前景分析报告（2025-2031年）</dc:description>
</cp:coreProperties>
</file>