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bcc01fb094814" w:history="1">
              <w:r>
                <w:rPr>
                  <w:rStyle w:val="Hyperlink"/>
                </w:rPr>
                <w:t>2025-2031年中国塑料管包装行业研究与前景趋势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bcc01fb094814" w:history="1">
              <w:r>
                <w:rPr>
                  <w:rStyle w:val="Hyperlink"/>
                </w:rPr>
                <w:t>2025-2031年中国塑料管包装行业研究与前景趋势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bcc01fb094814" w:history="1">
                <w:r>
                  <w:rPr>
                    <w:rStyle w:val="Hyperlink"/>
                  </w:rPr>
                  <w:t>https://www.20087.com/3/50/SuLiaoGuanBaoZhuangDeFaZhanQianJing.html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包装是一种广泛应用于日化、医药、食品、工业润滑剂等领域的软包装形式，具有轻便、密封性好、便于携带和挤压取料等特点。目前，塑料管材主要包括LDPE、HDPE、PP、EVOH复合结构等多种材质，根据内容物特性选择阻隔性、耐腐蚀性或环保型配方。随着消费者对便捷性与美观性的追求提升，塑料管包装在牙膏、护肤品、调味酱等细分市场的渗透率不断提高。然而，行业内仍存在产品同质化严重、回收利用率低、环保性能不足等问题，尤其是一些低端产品使用不可降解材料，加剧了环境压力。此外，部分企业缺乏创新意识，难以满足品牌客户对个性化设计与可持续发展的新需求。</w:t>
      </w:r>
      <w:r>
        <w:rPr>
          <w:rFonts w:hint="eastAsia"/>
        </w:rPr>
        <w:br/>
      </w:r>
      <w:r>
        <w:rPr>
          <w:rFonts w:hint="eastAsia"/>
        </w:rPr>
        <w:t>　　未来，塑料管包装将围绕绿色化、功能化、智能化方向展开深度转型。生物基塑料、可降解树脂及再生原料的应用将成为行业发展的重点方向，助力品牌方实现碳足迹管理与ESG目标。同时，智能包装技术的融合，例如内置RFID标签、温湿度感应层、防伪识别码等功能，将拓展塑料管在高端消费品市场的应用空间。此外，随着3D打印与数字化印刷技术的发展，定制化外观与小批量快速交付模式将推动行业向高附加值方向演进，提升终端产品的差异化竞争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bcc01fb094814" w:history="1">
        <w:r>
          <w:rPr>
            <w:rStyle w:val="Hyperlink"/>
          </w:rPr>
          <w:t>2025-2031年中国塑料管包装行业研究与前景趋势</w:t>
        </w:r>
      </w:hyperlink>
      <w:r>
        <w:rPr>
          <w:rFonts w:hint="eastAsia"/>
        </w:rPr>
        <w:t>》基于国家统计局、相关行业协会的详实数据，系统分析塑料管包装行业的市场规模、产业链结构和价格体系，客观呈现当前塑料管包装技术发展水平及未来创新方向。报告结合宏观经济环境和行业运行规律，科学预测塑料管包装市场发展前景与增长趋势，评估不同塑料管包装细分领域的商业机会与潜在风险，并通过对塑料管包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塑料管包装行业概述</w:t>
      </w:r>
      <w:r>
        <w:rPr>
          <w:rFonts w:hint="eastAsia"/>
        </w:rPr>
        <w:br/>
      </w:r>
      <w:r>
        <w:rPr>
          <w:rFonts w:hint="eastAsia"/>
        </w:rPr>
        <w:t>　　第一节 塑料管包装定义与分类</w:t>
      </w:r>
      <w:r>
        <w:rPr>
          <w:rFonts w:hint="eastAsia"/>
        </w:rPr>
        <w:br/>
      </w:r>
      <w:r>
        <w:rPr>
          <w:rFonts w:hint="eastAsia"/>
        </w:rPr>
        <w:t>　　第二节 塑料管包装应用领域</w:t>
      </w:r>
      <w:r>
        <w:rPr>
          <w:rFonts w:hint="eastAsia"/>
        </w:rPr>
        <w:br/>
      </w:r>
      <w:r>
        <w:rPr>
          <w:rFonts w:hint="eastAsia"/>
        </w:rPr>
        <w:t>　　第三节 塑料管包装行业经济指标分析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塑料管包装产业链及经营模式分析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三、塑料管包装销售模式及销售渠道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全球塑料管包装市场发展综述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2019-2024年全球塑料管包装市场规模与趋势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主要国家与地区塑料管包装市场分析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2025-2031年全球塑料管包装行业发展趋势与前景预测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2024-2025年塑料管包装产能与投资动态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一、国内塑料管包装产能及利用情况</w:t>
      </w:r>
      <w:r>
        <w:rPr>
          <w:rFonts w:hint="eastAsia"/>
        </w:rPr>
        <w:br/>
      </w:r>
      <w:r>
        <w:rPr>
          <w:rFonts w:hint="eastAsia"/>
        </w:rPr>
        <w:t>　　　　二、塑料管包装产能扩张与投资动态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2025-2031年塑料管包装行业产量统计与趋势预测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一、2019-2024年塑料管包装行业产量数据统计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1、2019-2024年塑料管包装产量及增长趋势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2、2019-2024年塑料管包装细分产品产量及份额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二、影响塑料管包装产量的关键因素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三、2025-2031年塑料管包装产量预测</w:t>
      </w:r>
      <w:r>
        <w:rPr>
          <w:rFonts w:hint="eastAsia"/>
        </w:rPr>
        <w:br/>
      </w:r>
      <w:r>
        <w:rPr>
          <w:rFonts w:hint="eastAsia"/>
        </w:rPr>
        <w:t>　　第三节 2025-2031年塑料管包装市场需求与销售分析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一、2024-2025年塑料管包装行业需求现状</w:t>
      </w:r>
      <w:r>
        <w:rPr>
          <w:rFonts w:hint="eastAsia"/>
        </w:rPr>
        <w:br/>
      </w:r>
      <w:r>
        <w:rPr>
          <w:rFonts w:hint="eastAsia"/>
        </w:rPr>
        <w:t>　　　　二、塑料管包装客户群体与需求特点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三、2019-2024年塑料管包装行业销售规模分析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四、2025-2031年塑料管包装市场增长潜力与规模预测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塑料管包装细分市场分析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一、2024-2025年塑料管包装主要细分产品市场现状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塑料管包装下游应用与客户群体分析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一、2024-2025年塑料管包装各应用领域市场现状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2024-2025年塑料管包装行业技术发展现状及趋势分析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塑料管包装行业技术发展现状分析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国内外塑料管包装行业技术差异与原因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塑料管包装行业技术发展方向、趋势预测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提升塑料管包装行业技术能力策略建议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一、2019-2024年塑料管包装市场价格走势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塑料管包装定价策略与方法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2025-2031年塑料管包装价格竞争态势与趋势预测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2024-2025年重点区域塑料管包装市场发展概况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2019-2024年中国塑料管包装行业进出口情况分析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塑料管包装行业进口情况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一、2019-2024年塑料管包装进口规模及增长情况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二、塑料管包装主要进口来源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塑料管包装行业出口情况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一、2019-2024年塑料管包装出口规模及增长情况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二、塑料管包装主要出口目的地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2019-2024年中国塑料管包装行业总体发展与财务状况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2019-2024年中国塑料管包装行业规模情况</w:t>
      </w:r>
      <w:r>
        <w:rPr>
          <w:rFonts w:hint="eastAsia"/>
        </w:rPr>
        <w:br/>
      </w:r>
      <w:r>
        <w:rPr>
          <w:rFonts w:hint="eastAsia"/>
        </w:rPr>
        <w:t>　　　　一、塑料管包装行业企业数量规模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二、塑料管包装行业从业人员规模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三、塑料管包装行业市场敏感性分析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一、塑料管包装行业盈利能力</w:t>
      </w:r>
      <w:r>
        <w:rPr>
          <w:rFonts w:hint="eastAsia"/>
        </w:rPr>
        <w:br/>
      </w:r>
      <w:r>
        <w:rPr>
          <w:rFonts w:hint="eastAsia"/>
        </w:rPr>
        <w:t>　　　　二、塑料管包装行业偿债能力</w:t>
      </w:r>
      <w:r>
        <w:rPr>
          <w:rFonts w:hint="eastAsia"/>
        </w:rPr>
        <w:br/>
      </w:r>
      <w:r>
        <w:rPr>
          <w:rFonts w:hint="eastAsia"/>
        </w:rPr>
        <w:t>　　　　三、塑料管包装行业营运能力</w:t>
      </w:r>
      <w:r>
        <w:rPr>
          <w:rFonts w:hint="eastAsia"/>
        </w:rPr>
        <w:br/>
      </w:r>
      <w:r>
        <w:rPr>
          <w:rFonts w:hint="eastAsia"/>
        </w:rPr>
        <w:t>　　　　四、塑料管包装行业发展能力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中国塑料管包装行业竞争格局分析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2024-2025年塑料管包装行业竞争力分析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2019-2024年塑料管包装行业企业并购活动分析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2024-2025年塑料管包装行业会展与招投标活动分析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一、塑料管包装行业会展活动及其市场影响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2025年中国塑料管包装企业发展企业发展策略与建议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塑料管包装销售模式与渠道策略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塑料管包装品牌与市场推广策略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塑料管包装研发投入与技术创新能力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塑料管包装合作联盟与资源整合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中国塑料管包装行业风险与对策</w:t>
      </w:r>
      <w:r>
        <w:rPr>
          <w:rFonts w:hint="eastAsia"/>
        </w:rPr>
        <w:br/>
      </w:r>
      <w:r>
        <w:rPr>
          <w:rFonts w:hint="eastAsia"/>
        </w:rPr>
        <w:t>　　第一节 塑料管包装行业SWOT分析</w:t>
      </w:r>
      <w:r>
        <w:rPr>
          <w:rFonts w:hint="eastAsia"/>
        </w:rPr>
        <w:br/>
      </w:r>
      <w:r>
        <w:rPr>
          <w:rFonts w:hint="eastAsia"/>
        </w:rPr>
        <w:t>　　　　一、塑料管包装行业优势</w:t>
      </w:r>
      <w:r>
        <w:rPr>
          <w:rFonts w:hint="eastAsia"/>
        </w:rPr>
        <w:br/>
      </w:r>
      <w:r>
        <w:rPr>
          <w:rFonts w:hint="eastAsia"/>
        </w:rPr>
        <w:t>　　　　二、塑料管包装行业劣势</w:t>
      </w:r>
      <w:r>
        <w:rPr>
          <w:rFonts w:hint="eastAsia"/>
        </w:rPr>
        <w:br/>
      </w:r>
      <w:r>
        <w:rPr>
          <w:rFonts w:hint="eastAsia"/>
        </w:rPr>
        <w:t>　　　　三、塑料管包装市场机会</w:t>
      </w:r>
      <w:r>
        <w:rPr>
          <w:rFonts w:hint="eastAsia"/>
        </w:rPr>
        <w:br/>
      </w:r>
      <w:r>
        <w:rPr>
          <w:rFonts w:hint="eastAsia"/>
        </w:rPr>
        <w:t>　　　　四、塑料管包装市场威胁</w:t>
      </w:r>
      <w:r>
        <w:rPr>
          <w:rFonts w:hint="eastAsia"/>
        </w:rPr>
        <w:br/>
      </w:r>
      <w:r>
        <w:rPr>
          <w:rFonts w:hint="eastAsia"/>
        </w:rPr>
        <w:t>　　第二节 塑料管包装行业风险及对策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2025-2031年中国塑料管包装行业前景与发展趋势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2024-2025年塑料管包装行业发展环境分析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一、塑料管包装行业主管部门与监管体制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二、塑料管包装行业主要法律法规及政策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三、塑料管包装行业标准与质量监管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2025-2031年塑料管包装行业发展趋势与方向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2025-2031年塑料管包装行业发展潜力与机遇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塑料管包装行业研究结论与建议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塑料管包装行业发展建议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2019-2024年中国塑料管包装市场规模及增长情况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2019-2024年中国塑料管包装行业产量及增长趋势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2025-2031年中国塑料管包装行业产量预测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2019-2024年中国塑料管包装行业市场需求及增长情况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2025-2031年中国塑料管包装行业市场需求预测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2019-2024年中国塑料管包装行业利润及增长情况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2019-2024年中国塑料管包装行业出口情况分析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2019-2024年中国塑料管包装行业产品市场价格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2025-2031年中国塑料管包装行业产品市场价格走势预测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塑料管包装重点企业经营情况分析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2025-2031年中国塑料管包装市场规模预测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2025-2031年中国塑料管包装行业利润预测</w:t>
      </w:r>
      <w:r>
        <w:rPr>
          <w:rFonts w:hint="eastAsia"/>
        </w:rPr>
        <w:br/>
      </w:r>
      <w:r>
        <w:rPr>
          <w:rFonts w:hint="eastAsia"/>
        </w:rPr>
        <w:t>　　图表 2025年塑料管包装行业壁垒</w:t>
      </w:r>
      <w:r>
        <w:rPr>
          <w:rFonts w:hint="eastAsia"/>
        </w:rPr>
        <w:br/>
      </w:r>
      <w:r>
        <w:rPr>
          <w:rFonts w:hint="eastAsia"/>
        </w:rPr>
        <w:t>　　图表 2025年塑料管包装市场前景分析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2025-2031年中国塑料管包装市场需求预测</w:t>
      </w:r>
      <w:r>
        <w:rPr>
          <w:rFonts w:hint="eastAsia"/>
        </w:rPr>
        <w:br/>
      </w:r>
      <w:r>
        <w:rPr>
          <w:rFonts w:hint="eastAsia"/>
        </w:rPr>
        <w:t>　　图表 2025年塑料管包装发展趋势预测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bcc01fb094814" w:history="1">
        <w:r>
          <w:rPr>
            <w:rStyle w:val="Hyperlink"/>
          </w:rPr>
          <w:t>2025-2031年中国塑料管包装行业研究与前景趋势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bcc01fb094814" w:history="1">
        <w:r>
          <w:rPr>
            <w:rStyle w:val="Hyperlink"/>
          </w:rPr>
          <w:t>https://www.20087.com/3/50/SuLiaoGuanBaoZhuangDeFaZhanQianJing.html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热点：塑料管包装机、塑料管包装雪茄、塑料管包装的口服液好吗安全吗、塑料管包装的儿童嗓子疼口服液、塑料管包装工一天干几个小时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af627a1704e7e" w:history="1">
      <w:r>
        <w:rPr>
          <w:rStyle w:val="Hyperlink"/>
        </w:rPr>
        <w:t>2025-2031年中国塑料管包装行业研究与前景趋势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uLiaoGuanBaoZhuangDeFaZhanQianJing.html" TargetMode="External" Id="R793bcc01fb09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uLiaoGuanBaoZhuangDeFaZhanQianJing.html" TargetMode="External" Id="R454af627a170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2025-06-11T00:51:58Z</dcterms:created>
  <dcterms:modified xsi:type="dcterms:W3CDTF">2025-06-11T01:51:58Z</dcterms:modified>
  <dc:subject>2025-2031年中国塑料管包装行业研究与前景趋势</dc:subject>
  <dc:title>2025-2031年中国塑料管包装行业研究与前景趋势</dc:title>
  <cp:keywords>2025-2031年中国塑料管包装行业研究与前景趋势</cp:keywords>
  <dc:description>2025-2031年中国塑料管包装行业研究与前景趋势</dc:description>
</cp:coreProperties>
</file>