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79eec00e541e5" w:history="1">
              <w:r>
                <w:rPr>
                  <w:rStyle w:val="Hyperlink"/>
                </w:rPr>
                <w:t>2024-2030年中国增氧机市场调查研究与发展趋势预测报告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79eec00e541e5" w:history="1">
              <w:r>
                <w:rPr>
                  <w:rStyle w:val="Hyperlink"/>
                </w:rPr>
                <w:t>2024-2030年中国增氧机市场调查研究与发展趋势预测报告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079eec00e541e5" w:history="1">
                <w:r>
                  <w:rPr>
                    <w:rStyle w:val="Hyperlink"/>
                  </w:rPr>
                  <w:t>https://www.20087.com/3/10/ZengYangJiFaZhanQuShi.html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氧机是水产养殖中用于提高水中溶解氧含量的关键设备，对于维持鱼类健康和提高养殖效率至关重要。随着集约化水产养殖的兴起，增氧机的应用范围不断扩大，技术也在不断创新。现代增氧机不仅能够提供稳定的氧气供给，还集成了水质监测、智能控制和远程管理等功能，以适应智能化养殖的需求。然而，能耗问题、设备维护成本和养殖环境的适应性依然是行业面临的挑战。</w:t>
      </w:r>
      <w:r>
        <w:rPr>
          <w:rFonts w:hint="eastAsia"/>
        </w:rPr>
        <w:br/>
      </w:r>
      <w:r>
        <w:rPr>
          <w:rFonts w:hint="eastAsia"/>
        </w:rPr>
        <w:t>　　未来，增氧机将朝着更加高效、智能和环境友好的方向发展。技术创新将集中在提高能源效率，如采用太阳能供电、优化叶轮设计以减少能耗。同时，物联网（IoT）和人工智能（AI）技术的应用将使增氧机能够实时监测水质参数，自动调节氧气供应，实现精准养殖。此外，可移动式和模块化设计的增氧机将提高设备的灵活性和适应性，以应对不同养殖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79eec00e541e5" w:history="1">
        <w:r>
          <w:rPr>
            <w:rStyle w:val="Hyperlink"/>
          </w:rPr>
          <w:t>2024-2030年中国增氧机市场调查研究与发展趋势预测报告</w:t>
        </w:r>
      </w:hyperlink>
      <w:r>
        <w:rPr>
          <w:rFonts w:hint="eastAsia"/>
        </w:rPr>
        <w:t>》依托国家统计局、发改委及增氧机相关行业协会的详实数据，对增氧机行业的现状、市场需求、市场规模、产业链结构、价格变动、细分市场进行了全面调研。增氧机报告还详细剖析了增氧机市场竞争格局，重点关注了品牌影响力、市场集中度及重点企业运营情况，并在预测增氧机市场发展前景和发展趋势的同时，识别了增氧机行业潜在的风险与机遇。增氧机报告以专业、科学、规范的研究方法和客观、权威的分析，为增氧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增氧机行业界定</w:t>
      </w:r>
      <w:r>
        <w:rPr>
          <w:rFonts w:hint="eastAsia"/>
        </w:rPr>
        <w:br/>
      </w:r>
      <w:r>
        <w:rPr>
          <w:rFonts w:hint="eastAsia"/>
        </w:rPr>
        <w:t>　　第一节 增氧机行业定义</w:t>
      </w:r>
      <w:r>
        <w:rPr>
          <w:rFonts w:hint="eastAsia"/>
        </w:rPr>
        <w:br/>
      </w:r>
      <w:r>
        <w:rPr>
          <w:rFonts w:hint="eastAsia"/>
        </w:rPr>
        <w:t>　　第二节 增氧机行业特点分析</w:t>
      </w:r>
      <w:r>
        <w:rPr>
          <w:rFonts w:hint="eastAsia"/>
        </w:rPr>
        <w:br/>
      </w:r>
      <w:r>
        <w:rPr>
          <w:rFonts w:hint="eastAsia"/>
        </w:rPr>
        <w:t>　　第三节 增氧机行业发展历程</w:t>
      </w:r>
      <w:r>
        <w:rPr>
          <w:rFonts w:hint="eastAsia"/>
        </w:rPr>
        <w:br/>
      </w:r>
      <w:r>
        <w:rPr>
          <w:rFonts w:hint="eastAsia"/>
        </w:rPr>
        <w:t>　　第四节 增氧机产业链分析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2023-2024年全球增氧机行业发展态势分析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全球增氧机行业总体情况</w:t>
      </w:r>
      <w:r>
        <w:rPr>
          <w:rFonts w:hint="eastAsia"/>
        </w:rPr>
        <w:br/>
      </w:r>
      <w:r>
        <w:rPr>
          <w:rFonts w:hint="eastAsia"/>
        </w:rPr>
        <w:t>　　第二节 增氧机行业重点国家、地区市场分析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全球增氧机行业发展前景预测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2023-2024年中国增氧机行业发展环境分析</w:t>
      </w:r>
      <w:r>
        <w:rPr>
          <w:rFonts w:hint="eastAsia"/>
        </w:rPr>
        <w:br/>
      </w:r>
      <w:r>
        <w:rPr>
          <w:rFonts w:hint="eastAsia"/>
        </w:rPr>
        <w:t>　　第一节 增氧机行业经济环境分析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增氧机行业政策环境分析</w:t>
      </w:r>
      <w:r>
        <w:rPr>
          <w:rFonts w:hint="eastAsia"/>
        </w:rPr>
        <w:br/>
      </w:r>
      <w:r>
        <w:rPr>
          <w:rFonts w:hint="eastAsia"/>
        </w:rPr>
        <w:t>　　　　一、增氧机行业相关政策</w:t>
      </w:r>
      <w:r>
        <w:rPr>
          <w:rFonts w:hint="eastAsia"/>
        </w:rPr>
        <w:br/>
      </w:r>
      <w:r>
        <w:rPr>
          <w:rFonts w:hint="eastAsia"/>
        </w:rPr>
        <w:t>　　　　二、增氧机行业相关标准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2023-2024年增氧机行业技术发展现状及趋势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当前我国增氧机技术发展现状</w:t>
      </w:r>
      <w:r>
        <w:rPr>
          <w:rFonts w:hint="eastAsia"/>
        </w:rPr>
        <w:br/>
      </w:r>
      <w:r>
        <w:rPr>
          <w:rFonts w:hint="eastAsia"/>
        </w:rPr>
        <w:t>　　第二节 中外增氧机技术差距及产生差距的主要原因分析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提高我国增氧机技术的对策</w:t>
      </w:r>
      <w:r>
        <w:rPr>
          <w:rFonts w:hint="eastAsia"/>
        </w:rPr>
        <w:br/>
      </w:r>
      <w:r>
        <w:rPr>
          <w:rFonts w:hint="eastAsia"/>
        </w:rPr>
        <w:t>　　第四节 我国增氧机研发、设计发展趋势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中国增氧机行业市场供需状况分析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中国增氧机行业市场规模情况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中国增氧机行业市场需求状况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一、2019-2024年增氧机行业市场需求情况</w:t>
      </w:r>
      <w:r>
        <w:rPr>
          <w:rFonts w:hint="eastAsia"/>
        </w:rPr>
        <w:br/>
      </w:r>
      <w:r>
        <w:rPr>
          <w:rFonts w:hint="eastAsia"/>
        </w:rPr>
        <w:t>　　　　二、增氧机行业市场需求特点分析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三、2024-2030年增氧机行业市场需求预测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中国增氧机行业市场供给状况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一、2019-2024年增氧机行业市场供给情况</w:t>
      </w:r>
      <w:r>
        <w:rPr>
          <w:rFonts w:hint="eastAsia"/>
        </w:rPr>
        <w:br/>
      </w:r>
      <w:r>
        <w:rPr>
          <w:rFonts w:hint="eastAsia"/>
        </w:rPr>
        <w:t>　　　　二、增氧机行业市场供给特点分析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三、2024-2030年增氧机行业市场供给预测</w:t>
      </w:r>
      <w:r>
        <w:rPr>
          <w:rFonts w:hint="eastAsia"/>
        </w:rPr>
        <w:br/>
      </w:r>
      <w:r>
        <w:rPr>
          <w:rFonts w:hint="eastAsia"/>
        </w:rPr>
        <w:t>　　第四节 增氧机行业市场供需平衡状况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中国增氧机行业进出口情况分析</w:t>
      </w:r>
      <w:r>
        <w:rPr>
          <w:rFonts w:hint="eastAsia"/>
        </w:rPr>
        <w:br/>
      </w:r>
      <w:r>
        <w:rPr>
          <w:rFonts w:hint="eastAsia"/>
        </w:rPr>
        <w:t>　　第一节 增氧机行业出口情况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一、2019-2024年增氧机行业出口情况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三、2024-2030年增氧机行业出口情况预测</w:t>
      </w:r>
      <w:r>
        <w:rPr>
          <w:rFonts w:hint="eastAsia"/>
        </w:rPr>
        <w:br/>
      </w:r>
      <w:r>
        <w:rPr>
          <w:rFonts w:hint="eastAsia"/>
        </w:rPr>
        <w:t>　　第二节 增氧机行业进口情况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一、2019-2024年增氧机行业进口情况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三、2024-2030年增氧机行业进口情况预测</w:t>
      </w:r>
      <w:r>
        <w:rPr>
          <w:rFonts w:hint="eastAsia"/>
        </w:rPr>
        <w:br/>
      </w:r>
      <w:r>
        <w:rPr>
          <w:rFonts w:hint="eastAsia"/>
        </w:rPr>
        <w:t>　　第三节 增氧机行业进出口面临的挑战及对策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2023-2024年中国增氧机行业产品价格监测</w:t>
      </w:r>
      <w:r>
        <w:rPr>
          <w:rFonts w:hint="eastAsia"/>
        </w:rPr>
        <w:br/>
      </w:r>
      <w:r>
        <w:rPr>
          <w:rFonts w:hint="eastAsia"/>
        </w:rPr>
        <w:t>　　　　一、增氧机市场价格特征</w:t>
      </w:r>
      <w:r>
        <w:rPr>
          <w:rFonts w:hint="eastAsia"/>
        </w:rPr>
        <w:br/>
      </w:r>
      <w:r>
        <w:rPr>
          <w:rFonts w:hint="eastAsia"/>
        </w:rPr>
        <w:t>　　　　二、当前增氧机市场价格评述</w:t>
      </w:r>
      <w:r>
        <w:rPr>
          <w:rFonts w:hint="eastAsia"/>
        </w:rPr>
        <w:br/>
      </w:r>
      <w:r>
        <w:rPr>
          <w:rFonts w:hint="eastAsia"/>
        </w:rPr>
        <w:t>　　　　三、影响增氧机市场价格因素分析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四、未来增氧机市场价格走势预测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中国增氧机行业重点区域市场分析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增氧机行业区域市场分布情况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2023-2024年增氧机行业细分市场调研分析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增氧机细分产品（一）市场调研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增氧机细分产品（二）市场调研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2023-2024年增氧机行业上、下游市场分析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增氧机行业上游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增氧机行业下游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增氧机重点企业（一）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增氧机重点企业（二）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增氧机重点企业（三）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增氧机重点企业（四）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增氧机重点企业（五）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增氧机重点企业（六）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增氧机行业风险及对策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2024-2030年增氧机行业发展环境分析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2024-2030年增氧机行业投资特性分析</w:t>
      </w:r>
      <w:r>
        <w:rPr>
          <w:rFonts w:hint="eastAsia"/>
        </w:rPr>
        <w:br/>
      </w:r>
      <w:r>
        <w:rPr>
          <w:rFonts w:hint="eastAsia"/>
        </w:rPr>
        <w:t>　　　　一、增氧机行业进入壁垒</w:t>
      </w:r>
      <w:r>
        <w:rPr>
          <w:rFonts w:hint="eastAsia"/>
        </w:rPr>
        <w:br/>
      </w:r>
      <w:r>
        <w:rPr>
          <w:rFonts w:hint="eastAsia"/>
        </w:rPr>
        <w:t>　　　　二、增氧机行业盈利模式</w:t>
      </w:r>
      <w:r>
        <w:rPr>
          <w:rFonts w:hint="eastAsia"/>
        </w:rPr>
        <w:br/>
      </w:r>
      <w:r>
        <w:rPr>
          <w:rFonts w:hint="eastAsia"/>
        </w:rPr>
        <w:t>　　　　三、增氧机行业盈利因素</w:t>
      </w:r>
      <w:r>
        <w:rPr>
          <w:rFonts w:hint="eastAsia"/>
        </w:rPr>
        <w:br/>
      </w:r>
      <w:r>
        <w:rPr>
          <w:rFonts w:hint="eastAsia"/>
        </w:rPr>
        <w:t>　　第三节 增氧机行业“波特五力模型”分析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2024-2030年增氧机行业风险及对策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增氧机企业竞争策略分析</w:t>
      </w:r>
      <w:r>
        <w:rPr>
          <w:rFonts w:hint="eastAsia"/>
        </w:rPr>
        <w:br/>
      </w:r>
      <w:r>
        <w:rPr>
          <w:rFonts w:hint="eastAsia"/>
        </w:rPr>
        <w:t>　　第一节 增氧机市场竞争策略分析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一、2024-2030年中国增氧机市场增长潜力分析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二、2024-2030年中国增氧机主要潜力品种分析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三、现有增氧机产品竞争策略分析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四、潜力增氧机品种竞争策略选择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2024-2030年中国增氧机企业竞争策略分析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一、2024-2030年我国增氧机市场竞争趋势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二、2024-2030年增氧机行业竞争格局展望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三、2024-2030年增氧机行业竞争策略分析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四、2024-2030年增氧机企业竞争策略分析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2024-2030年中国增氧机行业发展趋势分析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一、2024-2030年增氧机技术发展趋势分析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二、2024-2030年增氧机产品发展趋势分析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三、2024-2030年增氧机行业竞争格局展望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2024-2030年中国增氧机市场趋势分析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一、2024-2030年增氧机发展趋势预测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二、2024-2030年增氧机市场前景分析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三、2024-2030年增氧机产业政策趋向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2024-2030年增氧机行业投资价值评估分析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增氧机行业发展建议分析</w:t>
      </w:r>
      <w:r>
        <w:rPr>
          <w:rFonts w:hint="eastAsia"/>
        </w:rPr>
        <w:br/>
      </w:r>
      <w:r>
        <w:rPr>
          <w:rFonts w:hint="eastAsia"/>
        </w:rPr>
        <w:t>　　第一节 增氧机行业研究结论及建议</w:t>
      </w:r>
      <w:r>
        <w:rPr>
          <w:rFonts w:hint="eastAsia"/>
        </w:rPr>
        <w:br/>
      </w:r>
      <w:r>
        <w:rPr>
          <w:rFonts w:hint="eastAsia"/>
        </w:rPr>
        <w:t>　　第二节 增氧机细分行业研究结论及建议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中:智:林－增氧机行业竞争策略总结及建议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增氧机行业历程</w:t>
      </w:r>
      <w:r>
        <w:rPr>
          <w:rFonts w:hint="eastAsia"/>
        </w:rPr>
        <w:br/>
      </w:r>
      <w:r>
        <w:rPr>
          <w:rFonts w:hint="eastAsia"/>
        </w:rPr>
        <w:t>　　图表 增氧机行业生命周期</w:t>
      </w:r>
      <w:r>
        <w:rPr>
          <w:rFonts w:hint="eastAsia"/>
        </w:rPr>
        <w:br/>
      </w:r>
      <w:r>
        <w:rPr>
          <w:rFonts w:hint="eastAsia"/>
        </w:rPr>
        <w:t>　　图表 增氧机行业产业链分析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2019-2024年中国增氧机市场需求量及增速统计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2024年中国增氧机进口国家及地区分析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2024年中国增氧机出口国家及地区分析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2024-2030年中国增氧机行业产能预测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2024-2030年中国增氧机行业产量预测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2024-2030年中国增氧机市场需求量预测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2024-2030年中国增氧机行业供需平衡预测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2024-2030年中国增氧机市场容量预测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2024-2030年中国增氧机市场规模预测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2024-2030年中国增氧机市场前景分析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2024-2030年中国增氧机发展趋势预测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79eec00e541e5" w:history="1">
        <w:r>
          <w:rPr>
            <w:rStyle w:val="Hyperlink"/>
          </w:rPr>
          <w:t>2024-2030年中国增氧机市场调查研究与发展趋势预测报告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079eec00e541e5" w:history="1">
        <w:r>
          <w:rPr>
            <w:rStyle w:val="Hyperlink"/>
          </w:rPr>
          <w:t>https://www.20087.com/3/10/ZengYangJiFaZhanQuShi.html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5c0998c1144ac" w:history="1">
      <w:r>
        <w:rPr>
          <w:rStyle w:val="Hyperlink"/>
        </w:rPr>
        <w:t>2024-2030年中国增氧机市场调查研究与发展趋势预测报告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engYangJiFaZhanQuShi.html" TargetMode="External" Id="R48079eec00e5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engYangJiFaZhanQuShi.html" TargetMode="External" Id="Rbe05c0998c11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2024-02-10T02:29:00Z</dcterms:created>
  <dcterms:modified xsi:type="dcterms:W3CDTF">2024-02-10T03:29:00Z</dcterms:modified>
  <dc:subject>2024-2030年中国增氧机市场调查研究与发展趋势预测报告</dc:subject>
  <dc:title>2024-2030年中国增氧机市场调查研究与发展趋势预测报告</dc:title>
  <cp:keywords>2024-2030年中国增氧机市场调查研究与发展趋势预测报告</cp:keywords>
  <dc:description>2024-2030年中国增氧机市场调查研究与发展趋势预测报告</dc:description>
</cp:coreProperties>
</file>