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b9bd297334ab2" w:history="1">
              <w:r>
                <w:rPr>
                  <w:rStyle w:val="Hyperlink"/>
                </w:rPr>
                <w:t>2025-2031年中国家用油烟机行业现状与行业前景分析报告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b9bd297334ab2" w:history="1">
              <w:r>
                <w:rPr>
                  <w:rStyle w:val="Hyperlink"/>
                </w:rPr>
                <w:t>2025-2031年中国家用油烟机行业现状与行业前景分析报告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b9bd297334ab2" w:history="1">
                <w:r>
                  <w:rPr>
                    <w:rStyle w:val="Hyperlink"/>
                  </w:rPr>
                  <w:t>https://www.20087.com/3/70/JiaYongYouYanJiHangYeQianJingFenXi.html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油烟机是现代厨房中不可或缺的电器，用于排除烹饪产生的油烟、异味和湿气，保护家庭成员的健康和居住环境的清洁。近年来，随着消费者对厨房环境品质的追求，油烟机的设计和性能不断提升，静音技术、高效过滤系统和智能化操作成为市场主流。同时，外观设计的时尚化和多样化满足了不同厨房风格的需求。</w:t>
      </w:r>
      <w:r>
        <w:rPr>
          <w:rFonts w:hint="eastAsia"/>
        </w:rPr>
        <w:br/>
      </w:r>
      <w:r>
        <w:rPr>
          <w:rFonts w:hint="eastAsia"/>
        </w:rPr>
        <w:t>　　未来，家用油烟机将更加注重健康和智能。通过采用新型材料和创新设计，油烟机将有效去除PM2.5等细颗粒物，提供更纯净的厨房空气。同时，智能化技术的应用，如智能感应启动、远程控制和自清洁功能，将提升用户体验和维护便利性。此外，能源效率的提高和绿色制造将成为行业发展趋势，油烟机将采用更环保的材料和生产方式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b9bd297334ab2" w:history="1">
        <w:r>
          <w:rPr>
            <w:rStyle w:val="Hyperlink"/>
          </w:rPr>
          <w:t>2025-2031年中国家用油烟机行业现状与行业前景分析报告</w:t>
        </w:r>
      </w:hyperlink>
      <w:r>
        <w:rPr>
          <w:rFonts w:hint="eastAsia"/>
        </w:rPr>
        <w:t>》结合家用油烟机行业市场的发展现状，依托行业权威数据资源和长期市场监测数据库，系统分析了家用油烟机行业的市场规模、供需状况、竞争格局及主要企业经营情况，并对家用油烟机行业未来发展进行了科学预测。报告旨在帮助投资者准确把握家用油烟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家用油烟机行业相关概述</w:t>
      </w:r>
      <w:r>
        <w:rPr>
          <w:rFonts w:hint="eastAsia"/>
        </w:rPr>
        <w:br/>
      </w:r>
      <w:r>
        <w:rPr>
          <w:rFonts w:hint="eastAsia"/>
        </w:rPr>
        <w:t>　　　　一、家用油烟机行业定义及特点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1、家用油烟机行业定义</w:t>
      </w:r>
      <w:r>
        <w:rPr>
          <w:rFonts w:hint="eastAsia"/>
        </w:rPr>
        <w:br/>
      </w:r>
      <w:r>
        <w:rPr>
          <w:rFonts w:hint="eastAsia"/>
        </w:rPr>
        <w:t>　　　　　　2、家用油烟机行业特点</w:t>
      </w:r>
      <w:r>
        <w:rPr>
          <w:rFonts w:hint="eastAsia"/>
        </w:rPr>
        <w:br/>
      </w:r>
      <w:r>
        <w:rPr>
          <w:rFonts w:hint="eastAsia"/>
        </w:rPr>
        <w:t>　　　　二、家用油烟机行业经营模式分析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1、家用油烟机生产模式</w:t>
      </w:r>
      <w:r>
        <w:rPr>
          <w:rFonts w:hint="eastAsia"/>
        </w:rPr>
        <w:br/>
      </w:r>
      <w:r>
        <w:rPr>
          <w:rFonts w:hint="eastAsia"/>
        </w:rPr>
        <w:t>　　　　　　2、家用油烟机采购模式</w:t>
      </w:r>
      <w:r>
        <w:rPr>
          <w:rFonts w:hint="eastAsia"/>
        </w:rPr>
        <w:br/>
      </w:r>
      <w:r>
        <w:rPr>
          <w:rFonts w:hint="eastAsia"/>
        </w:rPr>
        <w:t>　　　　　　3、家用油烟机销售模式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2025年全球家用油烟机行业市场运行形势分析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2025年全球家用油烟机行业发展概况</w:t>
      </w:r>
      <w:r>
        <w:rPr>
          <w:rFonts w:hint="eastAsia"/>
        </w:rPr>
        <w:br/>
      </w:r>
      <w:r>
        <w:rPr>
          <w:rFonts w:hint="eastAsia"/>
        </w:rPr>
        <w:t>　　第二节 全球家用油烟机行业发展走势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一、全球家用油烟机行业市场分布情况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二、全球家用油烟机行业发展趋势分析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全球家用油烟机行业重点国家和区域分析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家用油烟机行业经济环境分析</w:t>
      </w:r>
      <w:r>
        <w:rPr>
          <w:rFonts w:hint="eastAsia"/>
        </w:rPr>
        <w:br/>
      </w:r>
      <w:r>
        <w:rPr>
          <w:rFonts w:hint="eastAsia"/>
        </w:rPr>
        <w:t>　　第二节 家用油烟机行业政策环境分析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一、家用油烟机行业政策影响分析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二、相关家用油烟机行业标准分析</w:t>
      </w:r>
      <w:r>
        <w:rPr>
          <w:rFonts w:hint="eastAsia"/>
        </w:rPr>
        <w:br/>
      </w:r>
      <w:r>
        <w:rPr>
          <w:rFonts w:hint="eastAsia"/>
        </w:rPr>
        <w:t>　　第三节 家用油烟机行业社会环境分析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中国家用油烟机行业市场供需状况分析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中国家用油烟机行业市场规模情况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中国家用油烟机行业盈利情况分析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中国家用油烟机行业市场需求状况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一、2019-2024年家用油烟机行业市场需求情况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二、家用油烟机行业市场需求特点分析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三、2025-2031年家用油烟机行业市场需求预测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中国家用油烟机行业产量情况分析与预测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一、2019-2024年家用油烟机行业产量统计分析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二、2025年家用油烟机行业产量特点分析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三、2025-2031年家用油烟机行业产量预测分析</w:t>
      </w:r>
      <w:r>
        <w:rPr>
          <w:rFonts w:hint="eastAsia"/>
        </w:rPr>
        <w:br/>
      </w:r>
      <w:r>
        <w:rPr>
          <w:rFonts w:hint="eastAsia"/>
        </w:rPr>
        <w:t>　　第五节 家用油烟机行业市场供需平衡状况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家用油烟机行业细分产品市场调研分析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中国家用油烟机行业进出口情况分析预测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2019-2024年中国家用油烟机行业进出口情况分析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一、2019-2024年中国家用油烟机行业进口分析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二、2019-2024年中国家用油烟机行业出口分析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2025-2031年中国家用油烟机行业进出口情况预测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一、2025-2031年中国家用油烟机行业进口预测分析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二、2025-2031年中国家用油烟机行业出口预测分析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影响家用油烟机行业进出口变化的主要原因分析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2019-2024年中国家用油烟机行业区域市场分析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中国家用油烟机行业区域市场结构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重点地区家用油烟机行业调研分析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中国家用油烟机行业市场行情分析预测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家用油烟机价格影响因素分析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2019-2024年中国家用油烟机市场价格趋向分析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2025-2031年中国家用油烟机市场价格趋向预测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家用油烟机行业上、下游市场分析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家用油烟机行业上游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家用油烟机行业下游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二、家用油烟机企业集中度分析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三、家用油烟机区域集中度分析</w:t>
      </w:r>
      <w:r>
        <w:rPr>
          <w:rFonts w:hint="eastAsia"/>
        </w:rPr>
        <w:br/>
      </w:r>
      <w:r>
        <w:rPr>
          <w:rFonts w:hint="eastAsia"/>
        </w:rPr>
        <w:t>　　第二节 家用油烟机行业竞争格局分析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一、2025年家用油烟机行业竞争分析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二、2025年中外家用油烟机产品竞争分析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三、2019-2024年中国家用油烟机市场竞争分析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四、2025-2031年国内主要家用油烟机企业动向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家用油烟机行业重点企业发展调研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家用油烟机重点企业（一）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家用油烟机重点企业（二）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家用油烟机重点企业（三）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家用油烟机重点企业（四）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家用油烟机重点企业（五）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家用油烟机重点企业（六）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家用油烟机企业发展策略分析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家用油烟机市场策略分析</w:t>
      </w:r>
      <w:r>
        <w:rPr>
          <w:rFonts w:hint="eastAsia"/>
        </w:rPr>
        <w:br/>
      </w:r>
      <w:r>
        <w:rPr>
          <w:rFonts w:hint="eastAsia"/>
        </w:rPr>
        <w:t>　　　　一、家用油烟机价格策略分析</w:t>
      </w:r>
      <w:r>
        <w:rPr>
          <w:rFonts w:hint="eastAsia"/>
        </w:rPr>
        <w:br/>
      </w:r>
      <w:r>
        <w:rPr>
          <w:rFonts w:hint="eastAsia"/>
        </w:rPr>
        <w:t>　　　　二、家用油烟机渠道策略分析</w:t>
      </w:r>
      <w:r>
        <w:rPr>
          <w:rFonts w:hint="eastAsia"/>
        </w:rPr>
        <w:br/>
      </w:r>
      <w:r>
        <w:rPr>
          <w:rFonts w:hint="eastAsia"/>
        </w:rPr>
        <w:t>　　第二节 家用油烟机销售策略分析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提高家用油烟机企业竞争力的策略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一、提高中国家用油烟机企业核心竞争力的对策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二、家用油烟机企业提升竞争力的主要方向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三、影响家用油烟机企业核心竞争力的因素及提升途径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四、提高家用油烟机企业竞争力的策略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对我国家用油烟机品牌的战略思考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一、家用油烟机实施品牌战略的意义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二、家用油烟机企业品牌的现状分析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三、我国家用油烟机企业的品牌战略</w:t>
      </w:r>
      <w:r>
        <w:rPr>
          <w:rFonts w:hint="eastAsia"/>
        </w:rPr>
        <w:br/>
      </w:r>
      <w:r>
        <w:rPr>
          <w:rFonts w:hint="eastAsia"/>
        </w:rPr>
        <w:t>　　　　四、家用油烟机品牌战略管理的策略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中国家用油烟机行业营销策略分析</w:t>
      </w:r>
      <w:r>
        <w:rPr>
          <w:rFonts w:hint="eastAsia"/>
        </w:rPr>
        <w:br/>
      </w:r>
      <w:r>
        <w:rPr>
          <w:rFonts w:hint="eastAsia"/>
        </w:rPr>
        <w:t>　　第一节 家用油烟机市场推广策略研究分析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一、做好家用油烟机产品导入</w:t>
      </w:r>
      <w:r>
        <w:rPr>
          <w:rFonts w:hint="eastAsia"/>
        </w:rPr>
        <w:br/>
      </w:r>
      <w:r>
        <w:rPr>
          <w:rFonts w:hint="eastAsia"/>
        </w:rPr>
        <w:t>　　　　二、做好家用油烟机产品组合和产品线决策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三、家用油烟机行业城市市场推广策略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家用油烟机行业渠道营销研究分析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一、家用油烟机行业营销环境分析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二、家用油烟机行业现存的营销渠道分析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三、家用油烟机行业终端市场营销管理策略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家用油烟机行业营销战略研究分析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一、中国家用油烟机行业有效整合营销策略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二、建立家用油烟机行业厂商的双嬴模式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2025-2031年中国家用油烟机行业前景与风险预测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2025年家用油烟机市场前景分析</w:t>
      </w:r>
      <w:r>
        <w:rPr>
          <w:rFonts w:hint="eastAsia"/>
        </w:rPr>
        <w:br/>
      </w:r>
      <w:r>
        <w:rPr>
          <w:rFonts w:hint="eastAsia"/>
        </w:rPr>
        <w:t>　　第二节 2025年家用油烟机发展趋势预测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2025-2031年中国家用油烟机行业投资特性分析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一、2025-2031年中国家用油烟机行业进入壁垒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二、2025-2031年中国家用油烟机行业盈利模式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三、2025-2031年中国家用油烟机行业盈利因素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一、2025-2031年中国家用油烟机细分市场投资机会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二、2025-2031年中国家用油烟机行业区域市场投资潜力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一、2025-2031年中国家用油烟机行业市场竞争风险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二、2025-2031年中国家用油烟机行业技术风险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三、2025-2031年中国家用油烟机行业政策风险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四、2025-2031年中国家用油烟机行业进入退出风险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2025-2031年中国家用油烟机行业盈利模式与投资策略分析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国外家用油烟机行业投资现状及经营模式分析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一、境外家用油烟机行业成长情况调查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中国家用油烟机行业商业模式探讨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中国家用油烟机行业投资国际化发展战略分析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中国家用油烟机行业投资策略分析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中国家用油烟机行业资本运作战略选择方案研究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中.智.林.中国家用油烟机行业多元化经营战略的可行性分析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家用油烟机行业类别</w:t>
      </w:r>
      <w:r>
        <w:rPr>
          <w:rFonts w:hint="eastAsia"/>
        </w:rPr>
        <w:br/>
      </w:r>
      <w:r>
        <w:rPr>
          <w:rFonts w:hint="eastAsia"/>
        </w:rPr>
        <w:t>　　图表 家用油烟机行业产业链调研</w:t>
      </w:r>
      <w:r>
        <w:rPr>
          <w:rFonts w:hint="eastAsia"/>
        </w:rPr>
        <w:br/>
      </w:r>
      <w:r>
        <w:rPr>
          <w:rFonts w:hint="eastAsia"/>
        </w:rPr>
        <w:t>　　图表 家用油烟机行业现状</w:t>
      </w:r>
      <w:r>
        <w:rPr>
          <w:rFonts w:hint="eastAsia"/>
        </w:rPr>
        <w:br/>
      </w:r>
      <w:r>
        <w:rPr>
          <w:rFonts w:hint="eastAsia"/>
        </w:rPr>
        <w:t>　　图表 家用油烟机行业标准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2019-2024年中国家用油烟机市场规模</w:t>
      </w:r>
      <w:r>
        <w:rPr>
          <w:rFonts w:hint="eastAsia"/>
        </w:rPr>
        <w:br/>
      </w:r>
      <w:r>
        <w:rPr>
          <w:rFonts w:hint="eastAsia"/>
        </w:rPr>
        <w:t>　　图表 2025年中国家用油烟机行业产能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2019-2024年中国家用油烟机产量</w:t>
      </w:r>
      <w:r>
        <w:rPr>
          <w:rFonts w:hint="eastAsia"/>
        </w:rPr>
        <w:br/>
      </w:r>
      <w:r>
        <w:rPr>
          <w:rFonts w:hint="eastAsia"/>
        </w:rPr>
        <w:t>　　图表 家用油烟机行业动态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2019-2024年中国家用油烟机市场需求量</w:t>
      </w:r>
      <w:r>
        <w:rPr>
          <w:rFonts w:hint="eastAsia"/>
        </w:rPr>
        <w:br/>
      </w:r>
      <w:r>
        <w:rPr>
          <w:rFonts w:hint="eastAsia"/>
        </w:rPr>
        <w:t>　　图表 2025年中国家用油烟机行业需求区域调研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2019-2024年中国家用油烟机行情</w:t>
      </w:r>
      <w:r>
        <w:rPr>
          <w:rFonts w:hint="eastAsia"/>
        </w:rPr>
        <w:br/>
      </w:r>
      <w:r>
        <w:rPr>
          <w:rFonts w:hint="eastAsia"/>
        </w:rPr>
        <w:t>　　图表 2019-2024年中国家用油烟机价格走势图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2019-2024年中国家用油烟机行业销售收入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2019-2024年中国家用油烟机行业盈利情况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2019-2024年中国家用油烟机行业利润总额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2019-2024年中国家用油烟机进口数据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2019-2024年中国家用油烟机出口数据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2019-2024年中国家用油烟机行业企业数量统计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**地区家用油烟机市场规模</w:t>
      </w:r>
      <w:r>
        <w:rPr>
          <w:rFonts w:hint="eastAsia"/>
        </w:rPr>
        <w:br/>
      </w:r>
      <w:r>
        <w:rPr>
          <w:rFonts w:hint="eastAsia"/>
        </w:rPr>
        <w:t>　　图表 **地区家用油烟机行业市场需求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**地区家用油烟机市场调研</w:t>
      </w:r>
      <w:r>
        <w:rPr>
          <w:rFonts w:hint="eastAsia"/>
        </w:rPr>
        <w:br/>
      </w:r>
      <w:r>
        <w:rPr>
          <w:rFonts w:hint="eastAsia"/>
        </w:rPr>
        <w:t>　　图表 **地区家用油烟机行业市场需求分析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**地区家用油烟机市场规模</w:t>
      </w:r>
      <w:r>
        <w:rPr>
          <w:rFonts w:hint="eastAsia"/>
        </w:rPr>
        <w:br/>
      </w:r>
      <w:r>
        <w:rPr>
          <w:rFonts w:hint="eastAsia"/>
        </w:rPr>
        <w:t>　　图表 **地区家用油烟机行业市场需求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**地区家用油烟机市场调研</w:t>
      </w:r>
      <w:r>
        <w:rPr>
          <w:rFonts w:hint="eastAsia"/>
        </w:rPr>
        <w:br/>
      </w:r>
      <w:r>
        <w:rPr>
          <w:rFonts w:hint="eastAsia"/>
        </w:rPr>
        <w:t>　　图表 **地区家用油烟机行业市场需求分析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家用油烟机行业竞争对手分析</w:t>
      </w:r>
      <w:r>
        <w:rPr>
          <w:rFonts w:hint="eastAsia"/>
        </w:rPr>
        <w:br/>
      </w:r>
      <w:r>
        <w:rPr>
          <w:rFonts w:hint="eastAsia"/>
        </w:rPr>
        <w:t>　　图表 家用油烟机重点企业（一）基本信息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2025-2031年中国家用油烟机市场需求预测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2025-2031年中国家用油烟机市场规模预测</w:t>
      </w:r>
      <w:r>
        <w:rPr>
          <w:rFonts w:hint="eastAsia"/>
        </w:rPr>
        <w:br/>
      </w:r>
      <w:r>
        <w:rPr>
          <w:rFonts w:hint="eastAsia"/>
        </w:rPr>
        <w:t>　　图表 家用油烟机行业准入条件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2025-2031年中国家用油烟机行业信息化</w:t>
      </w:r>
      <w:r>
        <w:rPr>
          <w:rFonts w:hint="eastAsia"/>
        </w:rPr>
        <w:br/>
      </w:r>
      <w:r>
        <w:rPr>
          <w:rFonts w:hint="eastAsia"/>
        </w:rPr>
        <w:t>　　图表 2025年中国家用油烟机市场前景分析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2025-2031年中国家用油烟机行业风险分析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2025-2031年中国家用油烟机行业发展趋势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b9bd297334ab2" w:history="1">
        <w:r>
          <w:rPr>
            <w:rStyle w:val="Hyperlink"/>
          </w:rPr>
          <w:t>2025-2031年中国家用油烟机行业现状与行业前景分析报告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b9bd297334ab2" w:history="1">
        <w:r>
          <w:rPr>
            <w:rStyle w:val="Hyperlink"/>
          </w:rPr>
          <w:t>https://www.20087.com/3/70/JiaYongYouYanJiHangYeQianJingFenXi.html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油烟机最好用、家用油烟机怎么选最佳、油烟机哪个牌子好、家用油烟机什么牌子好用又实惠及价格、方太油烟机、家用油烟机顶吸好还是侧吸好、油烟机家用、家用油烟机多久清洗一次最好、抽油烟机谁家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80d022bda40ba" w:history="1">
      <w:r>
        <w:rPr>
          <w:rStyle w:val="Hyperlink"/>
        </w:rPr>
        <w:t>2025-2031年中国家用油烟机行业现状与行业前景分析报告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aYongYouYanJiHangYeQianJingFenXi.html" TargetMode="External" Id="R3a1b9bd29733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aYongYouYanJiHangYeQianJingFenXi.html" TargetMode="External" Id="R50a80d022bda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2024-09-04T05:37:00Z</dcterms:created>
  <dcterms:modified xsi:type="dcterms:W3CDTF">2024-09-04T06:37:00Z</dcterms:modified>
  <dc:subject>2025-2031年中国家用油烟机行业现状与行业前景分析报告</dc:subject>
  <dc:title>2025-2031年中国家用油烟机行业现状与行业前景分析报告</dc:title>
  <cp:keywords>2025-2031年中国家用油烟机行业现状与行业前景分析报告</cp:keywords>
  <dc:description>2025-2031年中国家用油烟机行业现状与行业前景分析报告</dc:description>
</cp:coreProperties>
</file>