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319c59bf7489b" w:history="1">
              <w:r>
                <w:rPr>
                  <w:rStyle w:val="Hyperlink"/>
                </w:rPr>
                <w:t>2025-2031年中国家用燃气报警器市场现状调研分析及发展前景报告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319c59bf7489b" w:history="1">
              <w:r>
                <w:rPr>
                  <w:rStyle w:val="Hyperlink"/>
                </w:rPr>
                <w:t>2025-2031年中国家用燃气报警器市场现状调研分析及发展前景报告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319c59bf7489b" w:history="1">
                <w:r>
                  <w:rPr>
                    <w:rStyle w:val="Hyperlink"/>
                  </w:rPr>
                  <w:t>https://www.20087.com/3/90/JiaYongRanQiBaoJingQiFaZhanQuShi.html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报警器是一种用于检测室内燃气泄漏的装置，能够在燃气浓度达到危险水平之前发出警报，有效防止火灾和爆炸事故的发生。随着公众对家庭安全意识的提高和技术的进步，家用燃气报警器的性能和功能得到了显著提升。目前，家用燃气报警器不仅在敏感度和准确性方面有所提高，而且还集成了更多的智能功能，如远程监控和自动关闭阀门等。</w:t>
      </w:r>
      <w:r>
        <w:rPr>
          <w:rFonts w:hint="eastAsia"/>
        </w:rPr>
        <w:br/>
      </w:r>
      <w:r>
        <w:rPr>
          <w:rFonts w:hint="eastAsia"/>
        </w:rPr>
        <w:t>　　未来，家用燃气报警器的发展将更加注重智能化和用户友好性。随着物联网技术的发展，家用燃气报警器将能够与其他智能家居设备连接，实现更加全面的家庭安全管理。此外，通过集成人工智能算法，报警器将能够更准确地判断是否为真实警报，减少误报情况的发生。同时，用户界面的设计将更加人性化，方便用户进行设置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319c59bf7489b" w:history="1">
        <w:r>
          <w:rPr>
            <w:rStyle w:val="Hyperlink"/>
          </w:rPr>
          <w:t>2025-2031年中国家用燃气报警器市场现状调研分析及发展前景报告</w:t>
        </w:r>
      </w:hyperlink>
      <w:r>
        <w:rPr>
          <w:rFonts w:hint="eastAsia"/>
        </w:rPr>
        <w:t>》依托多年行业监测数据，结合家用燃气报警器行业现状与未来前景，系统分析了家用燃气报警器市场需求、市场规模、产业链结构、价格机制及细分市场特征。报告对家用燃气报警器市场前景进行了客观评估，预测了家用燃气报警器行业发展趋势，并详细解读了品牌竞争格局、市场集中度及重点企业的运营表现。此外，报告通过SWOT分析识别了家用燃气报警器行业机遇与潜在风险，为投资者和决策者提供了科学、规范的战略建议，助力把握家用燃气报警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家用燃气报警器行业国内外发展概述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国际家用燃气报警器行业发展总体概况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一、2025年全球家用燃气报警器行业发展概况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三、全球家用燃气报警器行业发展趋势</w:t>
      </w:r>
      <w:r>
        <w:rPr>
          <w:rFonts w:hint="eastAsia"/>
        </w:rPr>
        <w:br/>
      </w:r>
      <w:r>
        <w:rPr>
          <w:rFonts w:hint="eastAsia"/>
        </w:rPr>
        <w:t>　　第二节 中国家用燃气报警器行业发展概况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一、2025年中国家用燃气报警器行业发展概况</w:t>
      </w:r>
      <w:r>
        <w:rPr>
          <w:rFonts w:hint="eastAsia"/>
        </w:rPr>
        <w:br/>
      </w:r>
      <w:r>
        <w:rPr>
          <w:rFonts w:hint="eastAsia"/>
        </w:rPr>
        <w:t>　　　　二、中国家用燃气报警器行业发展中存在的问题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2025年中国家用燃气报警器行业发展环境分析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家用燃气报警器行业政策环境</w:t>
      </w:r>
      <w:r>
        <w:rPr>
          <w:rFonts w:hint="eastAsia"/>
        </w:rPr>
        <w:br/>
      </w:r>
      <w:r>
        <w:rPr>
          <w:rFonts w:hint="eastAsia"/>
        </w:rPr>
        <w:t>　　第五节 家用燃气报警器行业技术环境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国内外经济形势对家用燃气报警器行业发展环境的影响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家用燃气报警器行业市场分析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一、2025年家用燃气报警器行业市场规模及增速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二、家用燃气报警器行业市场饱和度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三、国内外经济形势对家用燃气报警器行业市场规模的影响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四、2025-2031年家用燃气报警器行业市场规模及增速预测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一、家用燃气报警器行业所处生命周期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二、技术变革与行业革新对家用燃气报警器行业的影响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家用燃气报警器行业生产分析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一、2025年家用燃气报警器行业生产总量及增速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二、2025年家用燃气报警器行业产能及增速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三、国内外经济形势对家用燃气报警器行业生产的影响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四、2025-2031年家用燃气报警器行业生产总量及增速预测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一、家用燃气报警器行业供需平衡现状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二、国内外经济形势对家用燃气报警器行业供需平衡的影响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三、家用燃气报警器行业供需平衡趋势预测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家用燃气报警器行业竞争分析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家用燃气报警器行业竞争关键因素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家用燃气报警器行业产品价格分析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国内外经济形势对家用燃气报警器行业产品价格的影响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家用燃气报警器行业用户分析</w:t>
      </w:r>
      <w:r>
        <w:rPr>
          <w:rFonts w:hint="eastAsia"/>
        </w:rPr>
        <w:br/>
      </w:r>
      <w:r>
        <w:rPr>
          <w:rFonts w:hint="eastAsia"/>
        </w:rPr>
        <w:t>　　第一节 家用燃气报警器行业用户认知程度</w:t>
      </w:r>
      <w:r>
        <w:rPr>
          <w:rFonts w:hint="eastAsia"/>
        </w:rPr>
        <w:br/>
      </w:r>
      <w:r>
        <w:rPr>
          <w:rFonts w:hint="eastAsia"/>
        </w:rPr>
        <w:t>　　第二节 家用燃气报警器行业用户关注因素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家用燃气报警器行业替代品分析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替代品对家用燃气报警器行业的影响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国内外经济形势对家用燃气报警器行业替代品的影响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家用燃气报警器行业互补品分析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互补品对家用燃气报警器行业的影响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国内外经济形势对家用燃气报警器行业互补品的影响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家用燃气报警器行业主导驱动因素分析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家用燃气报警器下游行业分析</w:t>
      </w:r>
      <w:r>
        <w:rPr>
          <w:rFonts w:hint="eastAsia"/>
        </w:rPr>
        <w:br/>
      </w:r>
      <w:r>
        <w:rPr>
          <w:rFonts w:hint="eastAsia"/>
        </w:rPr>
        <w:t>　　第一节 家用燃气报警器下游行业增长情况</w:t>
      </w:r>
      <w:r>
        <w:rPr>
          <w:rFonts w:hint="eastAsia"/>
        </w:rPr>
        <w:br/>
      </w:r>
      <w:r>
        <w:rPr>
          <w:rFonts w:hint="eastAsia"/>
        </w:rPr>
        <w:t>　　第二节 家用燃气报警器下游行业区域分布情况</w:t>
      </w:r>
      <w:r>
        <w:rPr>
          <w:rFonts w:hint="eastAsia"/>
        </w:rPr>
        <w:br/>
      </w:r>
      <w:r>
        <w:rPr>
          <w:rFonts w:hint="eastAsia"/>
        </w:rPr>
        <w:t>　　第三节 家用燃气报警器下游行业发展预测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国内外经济形势对家用燃气报警器下游行业的影响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家用燃气报警器行业渠道分析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2025年家用燃气报警器行业销售毛利率</w:t>
      </w:r>
      <w:r>
        <w:rPr>
          <w:rFonts w:hint="eastAsia"/>
        </w:rPr>
        <w:br/>
      </w:r>
      <w:r>
        <w:rPr>
          <w:rFonts w:hint="eastAsia"/>
        </w:rPr>
        <w:t>　　第二节 2025年家用燃气报警器行业销售利润率</w:t>
      </w:r>
      <w:r>
        <w:rPr>
          <w:rFonts w:hint="eastAsia"/>
        </w:rPr>
        <w:br/>
      </w:r>
      <w:r>
        <w:rPr>
          <w:rFonts w:hint="eastAsia"/>
        </w:rPr>
        <w:t>　　第三节 2025年家用燃气报警器行业总资产利润率</w:t>
      </w:r>
      <w:r>
        <w:rPr>
          <w:rFonts w:hint="eastAsia"/>
        </w:rPr>
        <w:br/>
      </w:r>
      <w:r>
        <w:rPr>
          <w:rFonts w:hint="eastAsia"/>
        </w:rPr>
        <w:t>　　第四节 2025年家用燃气报警器行业净资产利润率</w:t>
      </w:r>
      <w:r>
        <w:rPr>
          <w:rFonts w:hint="eastAsia"/>
        </w:rPr>
        <w:br/>
      </w:r>
      <w:r>
        <w:rPr>
          <w:rFonts w:hint="eastAsia"/>
        </w:rPr>
        <w:t>　　第五节 2025年家用燃气报警器行业产值利税率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2025-2031年家用燃气报警器行业盈利能力预测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2025年家用燃气报警器行业销售收入增长分析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2025年家用燃气报警器行业总资产增长分析</w:t>
      </w:r>
      <w:r>
        <w:rPr>
          <w:rFonts w:hint="eastAsia"/>
        </w:rPr>
        <w:br/>
      </w:r>
      <w:r>
        <w:rPr>
          <w:rFonts w:hint="eastAsia"/>
        </w:rPr>
        <w:t>　　第三节 2025年家用燃气报警器行业固定资产增长分析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2025年家用燃气报警器行业净资产增长分析</w:t>
      </w:r>
      <w:r>
        <w:rPr>
          <w:rFonts w:hint="eastAsia"/>
        </w:rPr>
        <w:br/>
      </w:r>
      <w:r>
        <w:rPr>
          <w:rFonts w:hint="eastAsia"/>
        </w:rPr>
        <w:t>　　第五节 2025年家用燃气报警器行业利润增长分析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2025-2031年家用燃气报警器行业增长预测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2025年家用燃气报警器行业资产负债率分析</w:t>
      </w:r>
      <w:r>
        <w:rPr>
          <w:rFonts w:hint="eastAsia"/>
        </w:rPr>
        <w:br/>
      </w:r>
      <w:r>
        <w:rPr>
          <w:rFonts w:hint="eastAsia"/>
        </w:rPr>
        <w:t>　　第二节 2025年家用燃气报警器行业速动比率分析</w:t>
      </w:r>
      <w:r>
        <w:rPr>
          <w:rFonts w:hint="eastAsia"/>
        </w:rPr>
        <w:br/>
      </w:r>
      <w:r>
        <w:rPr>
          <w:rFonts w:hint="eastAsia"/>
        </w:rPr>
        <w:t>　　第三节 2025年家用燃气报警器行业流动比率分析</w:t>
      </w:r>
      <w:r>
        <w:rPr>
          <w:rFonts w:hint="eastAsia"/>
        </w:rPr>
        <w:br/>
      </w:r>
      <w:r>
        <w:rPr>
          <w:rFonts w:hint="eastAsia"/>
        </w:rPr>
        <w:t>　　第四节 2025年家用燃气报警器行业利息保障倍数分析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2025-2031年家用燃气报警器行业偿债能力预测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2025年家用燃气报警器行业总资产周转率分析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2025年家用燃气报警器行业净资产周转率分析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2025年家用燃气报警器行业应收账款周转率分析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2025年家用燃气报警器行业存货周转率分析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2025-2031年家用燃气报警器行业营运能力预测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家用燃气报警器行业重点企业分析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深圳市博达创电子有限公司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深圳市欧安科技有限公司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伟华科技（天津）有限公司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成都维克安科技公司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济南鸿安电子科技有限公司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深圳市永昌达电子有限公司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深圳市铠卫信安全科技有限公司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济南英安特安防科技有限公司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威海警牛电子设备有限公司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深圳市凌宝电子有限公司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国内外经济形势对家用燃气报警器行业子行业的影响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各区域家用燃气报警器行业发展现状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各区域家用燃气报警器行业发展特征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各区域家用燃气报警器行业发展趋势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第四节 重点省市家用燃气报警器行业发展状况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家用燃气报警器行业进出口现状与趋势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二、家用燃气报警器行业海外市场分布情况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四、国内外经济形势对家用燃气报警器行业出口的影响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二、家用燃气报警器行业进口产品主要品牌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三、国内外经济形势对家用燃气报警器行业进口的影响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家用燃气报警器行业风险分析</w:t>
      </w:r>
      <w:r>
        <w:rPr>
          <w:rFonts w:hint="eastAsia"/>
        </w:rPr>
        <w:br/>
      </w:r>
      <w:r>
        <w:rPr>
          <w:rFonts w:hint="eastAsia"/>
        </w:rPr>
        <w:t>　　第一节 家用燃气报警器行业环境风险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家用燃气报警器行业产业链上下游风险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家用燃气报警器行业政策风险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家用燃气报警器行业市场风险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家用燃气报警器行业其他风险分析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家用燃气报警器行业发展前景预测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家用燃气报警器企业营销策略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家用燃气报警器企业投资策略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中.智林.　家用燃气报警器企业应对当前经济形势策略建议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319c59bf7489b" w:history="1">
        <w:r>
          <w:rPr>
            <w:rStyle w:val="Hyperlink"/>
          </w:rPr>
          <w:t>2025-2031年中国家用燃气报警器市场现状调研分析及发展前景报告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319c59bf7489b" w:history="1">
        <w:r>
          <w:rPr>
            <w:rStyle w:val="Hyperlink"/>
          </w:rPr>
          <w:t>https://www.20087.com/3/90/JiaYongRanQiBaoJingQiFaZhanQuShi.html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多少钱一个、家用燃气报警器安装图示、燃气报警器自动切断阀、家用燃气报警器使用方法、天燃气报警器报警后怎样处理、家用燃气报警器排名、燃气报警器的作用、家用燃气报警器一直响怎么回事、家用燃气报警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49e19407e438e" w:history="1">
      <w:r>
        <w:rPr>
          <w:rStyle w:val="Hyperlink"/>
        </w:rPr>
        <w:t>2025-2031年中国家用燃气报警器市场现状调研分析及发展前景报告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YongRanQiBaoJingQiFaZhanQuShi.html" TargetMode="External" Id="Rbe7319c59bf7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YongRanQiBaoJingQiFaZhanQuShi.html" TargetMode="External" Id="R65349e19407e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2025-02-11T02:01:00Z</dcterms:created>
  <dcterms:modified xsi:type="dcterms:W3CDTF">2025-02-11T03:01:00Z</dcterms:modified>
  <dc:subject>2025-2031年中国家用燃气报警器市场现状调研分析及发展前景报告</dc:subject>
  <dc:title>2025-2031年中国家用燃气报警器市场现状调研分析及发展前景报告</dc:title>
  <cp:keywords>2025-2031年中国家用燃气报警器市场现状调研分析及发展前景报告</cp:keywords>
  <dc:description>2025-2031年中国家用燃气报警器市场现状调研分析及发展前景报告</dc:description>
</cp:coreProperties>
</file>