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c8bb0e1f84b36" w:history="1">
              <w:r>
                <w:rPr>
                  <w:rStyle w:val="Hyperlink"/>
                </w:rPr>
                <w:t>中国对称晶闸管市场研究分析及发展前景预测报告（2024-2030年）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c8bb0e1f84b36" w:history="1">
              <w:r>
                <w:rPr>
                  <w:rStyle w:val="Hyperlink"/>
                </w:rPr>
                <w:t>中国对称晶闸管市场研究分析及发展前景预测报告（2024-2030年）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c8bb0e1f84b36" w:history="1">
                <w:r>
                  <w:rPr>
                    <w:rStyle w:val="Hyperlink"/>
                  </w:rPr>
                  <w:t>https://www.20087.com/3/A0/DuiChengJingZhaGuanHangYeFenXiBaoGao.html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称晶闸管是一种双向可控硅整流器，广泛应用于电力电子设备中。近年来，随着电力电子技术的发展和对高效率电力变换系统的需求增加，对称晶闸管的技术也在不断进步。目前，对称晶闸管不仅在开关速度上有显著提高，还在耐压等级和可靠性方面进行了加强。</w:t>
      </w:r>
      <w:r>
        <w:rPr>
          <w:rFonts w:hint="eastAsia"/>
        </w:rPr>
        <w:br/>
      </w:r>
      <w:r>
        <w:rPr>
          <w:rFonts w:hint="eastAsia"/>
        </w:rPr>
        <w:t>　　未来，对称晶闸管的发展将更加注重高性能和智能化。一方面，通过采用新型材料和结构设计，进一步提高晶闸管的电流容量和工作频率；另一方面，通过集成智能控制芯片，实现对晶闸管状态的实时监测和智能调节，提高电力系统的整体效率和稳定性。此外，随着可再生能源发电系统的普及，对称晶闸管将在储能系统、逆变器等应用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c8bb0e1f84b36" w:history="1">
        <w:r>
          <w:rPr>
            <w:rStyle w:val="Hyperlink"/>
          </w:rPr>
          <w:t>中国对称晶闸管市场研究分析及发展前景预测报告（2024-2030年）</w:t>
        </w:r>
      </w:hyperlink>
      <w:r>
        <w:rPr>
          <w:rFonts w:hint="eastAsia"/>
        </w:rPr>
        <w:t>》全面分析了对称晶闸管行业的市场规模、供需状况及产业链结构，深入探讨了对称晶闸管各细分市场的品牌竞争情况和价格动态，聚焦对称晶闸管重点企业经营现状，揭示了行业的集中度和竞争格局。此外，对称晶闸管报告对对称晶闸管行业的市场前景进行了科学预测，揭示了行业未来的发展趋势、潜在风险和机遇。对称晶闸管报告旨在为对称晶闸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对称晶闸管行业综述</w:t>
      </w:r>
      <w:r>
        <w:rPr>
          <w:rFonts w:hint="eastAsia"/>
        </w:rPr>
        <w:br/>
      </w:r>
      <w:r>
        <w:rPr>
          <w:rFonts w:hint="eastAsia"/>
        </w:rPr>
        <w:t>　　第一节 对称晶闸管行业界定</w:t>
      </w:r>
      <w:r>
        <w:rPr>
          <w:rFonts w:hint="eastAsia"/>
        </w:rPr>
        <w:br/>
      </w:r>
      <w:r>
        <w:rPr>
          <w:rFonts w:hint="eastAsia"/>
        </w:rPr>
        <w:t>　　　　一、对称晶闸管行业经济特性</w:t>
      </w:r>
      <w:r>
        <w:rPr>
          <w:rFonts w:hint="eastAsia"/>
        </w:rPr>
        <w:br/>
      </w:r>
      <w:r>
        <w:rPr>
          <w:rFonts w:hint="eastAsia"/>
        </w:rPr>
        <w:t>　　　　二、对称晶闸管主要细分行业</w:t>
      </w:r>
      <w:r>
        <w:rPr>
          <w:rFonts w:hint="eastAsia"/>
        </w:rPr>
        <w:br/>
      </w:r>
      <w:r>
        <w:rPr>
          <w:rFonts w:hint="eastAsia"/>
        </w:rPr>
        <w:t>　　　　三、对称晶闸管产业链结构分析</w:t>
      </w:r>
      <w:r>
        <w:rPr>
          <w:rFonts w:hint="eastAsia"/>
        </w:rPr>
        <w:br/>
      </w:r>
      <w:r>
        <w:rPr>
          <w:rFonts w:hint="eastAsia"/>
        </w:rPr>
        <w:t>　　第二节 对称晶闸管行业发展成熟度分析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一、对称晶闸管行业发展周期分析</w:t>
      </w:r>
      <w:r>
        <w:rPr>
          <w:rFonts w:hint="eastAsia"/>
        </w:rPr>
        <w:br/>
      </w:r>
      <w:r>
        <w:rPr>
          <w:rFonts w:hint="eastAsia"/>
        </w:rPr>
        <w:t>　　　　二、对称晶闸管行业中外市场成熟度对比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三、对称晶闸管行业成熟度分析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2023-2024年对称晶闸管行业发展环境分析</w:t>
      </w:r>
      <w:r>
        <w:rPr>
          <w:rFonts w:hint="eastAsia"/>
        </w:rPr>
        <w:br/>
      </w:r>
      <w:r>
        <w:rPr>
          <w:rFonts w:hint="eastAsia"/>
        </w:rPr>
        <w:t>　　第一节 对称晶闸管行业环境分析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对称晶闸管行业相关政策、法规</w:t>
      </w:r>
      <w:r>
        <w:rPr>
          <w:rFonts w:hint="eastAsia"/>
        </w:rPr>
        <w:br/>
      </w:r>
      <w:r>
        <w:rPr>
          <w:rFonts w:hint="eastAsia"/>
        </w:rPr>
        <w:t>　　第三节 对称晶闸管行业所进入的壁垒与周期性分析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对称晶闸管行业技术发展现状及趋势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当前我国对称晶闸管技术发展现状</w:t>
      </w:r>
      <w:r>
        <w:rPr>
          <w:rFonts w:hint="eastAsia"/>
        </w:rPr>
        <w:br/>
      </w:r>
      <w:r>
        <w:rPr>
          <w:rFonts w:hint="eastAsia"/>
        </w:rPr>
        <w:t>　　第二节 中外对称晶闸管技术差距及产生差距的主要原因分析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提高我国对称晶闸管技术的对策</w:t>
      </w:r>
      <w:r>
        <w:rPr>
          <w:rFonts w:hint="eastAsia"/>
        </w:rPr>
        <w:br/>
      </w:r>
      <w:r>
        <w:rPr>
          <w:rFonts w:hint="eastAsia"/>
        </w:rPr>
        <w:t>　　第四节 我国对称晶闸管产品研发、设计发展趋势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中国对称晶闸管行业供给与需求情况分析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2019-2024年中国对称晶闸管行业总体规模</w:t>
      </w:r>
      <w:r>
        <w:rPr>
          <w:rFonts w:hint="eastAsia"/>
        </w:rPr>
        <w:br/>
      </w:r>
      <w:r>
        <w:rPr>
          <w:rFonts w:hint="eastAsia"/>
        </w:rPr>
        <w:t>　　第二节 中国对称晶闸管行业盈利情况分析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中国对称晶闸管行业供给概况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一、2019-2024年中国对称晶闸管供给情况分析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二、2024年中国对称晶闸管行业供给特点分析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三、2024-2030年中国对称晶闸管行业供给预测</w:t>
      </w:r>
      <w:r>
        <w:rPr>
          <w:rFonts w:hint="eastAsia"/>
        </w:rPr>
        <w:br/>
      </w:r>
      <w:r>
        <w:rPr>
          <w:rFonts w:hint="eastAsia"/>
        </w:rPr>
        <w:t>　　第四节 中国对称晶闸管行业需求概况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一、2019-2024年中国对称晶闸管行业需求情况分析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二、2024年中国对称晶闸管行业市场需求特点分析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三、2024-2030年中国对称晶闸管市场需求预测</w:t>
      </w:r>
      <w:r>
        <w:rPr>
          <w:rFonts w:hint="eastAsia"/>
        </w:rPr>
        <w:br/>
      </w:r>
      <w:r>
        <w:rPr>
          <w:rFonts w:hint="eastAsia"/>
        </w:rPr>
        <w:t>　　第五节 对称晶闸管产业供需平衡状况分析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2019-2024年中国对称晶闸管行业重点区域发展分析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一、中国对称晶闸管行业重点区域市场结构变化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二、**地区对称晶闸管行业发展分析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三、**地区对称晶闸管行业发展分析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四、**地区对称晶闸管行业发展分析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五、**地区对称晶闸管行业发展分析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六、**地区对称晶闸管行业发展分析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对称晶闸管行业产品市场价格分析与预测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2019-2024年对称晶闸管市场价格回顾</w:t>
      </w:r>
      <w:r>
        <w:rPr>
          <w:rFonts w:hint="eastAsia"/>
        </w:rPr>
        <w:br/>
      </w:r>
      <w:r>
        <w:rPr>
          <w:rFonts w:hint="eastAsia"/>
        </w:rPr>
        <w:t>　　第二节 2024年对称晶闸管市场价格现状分析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影响对称晶闸管市场价格因素分析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2024-2030年对称晶闸管市场价格走势预测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对称晶闸管行业产业链分析及对行业的影响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对称晶闸管上游原料产业链发展状况分析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对称晶闸管下游需求产业链发展情况分析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上下游行业对对称晶闸管行业的影响分析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中国对称晶闸管行业重点企业竞争力分析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三、对称晶闸管企业经营状况</w:t>
      </w:r>
      <w:r>
        <w:rPr>
          <w:rFonts w:hint="eastAsia"/>
        </w:rPr>
        <w:br/>
      </w:r>
      <w:r>
        <w:rPr>
          <w:rFonts w:hint="eastAsia"/>
        </w:rPr>
        <w:t>　　　　四、对称晶闸管企业发展策略</w:t>
      </w:r>
      <w:r>
        <w:rPr>
          <w:rFonts w:hint="eastAsia"/>
        </w:rPr>
        <w:br/>
      </w:r>
      <w:r>
        <w:rPr>
          <w:rFonts w:hint="eastAsia"/>
        </w:rPr>
        <w:t>　　第二节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三、对称晶闸管企业经营状况</w:t>
      </w:r>
      <w:r>
        <w:rPr>
          <w:rFonts w:hint="eastAsia"/>
        </w:rPr>
        <w:br/>
      </w:r>
      <w:r>
        <w:rPr>
          <w:rFonts w:hint="eastAsia"/>
        </w:rPr>
        <w:t>　　　　四、对称晶闸管企业发展策略</w:t>
      </w:r>
      <w:r>
        <w:rPr>
          <w:rFonts w:hint="eastAsia"/>
        </w:rPr>
        <w:br/>
      </w:r>
      <w:r>
        <w:rPr>
          <w:rFonts w:hint="eastAsia"/>
        </w:rPr>
        <w:t>　　第三节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三、对称晶闸管企业经营状况</w:t>
      </w:r>
      <w:r>
        <w:rPr>
          <w:rFonts w:hint="eastAsia"/>
        </w:rPr>
        <w:br/>
      </w:r>
      <w:r>
        <w:rPr>
          <w:rFonts w:hint="eastAsia"/>
        </w:rPr>
        <w:t>　　　　四、对称晶闸管企业发展策略</w:t>
      </w:r>
      <w:r>
        <w:rPr>
          <w:rFonts w:hint="eastAsia"/>
        </w:rPr>
        <w:br/>
      </w:r>
      <w:r>
        <w:rPr>
          <w:rFonts w:hint="eastAsia"/>
        </w:rPr>
        <w:t>　　第四节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三、对称晶闸管企业经营状况</w:t>
      </w:r>
      <w:r>
        <w:rPr>
          <w:rFonts w:hint="eastAsia"/>
        </w:rPr>
        <w:br/>
      </w:r>
      <w:r>
        <w:rPr>
          <w:rFonts w:hint="eastAsia"/>
        </w:rPr>
        <w:t>　　　　四、对称晶闸管企业发展策略</w:t>
      </w:r>
      <w:r>
        <w:rPr>
          <w:rFonts w:hint="eastAsia"/>
        </w:rPr>
        <w:br/>
      </w:r>
      <w:r>
        <w:rPr>
          <w:rFonts w:hint="eastAsia"/>
        </w:rPr>
        <w:t>　　第五节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三、对称晶闸管企业经营状况</w:t>
      </w:r>
      <w:r>
        <w:rPr>
          <w:rFonts w:hint="eastAsia"/>
        </w:rPr>
        <w:br/>
      </w:r>
      <w:r>
        <w:rPr>
          <w:rFonts w:hint="eastAsia"/>
        </w:rPr>
        <w:t>　　　　四、对称晶闸管企业发展策略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对称晶闸管企业发展策略分析</w:t>
      </w:r>
      <w:r>
        <w:rPr>
          <w:rFonts w:hint="eastAsia"/>
        </w:rPr>
        <w:br/>
      </w:r>
      <w:r>
        <w:rPr>
          <w:rFonts w:hint="eastAsia"/>
        </w:rPr>
        <w:t>　　第一节 对称晶闸管市场策略分析</w:t>
      </w:r>
      <w:r>
        <w:rPr>
          <w:rFonts w:hint="eastAsia"/>
        </w:rPr>
        <w:br/>
      </w:r>
      <w:r>
        <w:rPr>
          <w:rFonts w:hint="eastAsia"/>
        </w:rPr>
        <w:t>　　　　一、对称晶闸管价格策略分析</w:t>
      </w:r>
      <w:r>
        <w:rPr>
          <w:rFonts w:hint="eastAsia"/>
        </w:rPr>
        <w:br/>
      </w:r>
      <w:r>
        <w:rPr>
          <w:rFonts w:hint="eastAsia"/>
        </w:rPr>
        <w:t>　　　　二、对称晶闸管渠道策略分析</w:t>
      </w:r>
      <w:r>
        <w:rPr>
          <w:rFonts w:hint="eastAsia"/>
        </w:rPr>
        <w:br/>
      </w:r>
      <w:r>
        <w:rPr>
          <w:rFonts w:hint="eastAsia"/>
        </w:rPr>
        <w:t>　　第二节 对称晶闸管销售策略分析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提高对称晶闸管企业竞争力的策略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一、提高中国对称晶闸管企业核心竞争力的对策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二、对称晶闸管企业提升竞争力的主要方向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三、影响对称晶闸管企业核心竞争力的因素及提升途径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四、提高对称晶闸管企业竞争力的策略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对我国对称晶闸管品牌的战略思考</w:t>
      </w:r>
      <w:r>
        <w:rPr>
          <w:rFonts w:hint="eastAsia"/>
        </w:rPr>
        <w:br/>
      </w:r>
      <w:r>
        <w:rPr>
          <w:rFonts w:hint="eastAsia"/>
        </w:rPr>
        <w:t>　　　　一、对称晶闸管实施品牌战略的意义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二、对称晶闸管企业品牌的现状分析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三、我国对称晶闸管企业的品牌战略</w:t>
      </w:r>
      <w:r>
        <w:rPr>
          <w:rFonts w:hint="eastAsia"/>
        </w:rPr>
        <w:br/>
      </w:r>
      <w:r>
        <w:rPr>
          <w:rFonts w:hint="eastAsia"/>
        </w:rPr>
        <w:t>　　　　四、对称晶闸管品牌战略管理的策略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对称晶闸管行业投资效益及风险分析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对称晶闸管行业投资效益分析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一、2024年对称晶闸管行业投资状况分析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二、2024年对称晶闸管行业投资效益分析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三、2024年对称晶闸管行业投资趋势预测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四、2024年对称晶闸管行业的投资方向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五、2024年对称晶闸管行业投资的建议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2024-2030年对称晶闸管行业投资风险及控制策略分析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一、对称晶闸管市场风险及控制策略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二、对称晶闸管行业政策风险及控制策略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三、对称晶闸管经营风险及控制策略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四、对称晶闸管同业竞争风险及控制策略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五、对称晶闸管行业其他风险及控制策略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2024-2030年中国对称晶闸管行业投资前景与风险预测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2024-2030年中国对称晶闸管行业投资前景分析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2024-2030年中国对称晶闸管行业投资特性分析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一、2024-2030年中国对称晶闸管行业进入壁垒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二、2024-2030年中国对称晶闸管行业盈利模式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三、2024-2030年中国对称晶闸管行业盈利因素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2024-2030年中国对称晶闸管行业投资机会分析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一、2024-2030年中国对称晶闸管细分市场投资机会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二、2024-2030年中国对称晶闸管行业区域市场投资潜力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2024-2030年中国对称晶闸管行业投资风险分析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一、2024-2030年中国对称晶闸管行业市场竞争风险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二、2024-2030年中国对称晶闸管行业技术风险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三、2024-2030年中国对称晶闸管行业政策风险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四、2024-2030年中国对称晶闸管行业进入退出风险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2024-2030年对称晶闸管项目投资与融资建议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2024-2030年中国对称晶闸管项目的融资演变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2024-2030年对称晶闸管项目投资分析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2024-2030年中国对称晶闸管项目特点、融资特点及影响因素分析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一、对称晶闸管项目的主要特点</w:t>
      </w:r>
      <w:r>
        <w:rPr>
          <w:rFonts w:hint="eastAsia"/>
        </w:rPr>
        <w:br/>
      </w:r>
      <w:r>
        <w:rPr>
          <w:rFonts w:hint="eastAsia"/>
        </w:rPr>
        <w:t>　　　　二、对称晶闸管项目的融资特点</w:t>
      </w:r>
      <w:r>
        <w:rPr>
          <w:rFonts w:hint="eastAsia"/>
        </w:rPr>
        <w:br/>
      </w:r>
      <w:r>
        <w:rPr>
          <w:rFonts w:hint="eastAsia"/>
        </w:rPr>
        <w:t>　　　　三、对称晶闸管项目的融资相关影响因素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2024-2030年中国对称晶闸管项目的融资对策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对称晶闸管行业现状</w:t>
      </w:r>
      <w:r>
        <w:rPr>
          <w:rFonts w:hint="eastAsia"/>
        </w:rPr>
        <w:br/>
      </w:r>
      <w:r>
        <w:rPr>
          <w:rFonts w:hint="eastAsia"/>
        </w:rPr>
        <w:t>　　图表 对称晶闸管行业产业链调研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2019-2024年对称晶闸管行业市场容量统计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2019-2024年中国对称晶闸管行业市场规模情况</w:t>
      </w:r>
      <w:r>
        <w:rPr>
          <w:rFonts w:hint="eastAsia"/>
        </w:rPr>
        <w:br/>
      </w:r>
      <w:r>
        <w:rPr>
          <w:rFonts w:hint="eastAsia"/>
        </w:rPr>
        <w:t>　　图表 对称晶闸管行业动态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2019-2024年中国对称晶闸管行业经营效益分析</w:t>
      </w:r>
      <w:r>
        <w:rPr>
          <w:rFonts w:hint="eastAsia"/>
        </w:rPr>
        <w:br/>
      </w:r>
      <w:r>
        <w:rPr>
          <w:rFonts w:hint="eastAsia"/>
        </w:rPr>
        <w:t>　　图表 对称晶闸管行业竞争对手分析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**地区对称晶闸管市场规模</w:t>
      </w:r>
      <w:r>
        <w:rPr>
          <w:rFonts w:hint="eastAsia"/>
        </w:rPr>
        <w:br/>
      </w:r>
      <w:r>
        <w:rPr>
          <w:rFonts w:hint="eastAsia"/>
        </w:rPr>
        <w:t>　　图表 **地区对称晶闸管行业市场需求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**地区对称晶闸管市场调研</w:t>
      </w:r>
      <w:r>
        <w:rPr>
          <w:rFonts w:hint="eastAsia"/>
        </w:rPr>
        <w:br/>
      </w:r>
      <w:r>
        <w:rPr>
          <w:rFonts w:hint="eastAsia"/>
        </w:rPr>
        <w:t>　　图表 **地区对称晶闸管行业市场需求分析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**地区对称晶闸管市场规模</w:t>
      </w:r>
      <w:r>
        <w:rPr>
          <w:rFonts w:hint="eastAsia"/>
        </w:rPr>
        <w:br/>
      </w:r>
      <w:r>
        <w:rPr>
          <w:rFonts w:hint="eastAsia"/>
        </w:rPr>
        <w:t>　　图表 **地区对称晶闸管行业市场需求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**地区对称晶闸管市场调研</w:t>
      </w:r>
      <w:r>
        <w:rPr>
          <w:rFonts w:hint="eastAsia"/>
        </w:rPr>
        <w:br/>
      </w:r>
      <w:r>
        <w:rPr>
          <w:rFonts w:hint="eastAsia"/>
        </w:rPr>
        <w:t>　　图表 **地区对称晶闸管行业市场需求分析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2024-2030年中国对称晶闸管行业信息化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2024-2030年中国对称晶闸管行业市场容量预测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2024-2030年中国对称晶闸管行业市场规模预测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2024-2030年中国对称晶闸管行业风险分析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2024-2030年中国对称晶闸管市场前景分析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2024-2030年中国对称晶闸管行业发展趋势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c8bb0e1f84b36" w:history="1">
        <w:r>
          <w:rPr>
            <w:rStyle w:val="Hyperlink"/>
          </w:rPr>
          <w:t>中国对称晶闸管市场研究分析及发展前景预测报告（2024-2030年）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c8bb0e1f84b36" w:history="1">
        <w:r>
          <w:rPr>
            <w:rStyle w:val="Hyperlink"/>
          </w:rPr>
          <w:t>https://www.20087.com/3/A0/DuiChengJingZhaGuanHangYeFenXiBaoGao.html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97e36f20c4f6a" w:history="1">
      <w:r>
        <w:rPr>
          <w:rStyle w:val="Hyperlink"/>
        </w:rPr>
        <w:t>中国对称晶闸管市场研究分析及发展前景预测报告（2024-2030年）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DuiChengJingZhaGuanHangYeFenXiBaoGao.html" TargetMode="External" Id="R9edc8bb0e1f8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DuiChengJingZhaGuanHangYeFenXiBaoGao.html" TargetMode="External" Id="Rd0497e36f20c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2024-05-14T01:27:00Z</dcterms:created>
  <dcterms:modified xsi:type="dcterms:W3CDTF">2024-05-14T02:27:00Z</dcterms:modified>
  <dc:subject>中国对称晶闸管市场研究分析及发展前景预测报告（2024-2030年）</dc:subject>
  <dc:title>中国对称晶闸管市场研究分析及发展前景预测报告（2024-2030年）</dc:title>
  <cp:keywords>中国对称晶闸管市场研究分析及发展前景预测报告（2024-2030年）</cp:keywords>
  <dc:description>中国对称晶闸管市场研究分析及发展前景预测报告（2024-2030年）</dc:description>
</cp:coreProperties>
</file>