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0a3fc70b734b25" w:history="1">
              <w:r>
                <w:rPr>
                  <w:rStyle w:val="Hyperlink"/>
                </w:rPr>
                <w:t>2026-2032年中国屏幕检测设备市场现状调研与发展前景趋势分析报告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0a3fc70b734b25" w:history="1">
              <w:r>
                <w:rPr>
                  <w:rStyle w:val="Hyperlink"/>
                </w:rPr>
                <w:t>2026-2032年中国屏幕检测设备市场现状调研与发展前景趋势分析报告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0a3fc70b734b25" w:history="1">
                <w:r>
                  <w:rPr>
                    <w:rStyle w:val="Hyperlink"/>
                  </w:rPr>
                  <w:t>https://www.20087.com/3/20/PingMuJianCeSheBeiFaZhanQianJingFenXi.html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屏幕检测设备是用于评估显示面板光学性能、电学特性与物理缺陷的专业仪器，广泛应用于液晶（LCD）、有机发光二极管（OLED）及微型发光二极管（Micro-LED）等显示技术的生产与质量控制环节。目前，屏幕检测设备主流设备包括光学检测仪、电学测试系统、自动光学检查（AOI）设备与老化测试平台，能够精确测量亮度、色度、对比度、响应时间、像素缺陷与均匀性等关键参数。在面板制造的阵列、成盒与模组工序中，检测设备通过高分辨率相机、光谱传感器与探针卡实现全检或抽检，确保产品符合工业标准。用户对检测的精度、速度与重复性提出持续优化需求，推动光学系统设计与运动控制技术不断进步。屏幕检测设备企业注重设备的环境稳定性与抗干扰能力，适应洁净室与高湿高温测试场景。</w:t>
      </w:r>
      <w:r>
        <w:rPr>
          <w:rFonts w:hint="eastAsia"/>
        </w:rPr>
        <w:br/>
      </w:r>
      <w:r>
        <w:rPr>
          <w:rFonts w:hint="eastAsia"/>
        </w:rPr>
        <w:t>　　未来，屏幕检测设备将向高分辨率与多物理场融合方向发展。市场调研网指出，检测系统将适配8K及以上超高清面板，采用更高像素密度的成像传感器与亚微米级定位平台，识别微米级暗点、亮线与色偏缺陷。在OLED与Micro-LED领域，老化检测设备将深化，支持长时间点亮与温度循环，提前筛选出潜在失效单元。多模态检测技术将普及，集成应力、温度与电学参数同步监测，分析机械形变对显示性能的影响。在柔性屏检测中，曲面适配平台与非接触式测量将发展，避免物理接触导致的损伤。边缘计算能力将增强，设备端完成图像预处理与缺陷分类，减少数据传输延迟。同时，标准化接口将推动检测设备与生产线MES系统无缝对接，实现质量数据的实时追溯与工艺反馈。整体检测体系将从独立质检工具向智能制造质量中枢转型，支撑显示产业的高精度、高效率与高可靠性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0a3fc70b734b25" w:history="1">
        <w:r>
          <w:rPr>
            <w:rStyle w:val="Hyperlink"/>
          </w:rPr>
          <w:t>2026-2032年中国屏幕检测设备市场现状调研与发展前景趋势分析报告</w:t>
        </w:r>
      </w:hyperlink>
      <w:r>
        <w:rPr>
          <w:rFonts w:hint="eastAsia"/>
        </w:rPr>
        <w:t>》，2025年屏幕检测设备行业市场规模达 亿元，预计2032年市场规模将达 亿元，期间年均复合增长率（CAGR）达 %。报告全面梳理了屏幕检测设备产业链，结合市场需求和市场规模等数据，深入剖析屏幕检测设备行业现状。报告详细探讨了屏幕检测设备市场竞争格局，重点关注重点企业及其品牌影响力，并分析了屏幕检测设备价格机制和细分市场特征。通过对屏幕检测设备技术现状及未来方向的评估，报告展望了屏幕检测设备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屏幕检测设备产品概述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屏幕检测设备市场特点分析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屏幕检测设备行业发展周期特征分析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中国屏幕检测设备行业发展环境分析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中国屏幕检测设备行业发展经济环境分析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中国屏幕检测设备行业发展政策环境分析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一、屏幕检测设备行业政策影响分析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二、相关屏幕检测设备行业标准分析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全球屏幕检测设备行业市场发展调研分析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全球屏幕检测设备行业市场运行环境</w:t>
      </w:r>
      <w:r>
        <w:rPr>
          <w:rFonts w:hint="eastAsia"/>
        </w:rPr>
        <w:br/>
      </w:r>
      <w:r>
        <w:rPr>
          <w:rFonts w:hint="eastAsia"/>
        </w:rPr>
        <w:t>　　第二节 全球屏幕检测设备行业市场发展情况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一、全球屏幕检测设备行业市场供给分析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二、全球屏幕检测设备行业市场需求分析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三、全球屏幕检测设备行业主要国家地区发展情况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2026-2032年全球屏幕检测设备行业市场规模趋势预测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中国屏幕检测设备行业市场供需现状</w:t>
      </w:r>
      <w:r>
        <w:rPr>
          <w:rFonts w:hint="eastAsia"/>
        </w:rPr>
        <w:br/>
      </w:r>
      <w:r>
        <w:rPr>
          <w:rFonts w:hint="eastAsia"/>
        </w:rPr>
        <w:t>　　第一节 中国屏幕检测设备市场现状</w:t>
      </w:r>
      <w:r>
        <w:rPr>
          <w:rFonts w:hint="eastAsia"/>
        </w:rPr>
        <w:br/>
      </w:r>
      <w:r>
        <w:rPr>
          <w:rFonts w:hint="eastAsia"/>
        </w:rPr>
        <w:t>　　第二节 中国屏幕检测设备产量情况分析及预测</w:t>
      </w:r>
      <w:r>
        <w:rPr>
          <w:rFonts w:hint="eastAsia"/>
        </w:rPr>
        <w:br/>
      </w:r>
      <w:r>
        <w:rPr>
          <w:rFonts w:hint="eastAsia"/>
        </w:rPr>
        <w:t>　　　　一、屏幕检测设备总体产能规模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二、2020-2025年中国屏幕检测设备行业产量统计分析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三、屏幕检测设备行业区域产量分布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四、2026-2032年中国屏幕检测设备行业产量预测</w:t>
      </w:r>
      <w:r>
        <w:rPr>
          <w:rFonts w:hint="eastAsia"/>
        </w:rPr>
        <w:br/>
      </w:r>
      <w:r>
        <w:rPr>
          <w:rFonts w:hint="eastAsia"/>
        </w:rPr>
        <w:t>　　第三节 中国屏幕检测设备市场需求分析及预测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一、2020-2025年中国屏幕检测设备市场需求统计</w:t>
      </w:r>
      <w:r>
        <w:rPr>
          <w:rFonts w:hint="eastAsia"/>
        </w:rPr>
        <w:br/>
      </w:r>
      <w:r>
        <w:rPr>
          <w:rFonts w:hint="eastAsia"/>
        </w:rPr>
        <w:t>　　　　二、中国屏幕检测设备市场需求特点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三、2026-2032年中国屏幕检测设备市场需求量预测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2025-2026年屏幕检测设备行业技术发展现状及趋势分析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屏幕检测设备行业技术发展现状分析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国内外屏幕检测设备行业技术差异与原因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屏幕检测设备行业技术发展方向、趋势预测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提升屏幕检测设备行业技术能力策略建议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中国屏幕检测设备行业现状调研分析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中国屏幕检测设备行业发展现状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一、2025-2026年屏幕检测设备行业品牌发展现状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二、2025-2026年屏幕检测设备行业需求市场现状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三、2025-2026年屏幕检测设备市场需求层次分析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四、2025-2026年中国屏幕检测设备市场走向分析</w:t>
      </w:r>
      <w:r>
        <w:rPr>
          <w:rFonts w:hint="eastAsia"/>
        </w:rPr>
        <w:br/>
      </w:r>
      <w:r>
        <w:rPr>
          <w:rFonts w:hint="eastAsia"/>
        </w:rPr>
        <w:t>　　第二节 中国屏幕检测设备行业存在的问题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一、2025-2026年屏幕检测设备产品市场存在的主要问题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二、2025-2026年国内屏幕检测设备产品市场的三大瓶颈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三、2025-2026年屏幕检测设备产品市场遭遇的规模难题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对中国屏幕检测设备市场的分析及思考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一、屏幕检测设备市场特点</w:t>
      </w:r>
      <w:r>
        <w:rPr>
          <w:rFonts w:hint="eastAsia"/>
        </w:rPr>
        <w:br/>
      </w:r>
      <w:r>
        <w:rPr>
          <w:rFonts w:hint="eastAsia"/>
        </w:rPr>
        <w:t>　　　　二、屏幕检测设备市场分析</w:t>
      </w:r>
      <w:r>
        <w:rPr>
          <w:rFonts w:hint="eastAsia"/>
        </w:rPr>
        <w:br/>
      </w:r>
      <w:r>
        <w:rPr>
          <w:rFonts w:hint="eastAsia"/>
        </w:rPr>
        <w:t>　　　　三、屏幕检测设备市场变化的方向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四、中国屏幕检测设备行业发展的新思路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五、对中国屏幕检测设备行业发展的思考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2020-2025年中国屏幕检测设备产品市场进出口数据分析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2020-2025年中国屏幕检测设备产品出口统计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2020-2025年中国屏幕检测设备产品进口统计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2020-2025年中国屏幕检测设备产品进出口价格对比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中国屏幕检测设备主要进口来源地及出口目的地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屏幕检测设备行业细分产品调研</w:t>
      </w:r>
      <w:r>
        <w:rPr>
          <w:rFonts w:hint="eastAsia"/>
        </w:rPr>
        <w:br/>
      </w:r>
      <w:r>
        <w:rPr>
          <w:rFonts w:hint="eastAsia"/>
        </w:rPr>
        <w:t>　　第一节 屏幕检测设备细分产品结构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2020-2025年中国屏幕检测设备行业竞争态势分析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2025年屏幕检测设备行业集中度分析</w:t>
      </w:r>
      <w:r>
        <w:rPr>
          <w:rFonts w:hint="eastAsia"/>
        </w:rPr>
        <w:br/>
      </w:r>
      <w:r>
        <w:rPr>
          <w:rFonts w:hint="eastAsia"/>
        </w:rPr>
        <w:t>　　　　一、屏幕检测设备市场集中度分析</w:t>
      </w:r>
      <w:r>
        <w:rPr>
          <w:rFonts w:hint="eastAsia"/>
        </w:rPr>
        <w:br/>
      </w:r>
      <w:r>
        <w:rPr>
          <w:rFonts w:hint="eastAsia"/>
        </w:rPr>
        <w:t>　　　　二、屏幕检测设备企业分布区域集中度分析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三、屏幕检测设备区域消费集中度分析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2020-2025年屏幕检测设备主要企业竞争力分析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2025年屏幕检测设备行业竞争格局分析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一、屏幕检测设备行业竞争分析</w:t>
      </w:r>
      <w:r>
        <w:rPr>
          <w:rFonts w:hint="eastAsia"/>
        </w:rPr>
        <w:br/>
      </w:r>
      <w:r>
        <w:rPr>
          <w:rFonts w:hint="eastAsia"/>
        </w:rPr>
        <w:t>　　　　二、中外屏幕检测设备产品竞争分析</w:t>
      </w:r>
      <w:r>
        <w:rPr>
          <w:rFonts w:hint="eastAsia"/>
        </w:rPr>
        <w:br/>
      </w:r>
      <w:r>
        <w:rPr>
          <w:rFonts w:hint="eastAsia"/>
        </w:rPr>
        <w:t>　　　　三、国内屏幕检测设备行业重点企业发展动向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屏幕检测设备行业上下游产业链发展情况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屏幕检测设备上游产业发展分析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屏幕检测设备下游产业发展分析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屏幕检测设备行业重点企业竞争力分析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三、企业屏幕检测设备经营状况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三、企业屏幕检测设备经营状况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三、企业屏幕检测设备经营状况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三、企业屏幕检测设备经营状况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三、企业屏幕检测设备经营状况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三、企业屏幕检测设备经营状况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屏幕检测设备企业管理策略建议</w:t>
      </w:r>
      <w:r>
        <w:rPr>
          <w:rFonts w:hint="eastAsia"/>
        </w:rPr>
        <w:br/>
      </w:r>
      <w:r>
        <w:rPr>
          <w:rFonts w:hint="eastAsia"/>
        </w:rPr>
        <w:t>　　第一节 提高屏幕检测设备企业竞争力的策略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一、提高中国屏幕检测设备企业核心竞争力的对策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二、屏幕检测设备企业提升竞争力的主要方向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三、影响屏幕检测设备企业核心竞争力的因素及提升途径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四、提高屏幕检测设备企业竞争力的策略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对中国屏幕检测设备品牌的战略思考</w:t>
      </w:r>
      <w:r>
        <w:rPr>
          <w:rFonts w:hint="eastAsia"/>
        </w:rPr>
        <w:br/>
      </w:r>
      <w:r>
        <w:rPr>
          <w:rFonts w:hint="eastAsia"/>
        </w:rPr>
        <w:t>　　　　一、屏幕检测设备实施品牌战略的意义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二、屏幕检测设备企业品牌的现状分析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三、中国屏幕检测设备企业的品牌战略</w:t>
      </w:r>
      <w:r>
        <w:rPr>
          <w:rFonts w:hint="eastAsia"/>
        </w:rPr>
        <w:br/>
      </w:r>
      <w:r>
        <w:rPr>
          <w:rFonts w:hint="eastAsia"/>
        </w:rPr>
        <w:t>　　　　四、屏幕检测设备品牌战略管理的策略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屏幕检测设备行业发展趋势及投资风险预警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2026年屏幕检测设备市场前景分析</w:t>
      </w:r>
      <w:r>
        <w:rPr>
          <w:rFonts w:hint="eastAsia"/>
        </w:rPr>
        <w:br/>
      </w:r>
      <w:r>
        <w:rPr>
          <w:rFonts w:hint="eastAsia"/>
        </w:rPr>
        <w:t>　　第二节 2026年屏幕检测设备行业发展趋势预测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影响屏幕检测设备行业发展的主要因素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一、2026年影响屏幕检测设备行业运行的有利因素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二、2026年影响屏幕检测设备行业运行的稳定因素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三、2026年影响屏幕检测设备行业运行的不利因素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四、2026年中国屏幕检测设备行业发展面临的挑战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五、2026年中国屏幕检测设备行业发展面临的机遇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屏幕检测设备行业投资风险预警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一、2026年屏幕检测设备行业市场风险及控制策略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二、2026年屏幕检测设备行业政策风险及控制策略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三、2026年屏幕检测设备行业经营风险及控制策略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四、2026年屏幕检测设备同业竞争风险及控制策略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五、2026年屏幕检测设备行业其他风险及控制策略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屏幕检测设备市场研究结论</w:t>
      </w:r>
      <w:r>
        <w:rPr>
          <w:rFonts w:hint="eastAsia"/>
        </w:rPr>
        <w:br/>
      </w:r>
      <w:r>
        <w:rPr>
          <w:rFonts w:hint="eastAsia"/>
        </w:rPr>
        <w:t>　　第二节 屏幕检测设备子行业研究结论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中^智^林^：屏幕检测设备市场发展建议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屏幕检测设备行业历程</w:t>
      </w:r>
      <w:r>
        <w:rPr>
          <w:rFonts w:hint="eastAsia"/>
        </w:rPr>
        <w:br/>
      </w:r>
      <w:r>
        <w:rPr>
          <w:rFonts w:hint="eastAsia"/>
        </w:rPr>
        <w:t>　　图表 屏幕检测设备行业生命周期</w:t>
      </w:r>
      <w:r>
        <w:rPr>
          <w:rFonts w:hint="eastAsia"/>
        </w:rPr>
        <w:br/>
      </w:r>
      <w:r>
        <w:rPr>
          <w:rFonts w:hint="eastAsia"/>
        </w:rPr>
        <w:t>　　图表 屏幕检测设备行业产业链分析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2020-2025年屏幕检测设备行业市场容量分析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2025年中国屏幕检测设备行业需求领域分布格局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2025年中国屏幕检测设备进口国家及地区分析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2025年中国屏幕检测设备出口国家及地区分析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2020-2025年中国屏幕检测设备行业企业平均规模情况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**地区屏幕检测设备市场规模及增长情况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**地区屏幕检测设备行业市场需求情况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**地区屏幕检测设备市场规模及增长情况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**地区屏幕检测设备行业市场需求情况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**地区屏幕检测设备市场规模及增长情况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**地区屏幕检测设备行业市场需求情况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**地区屏幕检测设备市场规模及增长情况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**地区屏幕检测设备行业市场需求情况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屏幕检测设备重点企业（二）经营情况分析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屏幕检测设备重点企业（二）主要经济指标情况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屏幕检测设备重点企业（三）成长能力情况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2026-2032年中国屏幕检测设备行业产能预测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2026-2032年中国屏幕检测设备行业产量预测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2026-2032年中国屏幕检测设备市场需求量预测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2026-2032年中国屏幕检测设备行业供需平衡预测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2026-2032年中国屏幕检测设备行业市场容量预测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2026-2032年中国屏幕检测设备行业市场规模预测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2026-2032年中国屏幕检测设备市场前景分析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2026-2032年中国屏幕检测设备行业发展趋势预测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0a3fc70b734b25" w:history="1">
        <w:r>
          <w:rPr>
            <w:rStyle w:val="Hyperlink"/>
          </w:rPr>
          <w:t>2026-2032年中国屏幕检测设备市场现状调研与发展前景趋势分析报告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0a3fc70b734b25" w:history="1">
        <w:r>
          <w:rPr>
            <w:rStyle w:val="Hyperlink"/>
          </w:rPr>
          <w:t>https://www.20087.com/3/20/PingMuJianCeSheBeiFaZhanQianJingFenXi.html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热点：手机屏幕检测、屏幕检测设备用什么光源、屏幕测试工具、屏幕检测设备怎么用、一加手机坏了去哪修、屏幕测试设备、演示机模式怎么解除、屏幕检测系统、显示器坏点检测工具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42072cfe39485b" w:history="1">
      <w:r>
        <w:rPr>
          <w:rStyle w:val="Hyperlink"/>
        </w:rPr>
        <w:t>2026-2032年中国屏幕检测设备市场现状调研与发展前景趋势分析报告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PingMuJianCeSheBeiFaZhanQianJingFenXi.html" TargetMode="External" Id="Rf40a3fc70b734b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PingMuJianCeSheBeiFaZhanQianJingFenXi.html" TargetMode="External" Id="R4742072cfe3948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2026-10-05T05:22:16Z</dcterms:created>
  <dcterms:modified xsi:type="dcterms:W3CDTF">2026-10-05T06:22:16Z</dcterms:modified>
  <dc:subject>2026-2032年中国屏幕检测设备市场现状调研与发展前景趋势分析报告</dc:subject>
  <dc:title>2026-2032年中国屏幕检测设备市场现状调研与发展前景趋势分析报告</dc:title>
  <cp:keywords>2026-2032年中国屏幕检测设备市场现状调研与发展前景趋势分析报告</cp:keywords>
  <dc:description>2026-2032年中国屏幕检测设备市场现状调研与发展前景趋势分析报告</dc:description>
</cp:coreProperties>
</file>