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4759384db34168" w:history="1">
              <w:r>
                <w:rPr>
                  <w:rStyle w:val="Hyperlink"/>
                </w:rPr>
                <w:t>全球与中国工业用柴油发电机市场现状及前景趋势预测报告（2024-2030年）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4759384db34168" w:history="1">
              <w:r>
                <w:rPr>
                  <w:rStyle w:val="Hyperlink"/>
                </w:rPr>
                <w:t>全球与中国工业用柴油发电机市场现状及前景趋势预测报告（2024-2030年）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4759384db34168" w:history="1">
                <w:r>
                  <w:rPr>
                    <w:rStyle w:val="Hyperlink"/>
                  </w:rPr>
                  <w:t>https://www.20087.com/3/70/GongYeYongChaiYouFaDianJiHangYeFaZhanQianJing.html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用柴油发电机是应急电源的重要组成部分，在电力供应不稳定或需要移动电源的场景中发挥着重要作用。近年来，随着技术的进步和对环保要求的提高，工业用柴油发电机不仅在性能上有所提升，如提高了燃油效率和降低了噪音水平，而且还采用了先进的排放控制技术来减少污染物排放。此外，随着智能电网的发展，工业用柴油发电机也加入了远程监控和自动启动等功能，提高了系统的可靠性和响应速度。</w:t>
      </w:r>
      <w:r>
        <w:rPr>
          <w:rFonts w:hint="eastAsia"/>
        </w:rPr>
        <w:br/>
      </w:r>
      <w:r>
        <w:rPr>
          <w:rFonts w:hint="eastAsia"/>
        </w:rPr>
        <w:t>　　未来，工业用柴油发电机的发展将更加注重提高能效和减少环境影响。一方面，随着清洁能源技术的进步，工业用柴油发电机将更加注重采用高效的发动机和智能控制系统，以减少油耗和排放。另一方面，随着可持续发展理念的推广，工业用柴油发电机将更加注重采用环保型燃料，如生物柴油和天然气，并探索与可再生能源系统的集成，以实现更加清洁的电力供应。此外，随着自动化和物联网技术的应用，工业用柴油发电机将更加注重集成智能监控系统，提高设备的远程管理和维护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4759384db34168" w:history="1">
        <w:r>
          <w:rPr>
            <w:rStyle w:val="Hyperlink"/>
          </w:rPr>
          <w:t>全球与中国工业用柴油发电机市场现状及前景趋势预测报告（2024-2030年）</w:t>
        </w:r>
      </w:hyperlink>
      <w:r>
        <w:rPr>
          <w:rFonts w:hint="eastAsia"/>
        </w:rPr>
        <w:t>》全面分析了全球及我国工业用柴油发电机行业的现状、市场需求、市场规模以及价格动态，探讨了工业用柴油发电机产业链的结构与发展。工业用柴油发电机报告对工业用柴油发电机细分市场进行了剖析，同时基于科学数据，对工业用柴油发电机市场前景及发展趋势进行了预测。报告还聚焦工业用柴油发电机重点企业，并对其品牌影响力、市场竞争力以及行业集中度进行了评估。工业用柴油发电机报告为投资者、产业链相关企业及政府决策部门提供了专业、客观的参考，是了解和把握工业用柴油发电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中国工业用柴油发电机概述</w:t>
      </w:r>
      <w:r>
        <w:rPr>
          <w:rFonts w:hint="eastAsia"/>
        </w:rPr>
        <w:br/>
      </w:r>
      <w:r>
        <w:rPr>
          <w:rFonts w:hint="eastAsia"/>
        </w:rPr>
        <w:t>　　第一节 工业用柴油发电机行业定义</w:t>
      </w:r>
      <w:r>
        <w:rPr>
          <w:rFonts w:hint="eastAsia"/>
        </w:rPr>
        <w:br/>
      </w:r>
      <w:r>
        <w:rPr>
          <w:rFonts w:hint="eastAsia"/>
        </w:rPr>
        <w:t>　　第二节 工业用柴油发电机行业发展特性</w:t>
      </w:r>
      <w:r>
        <w:rPr>
          <w:rFonts w:hint="eastAsia"/>
        </w:rPr>
        <w:br/>
      </w:r>
      <w:r>
        <w:rPr>
          <w:rFonts w:hint="eastAsia"/>
        </w:rPr>
        <w:t>　　第三节 工业用柴油发电机产业链分析</w:t>
      </w:r>
      <w:r>
        <w:rPr>
          <w:rFonts w:hint="eastAsia"/>
        </w:rPr>
        <w:br/>
      </w:r>
      <w:r>
        <w:rPr>
          <w:rFonts w:hint="eastAsia"/>
        </w:rPr>
        <w:t>　　第四节 工业用柴油发电机行业生命周期分析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2023-2024年全球主要工业用柴油发电机市场发展概况</w:t>
      </w:r>
      <w:r>
        <w:rPr>
          <w:rFonts w:hint="eastAsia"/>
        </w:rPr>
        <w:br/>
      </w:r>
      <w:r>
        <w:rPr>
          <w:rFonts w:hint="eastAsia"/>
        </w:rPr>
        <w:t>　　第一节 全球工业用柴油发电机市场发展分析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欧洲地区主要国家工业用柴油发电机市场概况</w:t>
      </w:r>
      <w:r>
        <w:rPr>
          <w:rFonts w:hint="eastAsia"/>
        </w:rPr>
        <w:br/>
      </w:r>
      <w:r>
        <w:rPr>
          <w:rFonts w:hint="eastAsia"/>
        </w:rPr>
        <w:t>　　第三节 北美地区工业用柴油发电机市场概况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亚洲地区主要国家工业用柴油发电机市场概况</w:t>
      </w:r>
      <w:r>
        <w:rPr>
          <w:rFonts w:hint="eastAsia"/>
        </w:rPr>
        <w:br/>
      </w:r>
      <w:r>
        <w:rPr>
          <w:rFonts w:hint="eastAsia"/>
        </w:rPr>
        <w:t>　　第五节 全球工业用柴油发电机市场发展预测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2023-2024年中国工业用柴油发电机发展环境分析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工业用柴油发电机行业相关政策、标准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工业用柴油发电机行业相关发展规划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2023-2024年中国工业用柴油发电机技术发展分析</w:t>
      </w:r>
      <w:r>
        <w:rPr>
          <w:rFonts w:hint="eastAsia"/>
        </w:rPr>
        <w:br/>
      </w:r>
      <w:r>
        <w:rPr>
          <w:rFonts w:hint="eastAsia"/>
        </w:rPr>
        <w:t>　　第一节 当前工业用柴油发电机技术发展现状分析</w:t>
      </w:r>
      <w:r>
        <w:rPr>
          <w:rFonts w:hint="eastAsia"/>
        </w:rPr>
        <w:br/>
      </w:r>
      <w:r>
        <w:rPr>
          <w:rFonts w:hint="eastAsia"/>
        </w:rPr>
        <w:t>　　第二节 工业用柴油发电机生产中需注意的问题</w:t>
      </w:r>
      <w:r>
        <w:rPr>
          <w:rFonts w:hint="eastAsia"/>
        </w:rPr>
        <w:br/>
      </w:r>
      <w:r>
        <w:rPr>
          <w:rFonts w:hint="eastAsia"/>
        </w:rPr>
        <w:t>　　第三节 工业用柴油发电机行业主要技术发展趋势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2023-2024年工业用柴油发电机市场特性分析</w:t>
      </w:r>
      <w:r>
        <w:rPr>
          <w:rFonts w:hint="eastAsia"/>
        </w:rPr>
        <w:br/>
      </w:r>
      <w:r>
        <w:rPr>
          <w:rFonts w:hint="eastAsia"/>
        </w:rPr>
        <w:t>　　第一节 工业用柴油发电机行业集中度分析</w:t>
      </w:r>
      <w:r>
        <w:rPr>
          <w:rFonts w:hint="eastAsia"/>
        </w:rPr>
        <w:br/>
      </w:r>
      <w:r>
        <w:rPr>
          <w:rFonts w:hint="eastAsia"/>
        </w:rPr>
        <w:t>　　第二节 工业用柴油发电机行业SWOT分析</w:t>
      </w:r>
      <w:r>
        <w:rPr>
          <w:rFonts w:hint="eastAsia"/>
        </w:rPr>
        <w:br/>
      </w:r>
      <w:r>
        <w:rPr>
          <w:rFonts w:hint="eastAsia"/>
        </w:rPr>
        <w:t>　　　　一、工业用柴油发电机行业优势</w:t>
      </w:r>
      <w:r>
        <w:rPr>
          <w:rFonts w:hint="eastAsia"/>
        </w:rPr>
        <w:br/>
      </w:r>
      <w:r>
        <w:rPr>
          <w:rFonts w:hint="eastAsia"/>
        </w:rPr>
        <w:t>　　　　二、工业用柴油发电机行业劣势</w:t>
      </w:r>
      <w:r>
        <w:rPr>
          <w:rFonts w:hint="eastAsia"/>
        </w:rPr>
        <w:br/>
      </w:r>
      <w:r>
        <w:rPr>
          <w:rFonts w:hint="eastAsia"/>
        </w:rPr>
        <w:t>　　　　三、工业用柴油发电机行业机会</w:t>
      </w:r>
      <w:r>
        <w:rPr>
          <w:rFonts w:hint="eastAsia"/>
        </w:rPr>
        <w:br/>
      </w:r>
      <w:r>
        <w:rPr>
          <w:rFonts w:hint="eastAsia"/>
        </w:rPr>
        <w:t>　　　　四、工业用柴油发电机行业风险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中国工业用柴油发电机发展现状</w:t>
      </w:r>
      <w:r>
        <w:rPr>
          <w:rFonts w:hint="eastAsia"/>
        </w:rPr>
        <w:br/>
      </w:r>
      <w:r>
        <w:rPr>
          <w:rFonts w:hint="eastAsia"/>
        </w:rPr>
        <w:t>　　第一节 2023-2024年中国工业用柴油发电机市场现状分析</w:t>
      </w:r>
      <w:r>
        <w:rPr>
          <w:rFonts w:hint="eastAsia"/>
        </w:rPr>
        <w:br/>
      </w:r>
      <w:r>
        <w:rPr>
          <w:rFonts w:hint="eastAsia"/>
        </w:rPr>
        <w:t>　　第二节 中国工业用柴油发电机产量分析及预测</w:t>
      </w:r>
      <w:r>
        <w:rPr>
          <w:rFonts w:hint="eastAsia"/>
        </w:rPr>
        <w:br/>
      </w:r>
      <w:r>
        <w:rPr>
          <w:rFonts w:hint="eastAsia"/>
        </w:rPr>
        <w:t>　　　　一、工业用柴油发电机总体产能规模</w:t>
      </w:r>
      <w:r>
        <w:rPr>
          <w:rFonts w:hint="eastAsia"/>
        </w:rPr>
        <w:br/>
      </w:r>
      <w:r>
        <w:rPr>
          <w:rFonts w:hint="eastAsia"/>
        </w:rPr>
        <w:t>　　　　二、工业用柴油发电机生产区域分布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三、2019-2024年中国工业用柴油发电机产量统计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四、2024-2030年中国工业用柴油发电机产量预测</w:t>
      </w:r>
      <w:r>
        <w:rPr>
          <w:rFonts w:hint="eastAsia"/>
        </w:rPr>
        <w:br/>
      </w:r>
      <w:r>
        <w:rPr>
          <w:rFonts w:hint="eastAsia"/>
        </w:rPr>
        <w:t>　　第三节 中国工业用柴油发电机市场需求分析及预测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一、中国工业用柴油发电机市场需求特点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二、2019-2024年中国工业用柴油发电机市场需求量统计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三、2024-2030年中国工业用柴油发电机市场需求量预测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中国工业用柴油发电机价格趋势分析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一、2019-2024年中国工业用柴油发电机市场价格趋势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二、2024-2030年中国工业用柴油发电机市场价格走势预测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2019-2024年工业用柴油发电机行业经济运行状况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2019-2024年中国工业用柴油发电机行业盈利能力分析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2019-2024年中国工业用柴油发电机行业发展能力分析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2019-2024年工业用柴油发电机行业偿债能力分析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2019-2024年工业用柴油发电机制造企业数量分析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2023-2024年工业用柴油发电机行业上、下游市场分析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工业用柴油发电机行业上游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工业用柴油发电机行业下游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中国工业用柴油发电机行业重点地区发展分析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工业用柴油发电机行业重点区域市场结构调研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**地区工业用柴油发电机市场发展分析</w:t>
      </w:r>
      <w:r>
        <w:rPr>
          <w:rFonts w:hint="eastAsia"/>
        </w:rPr>
        <w:br/>
      </w:r>
      <w:r>
        <w:rPr>
          <w:rFonts w:hint="eastAsia"/>
        </w:rPr>
        <w:t>　　第三节 **地区工业用柴油发电机市场发展分析</w:t>
      </w:r>
      <w:r>
        <w:rPr>
          <w:rFonts w:hint="eastAsia"/>
        </w:rPr>
        <w:br/>
      </w:r>
      <w:r>
        <w:rPr>
          <w:rFonts w:hint="eastAsia"/>
        </w:rPr>
        <w:t>　　第四节 **地区工业用柴油发电机市场发展分析</w:t>
      </w:r>
      <w:r>
        <w:rPr>
          <w:rFonts w:hint="eastAsia"/>
        </w:rPr>
        <w:br/>
      </w:r>
      <w:r>
        <w:rPr>
          <w:rFonts w:hint="eastAsia"/>
        </w:rPr>
        <w:t>　　第五节 **地区工业用柴油发电机市场发展分析</w:t>
      </w:r>
      <w:r>
        <w:rPr>
          <w:rFonts w:hint="eastAsia"/>
        </w:rPr>
        <w:br/>
      </w:r>
      <w:r>
        <w:rPr>
          <w:rFonts w:hint="eastAsia"/>
        </w:rPr>
        <w:t>　　第六节 **地区工业用柴油发电机市场发展分析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2019-2024年中国工业用柴油发电机进出口分析</w:t>
      </w:r>
      <w:r>
        <w:rPr>
          <w:rFonts w:hint="eastAsia"/>
        </w:rPr>
        <w:br/>
      </w:r>
      <w:r>
        <w:rPr>
          <w:rFonts w:hint="eastAsia"/>
        </w:rPr>
        <w:t>　　第一节 工业用柴油发电机进口情况分析</w:t>
      </w:r>
      <w:r>
        <w:rPr>
          <w:rFonts w:hint="eastAsia"/>
        </w:rPr>
        <w:br/>
      </w:r>
      <w:r>
        <w:rPr>
          <w:rFonts w:hint="eastAsia"/>
        </w:rPr>
        <w:t>　　第二节 工业用柴油发电机出口情况分析</w:t>
      </w:r>
      <w:r>
        <w:rPr>
          <w:rFonts w:hint="eastAsia"/>
        </w:rPr>
        <w:br/>
      </w:r>
      <w:r>
        <w:rPr>
          <w:rFonts w:hint="eastAsia"/>
        </w:rPr>
        <w:t>　　第三节 影响工业用柴油发电机进出口因素分析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工业用柴油发电机行业重点企业竞争力分析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三、企业工业用柴油发电机经营状况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三、企业工业用柴油发电机经营状况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三、企业工业用柴油发电机经营状况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三、企业工业用柴油发电机经营状况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三、企业工业用柴油发电机经营状况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三、企业工业用柴油发电机经营状况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2023-2024年工业用柴油发电机行业企业经营策略研究分析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工业用柴油发电机企业多样化经营策略分析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一、工业用柴油发电机企业多样化经营情况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二、现行工业用柴油发电机行业多样化经营的方向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大型工业用柴油发电机企业集团未来发展策略分析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对中小工业用柴油发电机企业生产经营的建议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工业用柴油发电机行业投资风险预警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影响工业用柴油发电机行业发展的主要因素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一、2024年影响工业用柴油发电机行业运行的有利因素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二、2024年影响工业用柴油发电机行业运行的稳定因素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三、2024年影响工业用柴油发电机行业运行的不利因素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四、2024年我国工业用柴油发电机行业发展面临的挑战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五、2024年我国工业用柴油发电机行业发展面临的机遇</w:t>
      </w:r>
      <w:r>
        <w:rPr>
          <w:rFonts w:hint="eastAsia"/>
        </w:rPr>
        <w:br/>
      </w:r>
      <w:r>
        <w:rPr>
          <w:rFonts w:hint="eastAsia"/>
        </w:rPr>
        <w:t>　　第二节 工业用柴油发电机行业投资风险预警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一、工业用柴油发电机行业市场风险预测</w:t>
      </w:r>
      <w:r>
        <w:rPr>
          <w:rFonts w:hint="eastAsia"/>
        </w:rPr>
        <w:br/>
      </w:r>
      <w:r>
        <w:rPr>
          <w:rFonts w:hint="eastAsia"/>
        </w:rPr>
        <w:t>　　　　二、工业用柴油发电机行业政策风险预测</w:t>
      </w:r>
      <w:r>
        <w:rPr>
          <w:rFonts w:hint="eastAsia"/>
        </w:rPr>
        <w:br/>
      </w:r>
      <w:r>
        <w:rPr>
          <w:rFonts w:hint="eastAsia"/>
        </w:rPr>
        <w:t>　　　　三、工业用柴油发电机行业经营风险预测</w:t>
      </w:r>
      <w:r>
        <w:rPr>
          <w:rFonts w:hint="eastAsia"/>
        </w:rPr>
        <w:br/>
      </w:r>
      <w:r>
        <w:rPr>
          <w:rFonts w:hint="eastAsia"/>
        </w:rPr>
        <w:t>　　　　四、工业用柴油发电机行业技术风险预测</w:t>
      </w:r>
      <w:r>
        <w:rPr>
          <w:rFonts w:hint="eastAsia"/>
        </w:rPr>
        <w:br/>
      </w:r>
      <w:r>
        <w:rPr>
          <w:rFonts w:hint="eastAsia"/>
        </w:rPr>
        <w:t>　　　　五、工业用柴油发电机行业竞争风险预测</w:t>
      </w:r>
      <w:r>
        <w:rPr>
          <w:rFonts w:hint="eastAsia"/>
        </w:rPr>
        <w:br/>
      </w:r>
      <w:r>
        <w:rPr>
          <w:rFonts w:hint="eastAsia"/>
        </w:rPr>
        <w:t>　　　　六、工业用柴油发电机行业其他风险预测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工业用柴油发电机投资建议</w:t>
      </w:r>
      <w:r>
        <w:rPr>
          <w:rFonts w:hint="eastAsia"/>
        </w:rPr>
        <w:br/>
      </w:r>
      <w:r>
        <w:rPr>
          <w:rFonts w:hint="eastAsia"/>
        </w:rPr>
        <w:t>　　第一节 2024年工业用柴油发电机市场前景分析</w:t>
      </w:r>
      <w:r>
        <w:rPr>
          <w:rFonts w:hint="eastAsia"/>
        </w:rPr>
        <w:br/>
      </w:r>
      <w:r>
        <w:rPr>
          <w:rFonts w:hint="eastAsia"/>
        </w:rPr>
        <w:t>　　第二节 2024年工业用柴油发电机发展趋势预测</w:t>
      </w:r>
      <w:r>
        <w:rPr>
          <w:rFonts w:hint="eastAsia"/>
        </w:rPr>
        <w:br/>
      </w:r>
      <w:r>
        <w:rPr>
          <w:rFonts w:hint="eastAsia"/>
        </w:rPr>
        <w:t>　　第三节 工业用柴油发电机行业投资进入壁垒分析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工业用柴油发电机行业历程</w:t>
      </w:r>
      <w:r>
        <w:rPr>
          <w:rFonts w:hint="eastAsia"/>
        </w:rPr>
        <w:br/>
      </w:r>
      <w:r>
        <w:rPr>
          <w:rFonts w:hint="eastAsia"/>
        </w:rPr>
        <w:t>　　图表 工业用柴油发电机行业生命周期</w:t>
      </w:r>
      <w:r>
        <w:rPr>
          <w:rFonts w:hint="eastAsia"/>
        </w:rPr>
        <w:br/>
      </w:r>
      <w:r>
        <w:rPr>
          <w:rFonts w:hint="eastAsia"/>
        </w:rPr>
        <w:t>　　图表 工业用柴油发电机行业产业链分析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2019-2024年中国工业用柴油发电机行业市场规模及增长情况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2019-2024年工业用柴油发电机行业市场容量分析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2019-2024年中国工业用柴油发电机行业产能统计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2019-2024年中国工业用柴油发电机行业产量及增长趋势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2019-2024年中国工业用柴油发电机市场需求量及增速统计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2024年中国工业用柴油发电机行业需求领域分布格局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2019-2024年中国工业用柴油发电机行业销售收入分析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2019-2024年中国工业用柴油发电机行业盈利情况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2019-2024年中国工业用柴油发电机行业利润总额统计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2019-2024年中国工业用柴油发电机进口数量分析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2019-2024年中国工业用柴油发电机进口金额分析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2019-2024年中国工业用柴油发电机出口数量分析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2019-2024年中国工业用柴油发电机出口金额分析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2024年中国工业用柴油发电机进口国家及地区分析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2024年中国工业用柴油发电机出口国家及地区分析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2019-2024年中国工业用柴油发电机行业企业数量情况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2019-2024年中国工业用柴油发电机行业企业平均规模情况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**地区工业用柴油发电机市场规模及增长情况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**地区工业用柴油发电机行业市场需求情况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**地区工业用柴油发电机市场规模及增长情况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**地区工业用柴油发电机行业市场需求情况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**地区工业用柴油发电机市场规模及增长情况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**地区工业用柴油发电机行业市场需求情况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**地区工业用柴油发电机市场规模及增长情况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**地区工业用柴油发电机行业市场需求情况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工业用柴油发电机重点企业（一）基本信息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工业用柴油发电机重点企业（一）经营情况分析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工业用柴油发电机重点企业（一）主要经济指标情况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工业用柴油发电机重点企业（一）盈利能力情况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工业用柴油发电机重点企业（一）偿债能力情况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工业用柴油发电机重点企业（一）运营能力情况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工业用柴油发电机重点企业（一）成长能力情况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工业用柴油发电机重点企业（二）基本信息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工业用柴油发电机重点企业（二）经营情况分析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工业用柴油发电机重点企业（二）主要经济指标情况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工业用柴油发电机重点企业（二）盈利能力情况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工业用柴油发电机重点企业（二）偿债能力情况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工业用柴油发电机重点企业（二）运营能力情况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工业用柴油发电机重点企业（二）成长能力情况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工业用柴油发电机重点企业（三）基本信息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工业用柴油发电机重点企业（三）经营情况分析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工业用柴油发电机重点企业（三）主要经济指标情况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工业用柴油发电机重点企业（三）盈利能力情况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工业用柴油发电机重点企业（三）偿债能力情况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工业用柴油发电机重点企业（三）运营能力情况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工业用柴油发电机重点企业（三）成长能力情况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2024-2030年中国工业用柴油发电机行业产能预测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2024-2030年中国工业用柴油发电机行业产量预测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2024-2030年中国工业用柴油发电机市场需求量预测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2024-2030年中国工业用柴油发电机行业供需平衡预测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2024-2030年中国工业用柴油发电机行业市场容量预测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2024-2030年中国工业用柴油发电机行业市场规模预测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2024-2030年中国工业用柴油发电机市场前景分析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2024-2030年中国工业用柴油发电机行业发展趋势预测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4759384db34168" w:history="1">
        <w:r>
          <w:rPr>
            <w:rStyle w:val="Hyperlink"/>
          </w:rPr>
          <w:t>全球与中国工业用柴油发电机市场现状及前景趋势预测报告（2024-2030年）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4759384db34168" w:history="1">
        <w:r>
          <w:rPr>
            <w:rStyle w:val="Hyperlink"/>
          </w:rPr>
          <w:t>https://www.20087.com/3/70/GongYeYongChaiYouFaDianJiHangYeFaZhanQianJing.html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ae82f8da8b4d05" w:history="1">
      <w:r>
        <w:rPr>
          <w:rStyle w:val="Hyperlink"/>
        </w:rPr>
        <w:t>全球与中国工业用柴油发电机市场现状及前景趋势预测报告（2024-2030年）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GongYeYongChaiYouFaDianJiHangYeFaZhanQianJing.html" TargetMode="External" Id="Rce4759384db341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GongYeYongChaiYouFaDianJiHangYeFaZhanQianJing.html" TargetMode="External" Id="Rbcae82f8da8b4d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2024-01-01T05:15:00Z</dcterms:created>
  <dcterms:modified xsi:type="dcterms:W3CDTF">2024-01-01T06:15:00Z</dcterms:modified>
  <dc:subject>全球与中国工业用柴油发电机市场现状及前景趋势预测报告（2024-2030年）</dc:subject>
  <dc:title>全球与中国工业用柴油发电机市场现状及前景趋势预测报告（2024-2030年）</dc:title>
  <cp:keywords>全球与中国工业用柴油发电机市场现状及前景趋势预测报告（2024-2030年）</cp:keywords>
  <dc:description>全球与中国工业用柴油发电机市场现状及前景趋势预测报告（2024-2030年）</dc:description>
</cp:coreProperties>
</file>