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7ad6e8ac4885" w:history="1">
              <w:r>
                <w:rPr>
                  <w:rStyle w:val="Hyperlink"/>
                </w:rPr>
                <w:t>中国工业绞肉机行业研究与前景趋势报告（2022-2028年）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7ad6e8ac4885" w:history="1">
              <w:r>
                <w:rPr>
                  <w:rStyle w:val="Hyperlink"/>
                </w:rPr>
                <w:t>中国工业绞肉机行业研究与前景趋势报告（2022-2028年）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77ad6e8ac4885" w:history="1">
                <w:r>
                  <w:rPr>
                    <w:rStyle w:val="Hyperlink"/>
                  </w:rPr>
                  <w:t>https://www.20087.com/3/20/GongYeJiaoRouJiDeQianJingQuShi.html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绞肉机是一种用于肉类加工的机械设备，广泛应用于食品加工、餐饮和肉类制品等行业。随着食品工业和自动化技术的进步，工业绞肉机的性能和效率不断提升。目前，工业绞肉机种类繁多，从简单的手动操作到复杂的自动化系统，满足了不同行业和生产需求。</w:t>
      </w:r>
      <w:r>
        <w:rPr>
          <w:rFonts w:hint="eastAsia"/>
        </w:rPr>
        <w:br/>
      </w:r>
      <w:r>
        <w:rPr>
          <w:rFonts w:hint="eastAsia"/>
        </w:rPr>
        <w:t>　　未来，工业绞肉机将朝着更高效率、更智能化管理和更卫生安全的方向发展。新型材料和设计方法的应用将进一步提升绞肉机的性能和耐用性。此外，集成传感器和智能控制系统的工业绞肉机将成为新的发展趋势，能够实现远程监控和自动调节。随着全球对食品安全和生产效率的重视，工业绞肉机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77ad6e8ac4885" w:history="1">
        <w:r>
          <w:rPr>
            <w:rStyle w:val="Hyperlink"/>
          </w:rPr>
          <w:t>中国工业绞肉机行业研究与前景趋势报告（2022-2028年）</w:t>
        </w:r>
      </w:hyperlink>
      <w:r>
        <w:rPr>
          <w:rFonts w:hint="eastAsia"/>
        </w:rPr>
        <w:t>》深入剖析了当前工业绞肉机行业的现状与市场需求，详细探讨了工业绞肉机市场规模及其价格动态。工业绞肉机报告从产业链角度出发，分析了上下游的影响因素，并进一步细分市场，对工业绞肉机各细分领域的具体情况进行探讨。工业绞肉机报告还根据现有数据，对工业绞肉机市场前景及发展趋势进行了科学预测，揭示了行业内重点企业的竞争格局，评估了品牌影响力和市场集中度，同时指出了工业绞肉机行业面临的风险与机遇。工业绞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工业绞肉机市场概述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按照不同产品类型，工业绞肉机主要可以分为如下几个类别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不同类型工业绞肉机增长趋势2021 VS 2028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普通钢材涂漆</w:t>
      </w:r>
      <w:r>
        <w:rPr>
          <w:rFonts w:hint="eastAsia"/>
        </w:rPr>
        <w:br/>
      </w:r>
      <w:r>
        <w:rPr>
          <w:rFonts w:hint="eastAsia"/>
        </w:rPr>
        <w:t>　　1.3 从不同应用，工业绞肉机主要包括如下几个方面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猪肉</w:t>
      </w:r>
      <w:r>
        <w:rPr>
          <w:rFonts w:hint="eastAsia"/>
        </w:rPr>
        <w:br/>
      </w:r>
      <w:r>
        <w:rPr>
          <w:rFonts w:hint="eastAsia"/>
        </w:rPr>
        <w:t>　　　　1.3.2 牛肉</w:t>
      </w:r>
      <w:r>
        <w:rPr>
          <w:rFonts w:hint="eastAsia"/>
        </w:rPr>
        <w:br/>
      </w:r>
      <w:r>
        <w:rPr>
          <w:rFonts w:hint="eastAsia"/>
        </w:rPr>
        <w:t>　　　　1.3.3 羊肉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中国工业绞肉机发展现状及未来趋势（2017-2021年）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中国市场工业绞肉机销量规模及增长率（2017-2021年）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中国市场工业绞肉机销量及增长率（2017-2021年）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中国市场主要工业绞肉机厂商分析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中国市场主要厂商工业绞肉机销量、收入及市场份额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中国市场主要厂商工业绞肉机销量（2017-2021年）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中国市场主要厂商工业绞肉机收入（2017-2021年）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2022年中国市场主要厂商工业绞肉机收入排名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中国市场主要厂商工业绞肉机价格（2017-2021年）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中国市场主要厂商工业绞肉机产地分布及商业化日期</w:t>
      </w:r>
      <w:r>
        <w:rPr>
          <w:rFonts w:hint="eastAsia"/>
        </w:rPr>
        <w:br/>
      </w:r>
      <w:r>
        <w:rPr>
          <w:rFonts w:hint="eastAsia"/>
        </w:rPr>
        <w:t>　　2.3 工业绞肉机行业集中度、竞争程度分析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工业绞肉机行业集中度分析：中国Top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中国工业绞肉机第一梯队、第二梯队和第三梯队厂商（品牌）及市场份额（2021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主要工业绞肉机企业采访及观点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中国主要地区工业绞肉机分析</w:t>
      </w:r>
      <w:r>
        <w:rPr>
          <w:rFonts w:hint="eastAsia"/>
        </w:rPr>
        <w:br/>
      </w:r>
      <w:r>
        <w:rPr>
          <w:rFonts w:hint="eastAsia"/>
        </w:rPr>
        <w:t>　　3.1 中国主要地区工业绞肉机市场规模分析：2021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中国主要地区工业绞肉机销量及市场份额（2017-2021年）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中国主要地区工业绞肉机销量及市场份额预测（2017-2021年）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中国主要地区工业绞肉机销量规模及市场份额（2017-2021年）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中国主要地区工业绞肉机销量规模及市场份额预测（2017-2021年）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华东地区工业绞肉机销量、销售规模及增长率（2017-2021年）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华南地区工业绞肉机销量、销售规模及增长率（2017-2021年）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华中地区工业绞肉机销量、销售规模及增长率（2017-2021年）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华北地区工业绞肉机销量、销售规模及增长率（2017-2021年）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西南地区工业绞肉机销量、销售规模及增长率（2017-2021年）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东北及西北地区工业绞肉机销量、销售规模及增长率（2017-2021年）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中国市场工业绞肉机主要企业分析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重点企业（11）在中国市场工业绞肉机销量、收入、价格及毛利率（2017-2021年）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不同类型工业绞肉机分析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中国市场不同产品类型工业绞肉机销量（2017-2021年）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中国市场不同产品类型工业绞肉机销量及市场份额（2017-2021年）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中国市场不同产品类型工业绞肉机销量预测（2017-2021年）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中国市场不同产品类型工业绞肉机规模（2017-2021年）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中国市场不同产品类型工业绞肉机规模及市场份额（2017-2021年）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中国市场不同产品类型工业绞肉机规模预测（2017-2021年）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中国市场不同产品类型工业绞肉机价格走势（2017-2021年）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不同应用工业绞肉机分析</w:t>
      </w:r>
      <w:r>
        <w:rPr>
          <w:rFonts w:hint="eastAsia"/>
        </w:rPr>
        <w:br/>
      </w:r>
      <w:r>
        <w:rPr>
          <w:rFonts w:hint="eastAsia"/>
        </w:rPr>
        <w:t>　　6.1 中国市场不同应用工业绞肉机销量（2017-2021年）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中国市场不同应用工业绞肉机销量预测（2017-2021年）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中国市场不同应用工业绞肉机规模（2017-2021年）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中国市场不同应用工业绞肉机规模及市场份额（2017-2021年）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中国市场不同应用工业绞肉机规模预测（2017-2021年）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中国市场不同应用工业绞肉机价格走势（2017-2021年）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工业绞肉机行业产业链简介</w:t>
      </w:r>
      <w:r>
        <w:rPr>
          <w:rFonts w:hint="eastAsia"/>
        </w:rPr>
        <w:br/>
      </w:r>
      <w:r>
        <w:rPr>
          <w:rFonts w:hint="eastAsia"/>
        </w:rPr>
        <w:t>　　7.3 工业绞肉机行业供应链简介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上下游行业对工业绞肉机行业的影响</w:t>
      </w:r>
      <w:r>
        <w:rPr>
          <w:rFonts w:hint="eastAsia"/>
        </w:rPr>
        <w:br/>
      </w:r>
      <w:r>
        <w:rPr>
          <w:rFonts w:hint="eastAsia"/>
        </w:rPr>
        <w:t>　　7.4 工业绞肉机行业采购模式</w:t>
      </w:r>
      <w:r>
        <w:rPr>
          <w:rFonts w:hint="eastAsia"/>
        </w:rPr>
        <w:br/>
      </w:r>
      <w:r>
        <w:rPr>
          <w:rFonts w:hint="eastAsia"/>
        </w:rPr>
        <w:t>　　7.5 工业绞肉机行业生产模式</w:t>
      </w:r>
      <w:r>
        <w:rPr>
          <w:rFonts w:hint="eastAsia"/>
        </w:rPr>
        <w:br/>
      </w:r>
      <w:r>
        <w:rPr>
          <w:rFonts w:hint="eastAsia"/>
        </w:rPr>
        <w:t>　　7.6 工业绞肉机行业销售模式及销售渠道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中国本土工业绞肉机产能、产量分析</w:t>
      </w:r>
      <w:r>
        <w:rPr>
          <w:rFonts w:hint="eastAsia"/>
        </w:rPr>
        <w:br/>
      </w:r>
      <w:r>
        <w:rPr>
          <w:rFonts w:hint="eastAsia"/>
        </w:rPr>
        <w:t>　　8.1 中国工业绞肉机供需现状及预测（2017-2021年）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中国工业绞肉机产能、产量、产能利用率及发展趋势（2017-2021年）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中国工业绞肉机产量、表观消费量、供给现状及发展趋势（2017-2021年）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中国工业绞肉机产量、市场需求量及发展趋势（2017-2021年）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中国工业绞肉机产值及增长率（2017-2021年）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中国工业绞肉机进出口分析（2017-2021年）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中国工业绞肉机产量、表观消费量、进口量及出口量（2017-2021年）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中国工业绞肉机进口量、进口额（万元）及进口均价（2017-2021年）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中国市场工业绞肉机主要进口来源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中国市场工业绞肉机主要出口目的地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中国本土生产商工业绞肉机产能分析（2017-2021年）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中国本土生产商工业绞肉机产量分析（2017-2021年）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中国本土生产商工业绞肉机产值分析（2017-2021年）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双循环视角看工业绞肉机行业投资机会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“一带一路”沿线国家工业绞肉机发展机遇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“新基建”政策促进工业绞肉机行业发展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国家区域性政策/规划对工业绞肉机行业发展的影响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中国市场工业绞肉机发展的有利因素、不利因素分析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中国市场工业绞肉机发展机遇及挑战分析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中国市场工业绞肉机未来几年发展趋势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按照不同产品类型，工业绞肉机主要可以分为如下几个类别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不同产品类型工业绞肉机增长趋势2021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从不同应用，工业绞肉机主要包括如下几个方面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不同应用工业绞肉机消费量增长趋势2021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中国市场主要厂商工业绞肉机销量（2017-2021年）（台）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中国市场主要厂商工业绞肉机销量市场份额（2017-2021年）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中国市场主要厂商工业绞肉机收入（2017-2021年）（万元）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中国市场主要厂商工业绞肉机收入份额（万元）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2022年中国主要生产商工业绞肉机收入排名（万元）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中国市场主要厂商工业绞肉机价格（2017-2021年）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中国市场主要厂商工业绞肉机产地分布及商业化日期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主要工业绞肉机企业采访及观点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中国主要地区工业绞肉机销售规模（万元）：2021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中国主要地区工业绞肉机销量（2017-2021年）（台）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中国主要地区工业绞肉机销量市场份额（2017-2021年）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中国主要地区工业绞肉机销量（2017-2021年）（台）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中国主要地区工业绞肉机销量份额（2017-2021年）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中国主要地区工业绞肉机销售规模（万元）（2017-2021年）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中国主要地区工业绞肉机销售规模份额（2017-2021年）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中国主要地区工业绞肉机销售规模（万元）（2017-2021年）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中国主要地区工业绞肉机销售规模份额（2017-2021年）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重点企业（11）工业绞肉机生产基地、总部、竞争对手及市场地位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重点企业（11）工业绞肉机产品规格、参数及市场应用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重点企业（11）工业绞肉机销量（台）、收入（万元）、价格及毛利率（2017-2021年）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中国市场不同类型工业绞肉机销量（2017-2021年）（台）</w:t>
      </w:r>
      <w:r>
        <w:rPr>
          <w:rFonts w:hint="eastAsia"/>
        </w:rPr>
        <w:br/>
      </w:r>
      <w:r>
        <w:rPr>
          <w:rFonts w:hint="eastAsia"/>
        </w:rPr>
        <w:t>　　表78 中国市场不同类型工业绞肉机销量市场份额（2017-2021年）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中国市场不同类型工业绞肉机销量预测（2017-2021年）（台）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表80 中国市场不同类型工业绞肉机销量市场份额预测（2017-2021年）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中国市场不同类型工业绞肉机规模（2017-2021年）（万元）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中国市场不同类型工业绞肉机规模市场份额（2017-2021年）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中国市场不同类型工业绞肉机规模预测（2017-2021年）（万元）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中国市场不同类型工业绞肉机规模市场份额预测（2017-2021年）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中国市场不同类型工业绞肉机价格走势（2017-2021年）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中国市场不同应用工业绞肉机销量（2017-2021年）（台）</w:t>
      </w:r>
      <w:r>
        <w:rPr>
          <w:rFonts w:hint="eastAsia"/>
        </w:rPr>
        <w:br/>
      </w:r>
      <w:r>
        <w:rPr>
          <w:rFonts w:hint="eastAsia"/>
        </w:rPr>
        <w:t>　　表87 中国市场不同应用工业绞肉机销量份额（2017-2021年）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中国市场不同应用工业绞肉机销量预测（2017-2021年）（台）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表89 中国市场不同应用工业绞肉机销量市场份额（2017-2021年）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中国市场不同应用工业绞肉机规模（2017-2021年）（万元）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中国市场不同应用工业绞肉机规模市场份额（2017-2021年）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中国市场不同应用工业绞肉机规模预测（2017-2021年）（万元）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中国市场不同应用工业绞肉机规模市场份额预测（2017-2021年）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中国市场不同应用工业绞肉机价格走势（2017-2021年）</w:t>
      </w:r>
      <w:r>
        <w:rPr>
          <w:rFonts w:hint="eastAsia"/>
        </w:rPr>
        <w:br/>
      </w:r>
      <w:r>
        <w:rPr>
          <w:rFonts w:hint="eastAsia"/>
        </w:rPr>
        <w:t>　　表95 工业绞肉机行业供应链</w:t>
      </w:r>
      <w:r>
        <w:rPr>
          <w:rFonts w:hint="eastAsia"/>
        </w:rPr>
        <w:br/>
      </w:r>
      <w:r>
        <w:rPr>
          <w:rFonts w:hint="eastAsia"/>
        </w:rPr>
        <w:t>　　表96 工业绞肉机上游原料供应商</w:t>
      </w:r>
      <w:r>
        <w:rPr>
          <w:rFonts w:hint="eastAsia"/>
        </w:rPr>
        <w:br/>
      </w:r>
      <w:r>
        <w:rPr>
          <w:rFonts w:hint="eastAsia"/>
        </w:rPr>
        <w:t>　　表97 工业绞肉机行业下游客户分析</w:t>
      </w:r>
      <w:r>
        <w:rPr>
          <w:rFonts w:hint="eastAsia"/>
        </w:rPr>
        <w:br/>
      </w:r>
      <w:r>
        <w:rPr>
          <w:rFonts w:hint="eastAsia"/>
        </w:rPr>
        <w:t>　　表98 工业绞肉机行业主要下游代表性客户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上下游行业对工业绞肉机行业的影响</w:t>
      </w:r>
      <w:r>
        <w:rPr>
          <w:rFonts w:hint="eastAsia"/>
        </w:rPr>
        <w:br/>
      </w:r>
      <w:r>
        <w:rPr>
          <w:rFonts w:hint="eastAsia"/>
        </w:rPr>
        <w:t>　　表100 工业绞肉机行业典型经销商</w:t>
      </w:r>
      <w:r>
        <w:rPr>
          <w:rFonts w:hint="eastAsia"/>
        </w:rPr>
        <w:br/>
      </w:r>
      <w:r>
        <w:rPr>
          <w:rFonts w:hint="eastAsia"/>
        </w:rPr>
        <w:t>　　表101 中国工业绞肉机产量、表观消费量、进口量及出口量（2017-2021年）（台）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表102 中国工业绞肉机产量、表观消费量、进口量及出口量预测（2017-2021年）（台）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中国工业绞肉机进口量（台）、进口额（万元）及进口均价（2017-2021年）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中国工业绞肉机进口量（台）、进口额（万元）及进口均价（2017-2021年）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中国市场工业绞肉机主要进口来源</w:t>
      </w:r>
      <w:r>
        <w:rPr>
          <w:rFonts w:hint="eastAsia"/>
        </w:rPr>
        <w:br/>
      </w:r>
      <w:r>
        <w:rPr>
          <w:rFonts w:hint="eastAsia"/>
        </w:rPr>
        <w:t>　　表106 中国市场工业绞肉机主要出口目的地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中国本土主要生产商工业绞肉机产能（2017-2021年）（台）</w:t>
      </w:r>
      <w:r>
        <w:rPr>
          <w:rFonts w:hint="eastAsia"/>
        </w:rPr>
        <w:br/>
      </w:r>
      <w:r>
        <w:rPr>
          <w:rFonts w:hint="eastAsia"/>
        </w:rPr>
        <w:t>　　表108 中国本土主要生产商工业绞肉机产能份额（2017-2021年）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中国本土主要生产商工业绞肉机产量（2017-2021年）（台）</w:t>
      </w:r>
      <w:r>
        <w:rPr>
          <w:rFonts w:hint="eastAsia"/>
        </w:rPr>
        <w:br/>
      </w:r>
      <w:r>
        <w:rPr>
          <w:rFonts w:hint="eastAsia"/>
        </w:rPr>
        <w:t>　　表110 中国本土主要生产商工业绞肉机产量份额（2017-2021年）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中国本土主要生产商工业绞肉机产值（2017-2021年）（万元）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中国本土主要生产商工业绞肉机产值份额（2017-2021年）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双循环格局下，中国市场工业绞肉机发展的空间和机遇主要体现在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工业绞肉机在粤港澳大湾区发展现状及趋势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工业绞肉机在长三角地区的发展现状及趋势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工业绞肉机在京津冀地区的发展现状及趋势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工业绞肉机在中国其他区域的发展现状及趋势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中国市场工业绞肉机发展的有利因素、不利因素分析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中国市场工业绞肉机发展的机遇分析</w:t>
      </w:r>
      <w:r>
        <w:rPr>
          <w:rFonts w:hint="eastAsia"/>
        </w:rPr>
        <w:br/>
      </w:r>
      <w:r>
        <w:rPr>
          <w:rFonts w:hint="eastAsia"/>
        </w:rPr>
        <w:t>　　表121 工业绞肉机在中国市场发展的挑战分析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中国市场工业绞肉机未来几年发展趋势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工业绞肉机产品图片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中国不同产品类型工业绞肉机产量市场份额2020 &amp; 2026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普通钢材涂漆产品图片</w:t>
      </w:r>
      <w:r>
        <w:rPr>
          <w:rFonts w:hint="eastAsia"/>
        </w:rPr>
        <w:br/>
      </w:r>
      <w:r>
        <w:rPr>
          <w:rFonts w:hint="eastAsia"/>
        </w:rPr>
        <w:t>　　图5 中国不同应用工业绞肉机消费量市场份额2021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猪肉产品图片</w:t>
      </w:r>
      <w:r>
        <w:rPr>
          <w:rFonts w:hint="eastAsia"/>
        </w:rPr>
        <w:br/>
      </w:r>
      <w:r>
        <w:rPr>
          <w:rFonts w:hint="eastAsia"/>
        </w:rPr>
        <w:t>　　图7 牛肉产品图片</w:t>
      </w:r>
      <w:r>
        <w:rPr>
          <w:rFonts w:hint="eastAsia"/>
        </w:rPr>
        <w:br/>
      </w:r>
      <w:r>
        <w:rPr>
          <w:rFonts w:hint="eastAsia"/>
        </w:rPr>
        <w:t>　　图8 羊肉产品图片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中国市场工业绞肉机市场规模，2021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中国工业绞肉机市场规模预测：（万元）（2017-2021年）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中国市场工业绞肉机销量及增长率（2017-2021年）（台）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中国市场主要厂商工业绞肉机销量市场份额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中国市场主要厂商2021年工业绞肉机收入市场份额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2022年中国市场前五及前十大厂商工业绞肉机市场份额</w:t>
      </w:r>
      <w:r>
        <w:rPr>
          <w:rFonts w:hint="eastAsia"/>
        </w:rPr>
        <w:br/>
      </w:r>
      <w:r>
        <w:rPr>
          <w:rFonts w:hint="eastAsia"/>
        </w:rPr>
        <w:t>　　图16 中国市场工业绞肉机第一梯队、第二梯队和第三梯队厂商（品牌）及市场份额（2021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中国主要地区工业绞肉机销量市场份额（2021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中国主要地区工业绞肉机销售规模份额（2021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华东地区工业绞肉机销量及增长率（2017-2021年）（台）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华东地区工业绞肉机2017-2021年销售规模及增长率（万元）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华南地区工业绞肉机销量及增长率（2017-2021年）（台）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华南地区工业绞肉机2017-2021年销售规模及增长率（万元）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华中地区工业绞肉机销量及增长率（2017-2021年）（台）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华中地区工业绞肉机2017-2021年销售规模及增长率（万元）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华北地区工业绞肉机销量及增长率（2017-2021年）（台）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华北地区工业绞肉机2017-2021年销售规模及增长率（万元）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西南地区工业绞肉机销量及增长率（2017-2021年）（台）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西南地区工业绞肉机2017-2021年销售规模及增长率（万元）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东北及西北地区工业绞肉机销量及增长率（2017-2021年）（台）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东北及西北地区工业绞肉机2017-2021年销售规模及增长率（万元）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工业绞肉机产业链</w:t>
      </w:r>
      <w:r>
        <w:rPr>
          <w:rFonts w:hint="eastAsia"/>
        </w:rPr>
        <w:br/>
      </w:r>
      <w:r>
        <w:rPr>
          <w:rFonts w:hint="eastAsia"/>
        </w:rPr>
        <w:t>　　图33 工业绞肉机行业采购模式分析</w:t>
      </w:r>
      <w:r>
        <w:rPr>
          <w:rFonts w:hint="eastAsia"/>
        </w:rPr>
        <w:br/>
      </w:r>
      <w:r>
        <w:rPr>
          <w:rFonts w:hint="eastAsia"/>
        </w:rPr>
        <w:t>　　图34 工业绞肉机行业生产模式</w:t>
      </w:r>
      <w:r>
        <w:rPr>
          <w:rFonts w:hint="eastAsia"/>
        </w:rPr>
        <w:br/>
      </w:r>
      <w:r>
        <w:rPr>
          <w:rFonts w:hint="eastAsia"/>
        </w:rPr>
        <w:t>　　图35 工业绞肉机行业销售模式分析</w:t>
      </w:r>
      <w:r>
        <w:rPr>
          <w:rFonts w:hint="eastAsia"/>
        </w:rPr>
        <w:br/>
      </w:r>
      <w:r>
        <w:rPr>
          <w:rFonts w:hint="eastAsia"/>
        </w:rPr>
        <w:t>　　图36 中国工业绞肉机产能、产量、产能利用率及发展趋势（2017-2021年）（台）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中国工业绞肉机产量、表观消费量及发展趋势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中国工业绞肉机产量、市场需求量及发展趋势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中国工业绞肉机产值及增长率（2017-2021年）（万元）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7ad6e8ac4885" w:history="1">
        <w:r>
          <w:rPr>
            <w:rStyle w:val="Hyperlink"/>
          </w:rPr>
          <w:t>中国工业绞肉机行业研究与前景趋势报告（2022-2028年）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77ad6e8ac4885" w:history="1">
        <w:r>
          <w:rPr>
            <w:rStyle w:val="Hyperlink"/>
          </w:rPr>
          <w:t>https://www.20087.com/3/20/GongYeJiaoRouJiDeQianJingQuShi.html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39650164421c" w:history="1">
      <w:r>
        <w:rPr>
          <w:rStyle w:val="Hyperlink"/>
        </w:rPr>
        <w:t>中国工业绞肉机行业研究与前景趋势报告（2022-2028年）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ongYeJiaoRouJiDeQianJingQuShi.html" TargetMode="External" Id="R49977ad6e8a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ongYeJiaoRouJiDeQianJingQuShi.html" TargetMode="External" Id="R514a39650164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2022-03-02T02:31:00Z</dcterms:created>
  <dcterms:modified xsi:type="dcterms:W3CDTF">2022-03-02T03:31:00Z</dcterms:modified>
  <dc:subject>中国工业绞肉机行业研究与前景趋势报告（2022-2028年）</dc:subject>
  <dc:title>中国工业绞肉机行业研究与前景趋势报告（2022-2028年）</dc:title>
  <cp:keywords>中国工业绞肉机行业研究与前景趋势报告（2022-2028年）</cp:keywords>
  <dc:description>中国工业绞肉机行业研究与前景趋势报告（2022-2028年）</dc:description>
</cp:coreProperties>
</file>