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2e98f031745e2" w:history="1">
              <w:r>
                <w:rPr>
                  <w:rStyle w:val="Hyperlink"/>
                </w:rPr>
                <w:t>2024-2030年全球与中国平床身数控车床行业市场调研及行业前景分析报告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2e98f031745e2" w:history="1">
              <w:r>
                <w:rPr>
                  <w:rStyle w:val="Hyperlink"/>
                </w:rPr>
                <w:t>2024-2030年全球与中国平床身数控车床行业市场调研及行业前景分析报告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2e98f031745e2" w:history="1">
                <w:r>
                  <w:rPr>
                    <w:rStyle w:val="Hyperlink"/>
                  </w:rPr>
                  <w:t>https://www.20087.com/3/90/PingChuangShenShuKongCheChuangHangYeQianJingQuShi.html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床身数控车床是金属加工行业中用于精密零件加工的关键设备，能够实现高精度、高效率的车削作业。近年来，随着制造业对加工精度和生产效率的追求，平床身数控车床的技术不断进步。现代车床采用高速主轴和精密导轨，结合先进的数控系统，能够实现微米级的加工精度，同时，通过自动化上下料系统和刀具管理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平床身数控车床的发展将更加侧重于智能化和柔性生产。通过集成传感器和数据分析，车床将能够实时监测加工状态，自动调整工艺参数，减少废品率。同时，模块化设计和快速换模技术的应用，将使车床能够快速适应不同零件的加工需求，满足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2e98f031745e2" w:history="1">
        <w:r>
          <w:rPr>
            <w:rStyle w:val="Hyperlink"/>
          </w:rPr>
          <w:t>2024-2030年全球与中国平床身数控车床行业市场调研及行业前景分析报告</w:t>
        </w:r>
      </w:hyperlink>
      <w:r>
        <w:rPr>
          <w:rFonts w:hint="eastAsia"/>
        </w:rPr>
        <w:t>》以国家统计局、发改委及平床身数控车床相关行业协会的数据为基础，全面剖析了平床身数控车床行业的产业链结构，评估了平床身数控车床市场规模与需求。报告详细分析了平床身数控车床市场价格动态，对平床身数控车床行业的现状进行了综合概述，并基于严谨的研究，对平床身数控车床市场前景及发展趋势进行了科学预测。此外，平床身数控车床报告还重点关注了平床身数控车床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平床身数控车床市场概述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按照不同产品类型，平床身数控车床主要可以分为如下几个类别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全球不同产品类型平床身数控车床销售额增长趋势2019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单主轴</w:t>
      </w:r>
      <w:r>
        <w:rPr>
          <w:rFonts w:hint="eastAsia"/>
        </w:rPr>
        <w:br/>
      </w:r>
      <w:r>
        <w:rPr>
          <w:rFonts w:hint="eastAsia"/>
        </w:rPr>
        <w:t>　　　　1.2.3 双主轴</w:t>
      </w:r>
      <w:r>
        <w:rPr>
          <w:rFonts w:hint="eastAsia"/>
        </w:rPr>
        <w:br/>
      </w:r>
      <w:r>
        <w:rPr>
          <w:rFonts w:hint="eastAsia"/>
        </w:rPr>
        <w:t>　　1.3 从不同应用，平床身数控车床主要包括如下几个方面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全球不同应用平床身数控车床销售额增长趋势2019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医疗工业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航空航天工业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平床身数控车床行业背景、发展历史、现状及趋势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平床身数控车床行业目前现状分析</w:t>
      </w:r>
      <w:r>
        <w:rPr>
          <w:rFonts w:hint="eastAsia"/>
        </w:rPr>
        <w:br/>
      </w:r>
      <w:r>
        <w:rPr>
          <w:rFonts w:hint="eastAsia"/>
        </w:rPr>
        <w:t>　　　　1.4.2 平床身数控车床发展趋势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全球平床身数控车床总体规模分析</w:t>
      </w:r>
      <w:r>
        <w:rPr>
          <w:rFonts w:hint="eastAsia"/>
        </w:rPr>
        <w:br/>
      </w:r>
      <w:r>
        <w:rPr>
          <w:rFonts w:hint="eastAsia"/>
        </w:rPr>
        <w:t>　　2.1 全球平床身数控车床供需现状及预测（2019-2030）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全球平床身数控车床产能、产量、产能利用率及发展趋势（2019-2030）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全球平床身数控车床产量、需求量及发展趋势（2019-2030）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全球主要地区平床身数控车床产量及发展趋势（2019-2030）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全球主要地区平床身数控车床产量（2019-2024）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全球主要地区平床身数控车床产量（2025-2030）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全球主要地区平床身数控车床产量市场份额（2019-2030）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中国平床身数控车床供需现状及预测（2019-2030）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中国平床身数控车床产能、产量、产能利用率及发展趋势（2019-2030）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中国平床身数控车床产量、市场需求量及发展趋势（2019-2030）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全球平床身数控车床销量及销售额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全球市场平床身数控车床销售额（2019-2030）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全球市场平床身数控车床销量（2019-2030）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全球市场平床身数控车床价格趋势（2019-2030）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全球市场主要厂商平床身数控车床产能市场份额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全球市场主要厂商平床身数控车床销量（2019-2024）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全球市场主要厂商平床身数控车床销量（2019-2024）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全球市场主要厂商平床身数控车床销售收入（2019-2024）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全球市场主要厂商平床身数控车床销售价格（2019-2024）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2023年全球主要生产商平床身数控车床收入排名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中国市场主要厂商平床身数控车床销量（2019-2024）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中国市场主要厂商平床身数控车床销量（2019-2024）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中国市场主要厂商平床身数控车床销售收入（2019-2024）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2023年中国主要生产商平床身数控车床收入排名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中国市场主要厂商平床身数控车床销售价格（2019-2024）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全球主要厂商平床身数控车床总部及产地分布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全球主要厂商成立时间及平床身数控车床商业化日期</w:t>
      </w:r>
      <w:r>
        <w:rPr>
          <w:rFonts w:hint="eastAsia"/>
        </w:rPr>
        <w:br/>
      </w:r>
      <w:r>
        <w:rPr>
          <w:rFonts w:hint="eastAsia"/>
        </w:rPr>
        <w:t>　　3.6 全球主要厂商平床身数控车床产品类型及应用</w:t>
      </w:r>
      <w:r>
        <w:rPr>
          <w:rFonts w:hint="eastAsia"/>
        </w:rPr>
        <w:br/>
      </w:r>
      <w:r>
        <w:rPr>
          <w:rFonts w:hint="eastAsia"/>
        </w:rPr>
        <w:t>　　3.7 平床身数控车床行业集中度、竞争程度分析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平床身数控车床行业集中度分析：2023年全球Top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全球平床身数控车床第一梯队、第二梯队和第三梯队生产商（品牌）及市场份额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全球平床身数控车床主要地区分析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全球主要地区平床身数控车床市场规模分析：2019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全球主要地区平床身数控车床销售收入及市场份额（2019-2024年）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全球主要地区平床身数控车床销售收入预测（2024-2030年）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全球主要地区平床身数控车床销量分析：2019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全球主要地区平床身数控车床销量及市场份额（2019-2024年）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全球主要地区平床身数控车床销量及市场份额预测（2025-2030）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北美市场平床身数控车床销量、收入及增长率（2019-2030）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欧洲市场平床身数控车床销量、收入及增长率（2019-2030）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中国市场平床身数控车床销量、收入及增长率（2019-2030）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日本市场平床身数控车床销量、收入及增长率（2019-2030）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东南亚市场平床身数控车床销量、收入及增长率（2019-2030）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印度市场平床身数控车床销量、收入及增长率（2019-2030）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平床身数控车床销量、收入、价格及毛利率（2019-2024）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不同产品类型平床身数控车床分析</w:t>
      </w:r>
      <w:r>
        <w:rPr>
          <w:rFonts w:hint="eastAsia"/>
        </w:rPr>
        <w:br/>
      </w:r>
      <w:r>
        <w:rPr>
          <w:rFonts w:hint="eastAsia"/>
        </w:rPr>
        <w:t>　　6.1 全球不同产品类型平床身数控车床销量（2019-2030）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全球不同产品类型平床身数控车床销量及市场份额（2019-2024）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全球不同产品类型平床身数控车床销量预测（2025-2030）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全球不同产品类型平床身数控车床收入（2019-2030）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全球不同产品类型平床身数控车床收入及市场份额（2019-2024）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全球不同产品类型平床身数控车床收入预测（2025-2030）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全球不同产品类型平床身数控车床价格走势（2019-2030）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不同应用平床身数控车床分析</w:t>
      </w:r>
      <w:r>
        <w:rPr>
          <w:rFonts w:hint="eastAsia"/>
        </w:rPr>
        <w:br/>
      </w:r>
      <w:r>
        <w:rPr>
          <w:rFonts w:hint="eastAsia"/>
        </w:rPr>
        <w:t>　　7.1 全球不同应用平床身数控车床销量（2019-2030）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全球不同应用平床身数控车床销量及市场份额（2019-2024）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全球不同应用平床身数控车床销量预测（2025-2030）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全球不同应用平床身数控车床收入（2019-2030）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全球不同应用平床身数控车床收入及市场份额（2019-2024）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全球不同应用平床身数控车床收入预测（2025-2030）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全球不同应用平床身数控车床价格走势（2019-2030）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平床身数控车床产业链分析</w:t>
      </w:r>
      <w:r>
        <w:rPr>
          <w:rFonts w:hint="eastAsia"/>
        </w:rPr>
        <w:br/>
      </w:r>
      <w:r>
        <w:rPr>
          <w:rFonts w:hint="eastAsia"/>
        </w:rPr>
        <w:t>　　8.2 平床身数控车床产业上游供应分析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平床身数控车床下游典型客户</w:t>
      </w:r>
      <w:r>
        <w:rPr>
          <w:rFonts w:hint="eastAsia"/>
        </w:rPr>
        <w:br/>
      </w:r>
      <w:r>
        <w:rPr>
          <w:rFonts w:hint="eastAsia"/>
        </w:rPr>
        <w:t>　　8.4 平床身数控车床销售渠道分析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平床身数控车床行业发展机遇及主要驱动因素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平床身数控车床行业发展面临的风险</w:t>
      </w:r>
      <w:r>
        <w:rPr>
          <w:rFonts w:hint="eastAsia"/>
        </w:rPr>
        <w:br/>
      </w:r>
      <w:r>
        <w:rPr>
          <w:rFonts w:hint="eastAsia"/>
        </w:rPr>
        <w:t>　　9.3 平床身数控车床行业政策分析</w:t>
      </w:r>
      <w:r>
        <w:rPr>
          <w:rFonts w:hint="eastAsia"/>
        </w:rPr>
        <w:br/>
      </w:r>
      <w:r>
        <w:rPr>
          <w:rFonts w:hint="eastAsia"/>
        </w:rPr>
        <w:t>　　9.4 平床身数控车床中国企业SWOT分析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全球不同产品类型平床身数控车床销售额增长（CAGR）趋势2019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平床身数控车床行业目前发展现状</w:t>
      </w:r>
      <w:r>
        <w:rPr>
          <w:rFonts w:hint="eastAsia"/>
        </w:rPr>
        <w:br/>
      </w:r>
      <w:r>
        <w:rPr>
          <w:rFonts w:hint="eastAsia"/>
        </w:rPr>
        <w:t>　　表 4： 平床身数控车床发展趋势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全球主要地区平床身数控车床产量增速（CAGR）：（2019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全球主要地区平床身数控车床产量（2019-2024）&amp;（台）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全球主要地区平床身数控车床产量（2025-2030）&amp;（台）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全球主要地区平床身数控车床产量市场份额（2019-2024）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全球主要地区平床身数控车床产量（2025-2030）&amp;（台）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全球市场主要厂商平床身数控车床产能（2023-2024）&amp;（台）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全球市场主要厂商平床身数控车床销量（2019-2024）&amp;（台）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全球市场主要厂商平床身数控车床销量市场份额（2019-2024）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全球市场主要厂商平床身数控车床销售收入（2019-2024）&amp;（百万美元）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全球市场主要厂商平床身数控车床销售收入市场份额（2019-2024）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全球市场主要厂商平床身数控车床销售价格（2019-2024）&amp;（美元/台）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2023年全球主要生产商平床身数控车床收入排名（百万美元）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中国市场主要厂商平床身数控车床销量（2019-2024）&amp;（台）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中国市场主要厂商平床身数控车床销量市场份额（2019-2024）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中国市场主要厂商平床身数控车床销售收入（2019-2024）&amp;（百万美元）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中国市场主要厂商平床身数控车床销售收入市场份额（2019-2024）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2023年中国主要生产商平床身数控车床收入排名（百万美元）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中国市场主要厂商平床身数控车床销售价格（2019-2024）&amp;（美元/台）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全球主要厂商平床身数控车床总部及产地分布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全球主要厂商成立时间及平床身数控车床商业化日期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全球主要厂商平床身数控车床产品类型及应用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2023年全球平床身数控车床主要厂商市场地位（第一梯队、第二梯队和第三梯队）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全球平床身数控车床市场投资、并购等现状分析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全球主要地区平床身数控车床销售收入增速：（2019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全球主要地区平床身数控车床销售收入（2019-2024）&amp;（百万美元）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全球主要地区平床身数控车床销售收入市场份额（2019-2024）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全球主要地区平床身数控车床收入（2025-2030）&amp;（百万美元）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全球主要地区平床身数控车床收入市场份额（2025-2030）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全球主要地区平床身数控车床销量（台）：2019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全球主要地区平床身数控车床销量（2019-2024）&amp;（台）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全球主要地区平床身数控车床销量市场份额（2019-2024）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全球主要地区平床身数控车床销量（2025-2030）&amp;（台）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全球主要地区平床身数控车床销量份额（2025-2030）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平床身数控车床销量（台）、收入（百万美元）、价格（美元/台）及毛利率（2019-2024）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全球不同产品类型平床身数控车床销量（2019-2024年）&amp;（台）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全球不同产品类型平床身数控车床销量市场份额（2019-2024）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全球不同产品类型平床身数控车床销量预测（2025-2030）&amp;（台）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全球市场不同产品类型平床身数控车床销量市场份额预测（2025-2030）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全球不同产品类型平床身数控车床收入（2019-2024年）&amp;（百万美元）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全球不同产品类型平床身数控车床收入市场份额（2019-2024）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全球不同产品类型平床身数控车床收入预测（2025-2030）&amp;（百万美元）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全球不同产品类型平床身数控车床收入市场份额预测（2025-2030）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全球不同应用平床身数控车床销量（2019-2024年）&amp;（台）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全球不同应用平床身数控车床销量市场份额（2019-2024）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全球不同应用平床身数控车床销量预测（2025-2030）&amp;（台）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全球市场不同应用平床身数控车床销量市场份额预测（2025-2030）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全球不同应用平床身数控车床收入（2019-2024年）&amp;（百万美元）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全球不同应用平床身数控车床收入市场份额（2019-2024）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全球不同应用平床身数控车床收入预测（2025-2030）&amp;（百万美元）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全球不同应用平床身数控车床收入市场份额预测（2025-2030）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平床身数控车床上游原料供应商及联系方式列表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平床身数控车床典型客户列表</w:t>
      </w:r>
      <w:r>
        <w:rPr>
          <w:rFonts w:hint="eastAsia"/>
        </w:rPr>
        <w:br/>
      </w:r>
      <w:r>
        <w:rPr>
          <w:rFonts w:hint="eastAsia"/>
        </w:rPr>
        <w:t>　　表 146： 平床身数控车床主要销售模式及销售渠道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平床身数控车床行业发展机遇及主要驱动因素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平床身数控车床行业发展面临的风险</w:t>
      </w:r>
      <w:r>
        <w:rPr>
          <w:rFonts w:hint="eastAsia"/>
        </w:rPr>
        <w:br/>
      </w:r>
      <w:r>
        <w:rPr>
          <w:rFonts w:hint="eastAsia"/>
        </w:rPr>
        <w:t>　　表 149： 平床身数控车床行业政策分析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平床身数控车床产品图片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全球不同产品类型平床身数控车床销售额2019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全球不同产品类型平床身数控车床市场份额2023 &amp; 2030</w:t>
      </w:r>
      <w:r>
        <w:rPr>
          <w:rFonts w:hint="eastAsia"/>
        </w:rPr>
        <w:br/>
      </w:r>
      <w:r>
        <w:rPr>
          <w:rFonts w:hint="eastAsia"/>
        </w:rPr>
        <w:t>　　图 4： 单主轴产品图片</w:t>
      </w:r>
      <w:r>
        <w:rPr>
          <w:rFonts w:hint="eastAsia"/>
        </w:rPr>
        <w:br/>
      </w:r>
      <w:r>
        <w:rPr>
          <w:rFonts w:hint="eastAsia"/>
        </w:rPr>
        <w:t>　　图 5： 双主轴产品图片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全球不同应用平床身数控车床市场份额2023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医疗工业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航空航天工业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全球平床身数控车床产能、产量、产能利用率及发展趋势（2019-2030）&amp;（台）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全球平床身数控车床产量、需求量及发展趋势（2019-2030）&amp;（台）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全球主要地区平床身数控车床产量（2019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全球主要地区平床身数控车床产量市场份额（2019-2030）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中国平床身数控车床产能、产量、产能利用率及发展趋势（2019-2030）&amp;（台）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中国平床身数控车床产量、市场需求量及发展趋势（2019-2030）&amp;（台）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全球平床身数控车床市场销售额及增长率：（2019-2030）&amp;（百万美元）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全球市场平床身数控车床市场规模：2019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全球市场平床身数控车床销量及增长率（2019-2030）&amp;（台）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全球市场平床身数控车床价格趋势（2019-2030）&amp;（美元/台）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2023年全球市场主要厂商平床身数控车床销量市场份额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2023年全球市场主要厂商平床身数控车床收入市场份额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2023年中国市场主要厂商平床身数控车床销量市场份额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2023年中国市场主要厂商平床身数控车床收入市场份额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2023年全球前五大生产商平床身数控车床市场份额</w:t>
      </w:r>
      <w:r>
        <w:rPr>
          <w:rFonts w:hint="eastAsia"/>
        </w:rPr>
        <w:br/>
      </w:r>
      <w:r>
        <w:rPr>
          <w:rFonts w:hint="eastAsia"/>
        </w:rPr>
        <w:t>　　图 27： 2023年全球平床身数控车床第一梯队、第二梯队和第三梯队厂商及市场份额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全球主要地区平床身数控车床销售收入（2019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全球主要地区平床身数控车床销售收入市场份额（2019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北美市场平床身数控车床销量及增长率（2019-2030）&amp;（台）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北美市场平床身数控车床收入及增长率（2019-2030）&amp;（百万美元）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欧洲市场平床身数控车床销量及增长率（2019-2030）&amp;（台）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欧洲市场平床身数控车床收入及增长率（2019-2030）&amp;（百万美元）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中国市场平床身数控车床销量及增长率（2019-2030）&amp;（台）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中国市场平床身数控车床收入及增长率（2019-2030）&amp;（百万美元）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日本市场平床身数控车床销量及增长率（2019-2030）&amp;（台）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日本市场平床身数控车床收入及增长率（2019-2030）&amp;（百万美元）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东南亚市场平床身数控车床销量及增长率（2019-2030）&amp;（台）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东南亚市场平床身数控车床收入及增长率（2019-2030）&amp;（百万美元）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印度市场平床身数控车床销量及增长率（2019-2030）&amp;（台）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印度市场平床身数控车床收入及增长率（2019-2030）&amp;（百万美元）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全球不同产品类型平床身数控车床价格走势（2019-2030）&amp;（美元/台）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全球不同应用平床身数控车床价格走势（2019-2030）&amp;（美元/台）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平床身数控车床产业链</w:t>
      </w:r>
      <w:r>
        <w:rPr>
          <w:rFonts w:hint="eastAsia"/>
        </w:rPr>
        <w:br/>
      </w:r>
      <w:r>
        <w:rPr>
          <w:rFonts w:hint="eastAsia"/>
        </w:rPr>
        <w:t>　　图 45： 平床身数控车床中国企业SWOT分析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2e98f031745e2" w:history="1">
        <w:r>
          <w:rPr>
            <w:rStyle w:val="Hyperlink"/>
          </w:rPr>
          <w:t>2024-2030年全球与中国平床身数控车床行业市场调研及行业前景分析报告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2e98f031745e2" w:history="1">
        <w:r>
          <w:rPr>
            <w:rStyle w:val="Hyperlink"/>
          </w:rPr>
          <w:t>https://www.20087.com/3/90/PingChuangShenShuKongCheChuangHangYeQianJingQuShi.html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1e417e70e4462" w:history="1">
      <w:r>
        <w:rPr>
          <w:rStyle w:val="Hyperlink"/>
        </w:rPr>
        <w:t>2024-2030年全球与中国平床身数控车床行业市场调研及行业前景分析报告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ingChuangShenShuKongCheChuangHangYeQianJingQuShi.html" TargetMode="External" Id="R2e12e98f0317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ingChuangShenShuKongCheChuangHangYeQianJingQuShi.html" TargetMode="External" Id="R1621e417e70e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2024-07-06T03:27:40Z</dcterms:created>
  <dcterms:modified xsi:type="dcterms:W3CDTF">2024-07-06T04:27:40Z</dcterms:modified>
  <dc:subject>2024-2030年全球与中国平床身数控车床行业市场调研及行业前景分析报告</dc:subject>
  <dc:title>2024-2030年全球与中国平床身数控车床行业市场调研及行业前景分析报告</dc:title>
  <cp:keywords>2024-2030年全球与中国平床身数控车床行业市场调研及行业前景分析报告</cp:keywords>
  <dc:description>2024-2030年全球与中国平床身数控车床行业市场调研及行业前景分析报告</dc:description>
</cp:coreProperties>
</file>