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ac4e3069e49a2" w:history="1">
              <w:r>
                <w:rPr>
                  <w:rStyle w:val="Hyperlink"/>
                </w:rPr>
                <w:t>2025-2031年中国应急电源（EPS）行业现状分析与发展前景研究报告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ac4e3069e49a2" w:history="1">
              <w:r>
                <w:rPr>
                  <w:rStyle w:val="Hyperlink"/>
                </w:rPr>
                <w:t>2025-2031年中国应急电源（EPS）行业现状分析与发展前景研究报告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ac4e3069e49a2" w:history="1">
                <w:r>
                  <w:rPr>
                    <w:rStyle w:val="Hyperlink"/>
                  </w:rPr>
                  <w:t>https://www.20087.com/3/20/YingJiDianYuanEPSShiChangJingZhe.html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电源（EPS）是保障关键设施电力供应的重要设备，在医院、数据中心、机场等场所扮演着不可或缺的角色。近年来，随着全球对灾难恢复和业务连续性的重视，EPS市场需求持续增长。技术进步，如锂离子电池和智能控制系统的应用，提高了EPS的性能和可靠性。</w:t>
      </w:r>
      <w:r>
        <w:rPr>
          <w:rFonts w:hint="eastAsia"/>
        </w:rPr>
        <w:br/>
      </w:r>
      <w:r>
        <w:rPr>
          <w:rFonts w:hint="eastAsia"/>
        </w:rPr>
        <w:t>　　未来，EPS行业将更加注重智能化和绿色能源。智能化方面，将通过物联网和人工智能技术，实现EPS的远程监控和预测性维护，提高系统的响应速度和管理效率。绿色能源方面，将推动使用太阳能、风能等可再生能源作为EPS的备用电源，减少对化石燃料的依赖，同时，高效储能技术的发展将提高EPS的能效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ac4e3069e49a2" w:history="1">
        <w:r>
          <w:rPr>
            <w:rStyle w:val="Hyperlink"/>
          </w:rPr>
          <w:t>2025-2031年中国应急电源（EPS）行业现状分析与发展前景研究报告</w:t>
        </w:r>
      </w:hyperlink>
      <w:r>
        <w:rPr>
          <w:rFonts w:hint="eastAsia"/>
        </w:rPr>
        <w:t>》基于多年市场监测与行业研究，全面分析了应急电源（EPS）行业的现状、市场需求及市场规模，详细解读了应急电源（EPS）产业链结构、价格趋势及细分市场特点。报告科学预测了行业前景与发展方向，重点剖析了品牌竞争格局、市场集中度及主要企业的经营表现，并通过SWOT分析揭示了应急电源（EPS）行业机遇与风险。为投资者和决策者提供专业、客观的战略建议，是把握应急电源（EPS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应急电源（EPS）行业发展基本情况</w:t>
      </w:r>
      <w:r>
        <w:rPr>
          <w:rFonts w:hint="eastAsia"/>
        </w:rPr>
        <w:br/>
      </w:r>
      <w:r>
        <w:rPr>
          <w:rFonts w:hint="eastAsia"/>
        </w:rPr>
        <w:t>　　第一节 应急电源（EPS）行业定义及分类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应急电源（EPS）行业特征分析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二、应急电源（EPS）行业在国民经济中的地位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三、应急电源（EPS）行业生命周期分析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2、应急电源（EPS）行业生命周期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2025年中国应急电源（EPS）行业发展环境分析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中国应急电源（EPS）行业政策环境分析</w:t>
      </w:r>
      <w:r>
        <w:rPr>
          <w:rFonts w:hint="eastAsia"/>
        </w:rPr>
        <w:br/>
      </w:r>
      <w:r>
        <w:rPr>
          <w:rFonts w:hint="eastAsia"/>
        </w:rPr>
        <w:t>　　　　一、应急电源（EPS）行业政策法规分析</w:t>
      </w:r>
      <w:r>
        <w:rPr>
          <w:rFonts w:hint="eastAsia"/>
        </w:rPr>
        <w:br/>
      </w:r>
      <w:r>
        <w:rPr>
          <w:rFonts w:hint="eastAsia"/>
        </w:rPr>
        <w:t>　　　　二、应急电源（EPS）行业相关标准分析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中国应急电源（EPS）行业社会环境分析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2020-2025年中国应急电源（EPS）行业经济运行状况分析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2020-2025年中国应急电源（EPS）行业发展分析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一、2025年中国应急电源（EPS）行业主要经济指标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2020-2025年中国应急电源（EPS）行业规模分析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一、2020-2025年应急电源（EPS）行业企业规模分析</w:t>
      </w:r>
      <w:r>
        <w:rPr>
          <w:rFonts w:hint="eastAsia"/>
        </w:rPr>
        <w:br/>
      </w:r>
      <w:r>
        <w:rPr>
          <w:rFonts w:hint="eastAsia"/>
        </w:rPr>
        <w:t>　　　　二、2020-2025年应急电源（EPS）行业资产增长分析</w:t>
      </w:r>
      <w:r>
        <w:rPr>
          <w:rFonts w:hint="eastAsia"/>
        </w:rPr>
        <w:br/>
      </w:r>
      <w:r>
        <w:rPr>
          <w:rFonts w:hint="eastAsia"/>
        </w:rPr>
        <w:t>　　　　三、2020-2025年应急电源（EPS）行业销售收入分析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四、2020-2025年应急电源（EPS）行业利润总额分析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2020-2025年中国应急电源（EPS）行业经营效益分析</w:t>
      </w:r>
      <w:r>
        <w:rPr>
          <w:rFonts w:hint="eastAsia"/>
        </w:rPr>
        <w:br/>
      </w:r>
      <w:r>
        <w:rPr>
          <w:rFonts w:hint="eastAsia"/>
        </w:rPr>
        <w:t>　　　　一、2020-2025年应急电源（EPS）行业偿债能力分析</w:t>
      </w:r>
      <w:r>
        <w:rPr>
          <w:rFonts w:hint="eastAsia"/>
        </w:rPr>
        <w:br/>
      </w:r>
      <w:r>
        <w:rPr>
          <w:rFonts w:hint="eastAsia"/>
        </w:rPr>
        <w:t>　　　　二、2020-2025年应急电源（EPS）行业盈利能力分析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三、2020-2025年应急电源（EPS）行业毛利率分析</w:t>
      </w:r>
      <w:r>
        <w:rPr>
          <w:rFonts w:hint="eastAsia"/>
        </w:rPr>
        <w:br/>
      </w:r>
      <w:r>
        <w:rPr>
          <w:rFonts w:hint="eastAsia"/>
        </w:rPr>
        <w:t>　　　　四、2020-2025年应急电源（EPS）行业运营能力分析</w:t>
      </w:r>
      <w:r>
        <w:rPr>
          <w:rFonts w:hint="eastAsia"/>
        </w:rPr>
        <w:br/>
      </w:r>
      <w:r>
        <w:rPr>
          <w:rFonts w:hint="eastAsia"/>
        </w:rPr>
        <w:t>　　第四节 2020-2025年中国应急电源（EPS）行业成本费用分析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一、2020-2025年应急电源（EPS）行业销售成本分析</w:t>
      </w:r>
      <w:r>
        <w:rPr>
          <w:rFonts w:hint="eastAsia"/>
        </w:rPr>
        <w:br/>
      </w:r>
      <w:r>
        <w:rPr>
          <w:rFonts w:hint="eastAsia"/>
        </w:rPr>
        <w:t>　　　　二、2020-2025年应急电源（EPS）行业销售费用分析</w:t>
      </w:r>
      <w:r>
        <w:rPr>
          <w:rFonts w:hint="eastAsia"/>
        </w:rPr>
        <w:br/>
      </w:r>
      <w:r>
        <w:rPr>
          <w:rFonts w:hint="eastAsia"/>
        </w:rPr>
        <w:t>　　　　三、2020-2025年应急电源（EPS）行业管理费用分析</w:t>
      </w:r>
      <w:r>
        <w:rPr>
          <w:rFonts w:hint="eastAsia"/>
        </w:rPr>
        <w:br/>
      </w:r>
      <w:r>
        <w:rPr>
          <w:rFonts w:hint="eastAsia"/>
        </w:rPr>
        <w:t>　　　　四、2020-2025年应急电源（EPS）行业财务费用分析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中国应急电源（EPS）行业重点区域发展分析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二、长三角应急电源（EPS）行业企业规模</w:t>
      </w:r>
      <w:r>
        <w:rPr>
          <w:rFonts w:hint="eastAsia"/>
        </w:rPr>
        <w:br/>
      </w:r>
      <w:r>
        <w:rPr>
          <w:rFonts w:hint="eastAsia"/>
        </w:rPr>
        <w:t>　　　　三、长三角应急电源（EPS）行业收入利润</w:t>
      </w:r>
      <w:r>
        <w:rPr>
          <w:rFonts w:hint="eastAsia"/>
        </w:rPr>
        <w:br/>
      </w:r>
      <w:r>
        <w:rPr>
          <w:rFonts w:hint="eastAsia"/>
        </w:rPr>
        <w:t>　　　　四、长三角应急电源（EPS）行业经营效益</w:t>
      </w:r>
      <w:r>
        <w:rPr>
          <w:rFonts w:hint="eastAsia"/>
        </w:rPr>
        <w:br/>
      </w:r>
      <w:r>
        <w:rPr>
          <w:rFonts w:hint="eastAsia"/>
        </w:rPr>
        <w:t>　　　　五、长三角应急电源（EPS）行业市场前景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二、珠三角应急电源（EPS）行业企业规模</w:t>
      </w:r>
      <w:r>
        <w:rPr>
          <w:rFonts w:hint="eastAsia"/>
        </w:rPr>
        <w:br/>
      </w:r>
      <w:r>
        <w:rPr>
          <w:rFonts w:hint="eastAsia"/>
        </w:rPr>
        <w:t>　　　　三、珠三角应急电源（EPS）行业收入利润</w:t>
      </w:r>
      <w:r>
        <w:rPr>
          <w:rFonts w:hint="eastAsia"/>
        </w:rPr>
        <w:br/>
      </w:r>
      <w:r>
        <w:rPr>
          <w:rFonts w:hint="eastAsia"/>
        </w:rPr>
        <w:t>　　　　四、珠三角应急电源（EPS）行业经营效益</w:t>
      </w:r>
      <w:r>
        <w:rPr>
          <w:rFonts w:hint="eastAsia"/>
        </w:rPr>
        <w:br/>
      </w:r>
      <w:r>
        <w:rPr>
          <w:rFonts w:hint="eastAsia"/>
        </w:rPr>
        <w:t>　　　　五、珠三角应急电源（EPS）行业市场前景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二、环渤海湾应急电源（EPS）行业企业规模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三、环渤海湾应急电源（EPS）行业收入利润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四、环渤海湾应急电源（EPS）行业经营效益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五、环渤海湾应急电源（EPS）行业市场前景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我国应急电源（EPS）行业产业链分析</w:t>
      </w:r>
      <w:r>
        <w:rPr>
          <w:rFonts w:hint="eastAsia"/>
        </w:rPr>
        <w:br/>
      </w:r>
      <w:r>
        <w:rPr>
          <w:rFonts w:hint="eastAsia"/>
        </w:rPr>
        <w:t>　　第一节 应急电源（EPS）行业产业链分析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应急电源（EPS）上游行业分析</w:t>
      </w:r>
      <w:r>
        <w:rPr>
          <w:rFonts w:hint="eastAsia"/>
        </w:rPr>
        <w:br/>
      </w:r>
      <w:r>
        <w:rPr>
          <w:rFonts w:hint="eastAsia"/>
        </w:rPr>
        <w:t>　　　　一、应急电源（EPS）成本构成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四、上游行业对应急电源（EPS）行业的影响</w:t>
      </w:r>
      <w:r>
        <w:rPr>
          <w:rFonts w:hint="eastAsia"/>
        </w:rPr>
        <w:br/>
      </w:r>
      <w:r>
        <w:rPr>
          <w:rFonts w:hint="eastAsia"/>
        </w:rPr>
        <w:t>　　第三节 应急电源（EPS）下游行业分析</w:t>
      </w:r>
      <w:r>
        <w:rPr>
          <w:rFonts w:hint="eastAsia"/>
        </w:rPr>
        <w:br/>
      </w:r>
      <w:r>
        <w:rPr>
          <w:rFonts w:hint="eastAsia"/>
        </w:rPr>
        <w:t>　　　　一、应急电源（EPS）下游行业分布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四、下游需求对应急电源（EPS）行业的影响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应急电源（EPS）市场竞争格局分析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应急电源（EPS）行业主要企业竞争力分析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应急电源（EPS）行业竞争格局分析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一、2025年应急电源（EPS）行业竞争分析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二、2025年国内外应急电源（EPS）竞争分析</w:t>
      </w:r>
      <w:r>
        <w:rPr>
          <w:rFonts w:hint="eastAsia"/>
        </w:rPr>
        <w:br/>
      </w:r>
      <w:r>
        <w:rPr>
          <w:rFonts w:hint="eastAsia"/>
        </w:rPr>
        <w:t>　　　　三、2025年中国应急电源（EPS）市场竞争分析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四、2025年中国应急电源（EPS）市场集中度分析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中国应急电源（EPS）行业企业经营情况分析</w:t>
      </w:r>
      <w:r>
        <w:rPr>
          <w:rFonts w:hint="eastAsia"/>
        </w:rPr>
        <w:br/>
      </w:r>
      <w:r>
        <w:rPr>
          <w:rFonts w:hint="eastAsia"/>
        </w:rPr>
        <w:t>　　第一节 山特电子（深圳）有限公司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盈正豫顺电子（苏州）有限公司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广东易事特电源股份有限公司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中川电气科技有限公司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第七节 三科电器集团有限公司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第八节 广东志成冠军集团有限公司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第九节 梅兰日兰电子（上海）制造有限公司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第十节 合肥阳光电源股份有限公司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2025-2031年中国应急电源（EPS）行业投资前景预测分析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2025-2031年中国应急电源（EPS）行业投资前景分析</w:t>
      </w:r>
      <w:r>
        <w:rPr>
          <w:rFonts w:hint="eastAsia"/>
        </w:rPr>
        <w:br/>
      </w:r>
      <w:r>
        <w:rPr>
          <w:rFonts w:hint="eastAsia"/>
        </w:rPr>
        <w:t>　　　　一、应急电源（EPS）行业市场前景预测</w:t>
      </w:r>
      <w:r>
        <w:rPr>
          <w:rFonts w:hint="eastAsia"/>
        </w:rPr>
        <w:br/>
      </w:r>
      <w:r>
        <w:rPr>
          <w:rFonts w:hint="eastAsia"/>
        </w:rPr>
        <w:t>　　　　二、应急电源（EPS）行业销售收入预测</w:t>
      </w:r>
      <w:r>
        <w:rPr>
          <w:rFonts w:hint="eastAsia"/>
        </w:rPr>
        <w:br/>
      </w:r>
      <w:r>
        <w:rPr>
          <w:rFonts w:hint="eastAsia"/>
        </w:rPr>
        <w:t>　　　　三、应急电源（EPS）行业投资机会分析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2025-2031年中国应急电源（EPS）行业投资风险分析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2025-2031年中国应急电源（EPS）行业投资策略及建议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应急电源（EPS）企业投资战略与客户策略分析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应急电源（EPS）企业发展战略规划背景意义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应急电源（EPS）企业战略规划制定依据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应急电源（EPS）企业战略规划策略分析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应急电源（EPS）企业重点客户战略实施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应急电源（EPS）行业研究结论</w:t>
      </w:r>
      <w:r>
        <w:rPr>
          <w:rFonts w:hint="eastAsia"/>
        </w:rPr>
        <w:br/>
      </w:r>
      <w:r>
        <w:rPr>
          <w:rFonts w:hint="eastAsia"/>
        </w:rPr>
        <w:t>　　第二节 应急电源（EPS）行业投资价值评估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(中智:林)应急电源（EPS）行业投资建议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2025年中国应急电源（EPS）行业经济财务指标统计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2020-2025年中国应急电源（EPS）行业资产总额统计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2020-2025年中国应急电源（EPS）行业资产增长趋势图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2020-2025年中国应急电源（EPS）行业利润增长趋势图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2020-2025年中国应急电源（EPS）行业资产负债率情况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2020-2025年中国应急电源（EPS）行业销售利润率情况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2020-2025年中国应急电源（EPS）行业资产利润率情况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2020-2025年中国应急电源（EPS）行业毛利率情况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2020-2025年中国应急电源（EPS）行业总资产周转率情况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2020-2025年中国应急电源（EPS）行业销售成本统计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2020-2025年中国应急电源（EPS）行业销售费用统计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2020-2025年中国应急电源（EPS）行业管理费用统计</w:t>
      </w:r>
      <w:r>
        <w:rPr>
          <w:rFonts w:hint="eastAsia"/>
        </w:rPr>
        <w:br/>
      </w:r>
      <w:r>
        <w:rPr>
          <w:rFonts w:hint="eastAsia"/>
        </w:rPr>
        <w:t>　　图表 2020-2025年中国应急电源（EPS）行业财务费用统计</w:t>
      </w:r>
      <w:r>
        <w:rPr>
          <w:rFonts w:hint="eastAsia"/>
        </w:rPr>
        <w:br/>
      </w:r>
      <w:r>
        <w:rPr>
          <w:rFonts w:hint="eastAsia"/>
        </w:rPr>
        <w:t>　　图表 2025-2031年中国应急电源（EPS）行业销售收入预测趋势图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ac4e3069e49a2" w:history="1">
        <w:r>
          <w:rPr>
            <w:rStyle w:val="Hyperlink"/>
          </w:rPr>
          <w:t>2025-2031年中国应急电源（EPS）行业现状分析与发展前景研究报告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ac4e3069e49a2" w:history="1">
        <w:r>
          <w:rPr>
            <w:rStyle w:val="Hyperlink"/>
          </w:rPr>
          <w:t>https://www.20087.com/3/20/YingJiDianYuanEPSShiChangJingZhe.html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消防应急电源厂家、应急电源eps和ups、应急电源eps应急电源原理图、应急电源（EPS）机组运行试验记录、eps消防应急电源工作原理、应急电源eps与ups有什么区别、eps应急电源实物接线图、应急电源eps操作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d2123caac47a1" w:history="1">
      <w:r>
        <w:rPr>
          <w:rStyle w:val="Hyperlink"/>
        </w:rPr>
        <w:t>2025-2031年中国应急电源（EPS）行业现状分析与发展前景研究报告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ngJiDianYuanEPSShiChangJingZhe.html" TargetMode="External" Id="R463ac4e3069e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ngJiDianYuanEPSShiChangJingZhe.html" TargetMode="External" Id="Rae9d2123caac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2025-03-27T08:46:00Z</dcterms:created>
  <dcterms:modified xsi:type="dcterms:W3CDTF">2025-03-27T09:46:00Z</dcterms:modified>
  <dc:subject>2025-2031年中国应急电源（EPS）行业现状分析与发展前景研究报告</dc:subject>
  <dc:title>2025-2031年中国应急电源（EPS）行业现状分析与发展前景研究报告</dc:title>
  <cp:keywords>2025-2031年中国应急电源（EPS）行业现状分析与发展前景研究报告</cp:keywords>
  <dc:description>2025-2031年中国应急电源（EPS）行业现状分析与发展前景研究报告</dc:description>
</cp:coreProperties>
</file>