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a0967e3a148a6" w:history="1">
              <w:r>
                <w:rPr>
                  <w:rStyle w:val="Hyperlink"/>
                </w:rPr>
                <w:t>2024-2030年全球与中国废气再循环系统市场现状调研分析及发展前景报告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a0967e3a148a6" w:history="1">
              <w:r>
                <w:rPr>
                  <w:rStyle w:val="Hyperlink"/>
                </w:rPr>
                <w:t>2024-2030年全球与中国废气再循环系统市场现状调研分析及发展前景报告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a0967e3a148a6" w:history="1">
                <w:r>
                  <w:rPr>
                    <w:rStyle w:val="Hyperlink"/>
                  </w:rPr>
                  <w:t>https://www.20087.com/3/50/FeiQiZaiXunHuanXiTongQianJing.html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气再循环系统（EGR）作为内燃机减排技术的重要组成部分，通过将部分废气重新引入燃烧室，降低燃烧温度，减少氮氧化物（NOx）排放。目前，EGR系统已广泛应用于各类汽车、船舶和发电机组，技术上向精确控制、高效冷却和低背压方向发展，以满足日益严格的排放标准。</w:t>
      </w:r>
      <w:r>
        <w:rPr>
          <w:rFonts w:hint="eastAsia"/>
        </w:rPr>
        <w:br/>
      </w:r>
      <w:r>
        <w:rPr>
          <w:rFonts w:hint="eastAsia"/>
        </w:rPr>
        <w:t>　　未来，随着内燃机技术的持续升级和混合动力、电动汽车的兴起，EGR系统将进一步优化，与新型燃烧技术和后处理系统深度集成，以达到超低排放甚至零排放目标。此外，智能控制策略和传感器技术的应用将提升EGR系统的动态响应和控制精度，实现更加精准的废气再循环比例控制，适应更加严苛的运行条件和排放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a0967e3a148a6" w:history="1">
        <w:r>
          <w:rPr>
            <w:rStyle w:val="Hyperlink"/>
          </w:rPr>
          <w:t>2024-2030年全球与中国废气再循环系统市场现状调研分析及发展前景报告</w:t>
        </w:r>
      </w:hyperlink>
      <w:r>
        <w:rPr>
          <w:rFonts w:hint="eastAsia"/>
        </w:rPr>
        <w:t>》通过严谨的内容、翔实的分析、权威的数据和直观的图表，全面解析了废气再循环系统行业的市场规模、需求变化、价格波动以及产业链构成。废气再循环系统报告深入剖析了当前市场现状，科学预测了未来废气再循环系统市场前景与发展趋势，特别关注了废气再循环系统细分市场的机会与挑战。同时，对废气再循环系统重点企业的竞争地位、品牌影响力和市场集中度进行了全面评估。废气再循环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中国废气再循环系统概述</w:t>
      </w:r>
      <w:r>
        <w:rPr>
          <w:rFonts w:hint="eastAsia"/>
        </w:rPr>
        <w:br/>
      </w:r>
      <w:r>
        <w:rPr>
          <w:rFonts w:hint="eastAsia"/>
        </w:rPr>
        <w:t>　　第一节 废气再循环系统行业定义</w:t>
      </w:r>
      <w:r>
        <w:rPr>
          <w:rFonts w:hint="eastAsia"/>
        </w:rPr>
        <w:br/>
      </w:r>
      <w:r>
        <w:rPr>
          <w:rFonts w:hint="eastAsia"/>
        </w:rPr>
        <w:t>　　第二节 废气再循环系统行业发展特性</w:t>
      </w:r>
      <w:r>
        <w:rPr>
          <w:rFonts w:hint="eastAsia"/>
        </w:rPr>
        <w:br/>
      </w:r>
      <w:r>
        <w:rPr>
          <w:rFonts w:hint="eastAsia"/>
        </w:rPr>
        <w:t>　　第三节 废气再循环系统产业链分析</w:t>
      </w:r>
      <w:r>
        <w:rPr>
          <w:rFonts w:hint="eastAsia"/>
        </w:rPr>
        <w:br/>
      </w:r>
      <w:r>
        <w:rPr>
          <w:rFonts w:hint="eastAsia"/>
        </w:rPr>
        <w:t>　　第四节 废气再循环系统行业生命周期分析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2023-2024年国外主要废气再循环系统市场发展概况</w:t>
      </w:r>
      <w:r>
        <w:rPr>
          <w:rFonts w:hint="eastAsia"/>
        </w:rPr>
        <w:br/>
      </w:r>
      <w:r>
        <w:rPr>
          <w:rFonts w:hint="eastAsia"/>
        </w:rPr>
        <w:t>　　第一节 全球废气再循环系统市场发展分析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欧洲地区主要国家废气再循环系统市场概况</w:t>
      </w:r>
      <w:r>
        <w:rPr>
          <w:rFonts w:hint="eastAsia"/>
        </w:rPr>
        <w:br/>
      </w:r>
      <w:r>
        <w:rPr>
          <w:rFonts w:hint="eastAsia"/>
        </w:rPr>
        <w:t>　　第三节 北美地区废气再循环系统市场概况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亚洲地区主要国家废气再循环系统市场概况</w:t>
      </w:r>
      <w:r>
        <w:rPr>
          <w:rFonts w:hint="eastAsia"/>
        </w:rPr>
        <w:br/>
      </w:r>
      <w:r>
        <w:rPr>
          <w:rFonts w:hint="eastAsia"/>
        </w:rPr>
        <w:t>　　第五节 全球废气再循环系统市场发展预测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2023-2024年中国废气再循环系统发展环境分析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废气再循环系统行业相关政策、标准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废气再循环系统行业相关发展规划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中国废气再循环系统技术发展分析</w:t>
      </w:r>
      <w:r>
        <w:rPr>
          <w:rFonts w:hint="eastAsia"/>
        </w:rPr>
        <w:br/>
      </w:r>
      <w:r>
        <w:rPr>
          <w:rFonts w:hint="eastAsia"/>
        </w:rPr>
        <w:t>　　第一节 当前废气再循环系统技术发展现状分析</w:t>
      </w:r>
      <w:r>
        <w:rPr>
          <w:rFonts w:hint="eastAsia"/>
        </w:rPr>
        <w:br/>
      </w:r>
      <w:r>
        <w:rPr>
          <w:rFonts w:hint="eastAsia"/>
        </w:rPr>
        <w:t>　　第二节 废气再循环系统生产中需注意的问题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废气再循环系统行业主要技术发展趋势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2023-2024年废气再循环系统市场特性分析</w:t>
      </w:r>
      <w:r>
        <w:rPr>
          <w:rFonts w:hint="eastAsia"/>
        </w:rPr>
        <w:br/>
      </w:r>
      <w:r>
        <w:rPr>
          <w:rFonts w:hint="eastAsia"/>
        </w:rPr>
        <w:t>　　第一节 废气再循环系统行业集中度分析</w:t>
      </w:r>
      <w:r>
        <w:rPr>
          <w:rFonts w:hint="eastAsia"/>
        </w:rPr>
        <w:br/>
      </w:r>
      <w:r>
        <w:rPr>
          <w:rFonts w:hint="eastAsia"/>
        </w:rPr>
        <w:t>　　第二节 废气再循环系统行业SWOT分析</w:t>
      </w:r>
      <w:r>
        <w:rPr>
          <w:rFonts w:hint="eastAsia"/>
        </w:rPr>
        <w:br/>
      </w:r>
      <w:r>
        <w:rPr>
          <w:rFonts w:hint="eastAsia"/>
        </w:rPr>
        <w:t>　　　　一、废气再循环系统行业优势</w:t>
      </w:r>
      <w:r>
        <w:rPr>
          <w:rFonts w:hint="eastAsia"/>
        </w:rPr>
        <w:br/>
      </w:r>
      <w:r>
        <w:rPr>
          <w:rFonts w:hint="eastAsia"/>
        </w:rPr>
        <w:t>　　　　二、废气再循环系统行业劣势</w:t>
      </w:r>
      <w:r>
        <w:rPr>
          <w:rFonts w:hint="eastAsia"/>
        </w:rPr>
        <w:br/>
      </w:r>
      <w:r>
        <w:rPr>
          <w:rFonts w:hint="eastAsia"/>
        </w:rPr>
        <w:t>　　　　三、废气再循环系统行业机会</w:t>
      </w:r>
      <w:r>
        <w:rPr>
          <w:rFonts w:hint="eastAsia"/>
        </w:rPr>
        <w:br/>
      </w:r>
      <w:r>
        <w:rPr>
          <w:rFonts w:hint="eastAsia"/>
        </w:rPr>
        <w:t>　　　　四、废气再循环系统行业风险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中国废气再循环系统发展现状</w:t>
      </w:r>
      <w:r>
        <w:rPr>
          <w:rFonts w:hint="eastAsia"/>
        </w:rPr>
        <w:br/>
      </w:r>
      <w:r>
        <w:rPr>
          <w:rFonts w:hint="eastAsia"/>
        </w:rPr>
        <w:t>　　第一节 中国废气再循环系统市场现状分析</w:t>
      </w:r>
      <w:r>
        <w:rPr>
          <w:rFonts w:hint="eastAsia"/>
        </w:rPr>
        <w:br/>
      </w:r>
      <w:r>
        <w:rPr>
          <w:rFonts w:hint="eastAsia"/>
        </w:rPr>
        <w:t>　　第二节 中国废气再循环系统产量分析及预测</w:t>
      </w:r>
      <w:r>
        <w:rPr>
          <w:rFonts w:hint="eastAsia"/>
        </w:rPr>
        <w:br/>
      </w:r>
      <w:r>
        <w:rPr>
          <w:rFonts w:hint="eastAsia"/>
        </w:rPr>
        <w:t>　　　　一、废气再循环系统总体产能规模</w:t>
      </w:r>
      <w:r>
        <w:rPr>
          <w:rFonts w:hint="eastAsia"/>
        </w:rPr>
        <w:br/>
      </w:r>
      <w:r>
        <w:rPr>
          <w:rFonts w:hint="eastAsia"/>
        </w:rPr>
        <w:t>　　　　二、废气再循环系统生产区域分布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三、2019-2024年中国废气再循环系统产量统计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四、2024-2030年中国废气再循环系统产量预测</w:t>
      </w:r>
      <w:r>
        <w:rPr>
          <w:rFonts w:hint="eastAsia"/>
        </w:rPr>
        <w:br/>
      </w:r>
      <w:r>
        <w:rPr>
          <w:rFonts w:hint="eastAsia"/>
        </w:rPr>
        <w:t>　　第三节 中国废气再循环系统市场需求分析及预测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一、中国废气再循环系统市场需求特点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二、2019-2024年中国废气再循环系统市场需求量统计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三、2024-2030年中国废气再循环系统市场需求量预测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中国废气再循环系统价格趋势分析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一、2019-2024年中国废气再循环系统市场价格趋势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二、2024-2030年中国废气再循环系统市场价格走势预测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2019-2024年废气再循环系统行业经济运行状况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2019-2024年中国废气再循环系统行业盈利能力分析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2019-2024年中国废气再循环系统行业发展能力分析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2019-2024年废气再循环系统行业偿债能力分析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2019-2024年废气再循环系统制造企业数量分析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废气再循环系统行业上、下游市场分析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废气再循环系统行业上游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废气再循环系统行业下游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中国废气再循环系统行业重点地区发展分析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废气再循环系统行业重点区域市场结构调研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**地区废气再循环系统市场发展分析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**地区废气再循环系统市场发展分析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**地区废气再循环系统市场发展分析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**地区废气再循环系统市场发展分析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**地区废气再循环系统市场发展分析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2019-2024年中国废气再循环系统进出口分析</w:t>
      </w:r>
      <w:r>
        <w:rPr>
          <w:rFonts w:hint="eastAsia"/>
        </w:rPr>
        <w:br/>
      </w:r>
      <w:r>
        <w:rPr>
          <w:rFonts w:hint="eastAsia"/>
        </w:rPr>
        <w:t>　　第一节 废气再循环系统进口情况分析</w:t>
      </w:r>
      <w:r>
        <w:rPr>
          <w:rFonts w:hint="eastAsia"/>
        </w:rPr>
        <w:br/>
      </w:r>
      <w:r>
        <w:rPr>
          <w:rFonts w:hint="eastAsia"/>
        </w:rPr>
        <w:t>　　第二节 废气再循环系统出口情况分析</w:t>
      </w:r>
      <w:r>
        <w:rPr>
          <w:rFonts w:hint="eastAsia"/>
        </w:rPr>
        <w:br/>
      </w:r>
      <w:r>
        <w:rPr>
          <w:rFonts w:hint="eastAsia"/>
        </w:rPr>
        <w:t>　　第三节 影响废气再循环系统进出口因素分析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废气再循环系统行业重点企业竞争力分析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三、企业废气再循环系统经营状况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三、企业废气再循环系统经营状况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三、企业废气再循环系统经营状况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三、企业废气再循环系统经营状况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三、企业废气再循环系统经营状况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三、企业废气再循环系统经营状况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废气再循环系统行业企业经营策略研究分析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废气再循环系统企业多样化经营策略分析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一、废气再循环系统企业多样化经营情况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二、现行废气再循环系统行业多样化经营的方向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大型废气再循环系统企业集团未来发展策略分析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对中小废气再循环系统企业生产经营的建议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废气再循环系统行业投资风险预警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影响废气再循环系统行业发展的主要因素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一、2024年影响废气再循环系统行业运行的有利因素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二、2024年影响废气再循环系统行业运行的稳定因素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三、2024年影响废气再循环系统行业运行的不利因素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四、2024年我国废气再循环系统行业发展面临的挑战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五、2024年我国废气再循环系统行业发展面临的机遇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废气再循环系统行业投资风险预警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一、废气再循环系统行业市场风险预测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二、废气再循环系统行业政策风险预测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三、废气再循环系统行业经营风险预测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四、废气再循环系统行业技术风险预测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五、废气再循环系统行业竞争风险预测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六、废气再循环系统行业其他风险预测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废气再循环系统投资建议</w:t>
      </w:r>
      <w:r>
        <w:rPr>
          <w:rFonts w:hint="eastAsia"/>
        </w:rPr>
        <w:br/>
      </w:r>
      <w:r>
        <w:rPr>
          <w:rFonts w:hint="eastAsia"/>
        </w:rPr>
        <w:t>　　第一节 2024年废气再循环系统市场前景分析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2024年废气再循环系统发展趋势预测</w:t>
      </w:r>
      <w:r>
        <w:rPr>
          <w:rFonts w:hint="eastAsia"/>
        </w:rPr>
        <w:br/>
      </w:r>
      <w:r>
        <w:rPr>
          <w:rFonts w:hint="eastAsia"/>
        </w:rPr>
        <w:t>　　第三节 废气再循环系统行业投资进入壁垒分析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废气再循环系统行业历程</w:t>
      </w:r>
      <w:r>
        <w:rPr>
          <w:rFonts w:hint="eastAsia"/>
        </w:rPr>
        <w:br/>
      </w:r>
      <w:r>
        <w:rPr>
          <w:rFonts w:hint="eastAsia"/>
        </w:rPr>
        <w:t>　　图表 废气再循环系统行业生命周期</w:t>
      </w:r>
      <w:r>
        <w:rPr>
          <w:rFonts w:hint="eastAsia"/>
        </w:rPr>
        <w:br/>
      </w:r>
      <w:r>
        <w:rPr>
          <w:rFonts w:hint="eastAsia"/>
        </w:rPr>
        <w:t>　　图表 废气再循环系统行业产业链分析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2019-2024年废气再循环系统行业市场容量分析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2024年中国废气再循环系统行业需求领域分布格局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2024年中国废气再循环系统进口国家及地区分析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2024年中国废气再循环系统出口国家及地区分析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2019-2024年中国废气再循环系统行业企业平均规模情况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**地区废气再循环系统市场规模及增长情况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**地区废气再循环系统行业市场需求情况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**地区废气再循环系统市场规模及增长情况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**地区废气再循环系统行业市场需求情况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**地区废气再循环系统市场规模及增长情况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**地区废气再循环系统行业市场需求情况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**地区废气再循环系统市场规模及增长情况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**地区废气再循环系统行业市场需求情况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废气再循环系统重点企业（三）成长能力情况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2024-2030年中国废气再循环系统行业产能预测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2024-2030年中国废气再循环系统行业产量预测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2024-2030年中国废气再循环系统市场需求量预测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2024-2030年中国废气再循环系统行业供需平衡预测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2024-2030年中国废气再循环系统行业市场容量预测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2024-2030年中国废气再循环系统行业市场规模预测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2024-2030年中国废气再循环系统市场前景分析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2024-2030年中国废气再循环系统行业发展趋势预测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a0967e3a148a6" w:history="1">
        <w:r>
          <w:rPr>
            <w:rStyle w:val="Hyperlink"/>
          </w:rPr>
          <w:t>2024-2030年全球与中国废气再循环系统市场现状调研分析及发展前景报告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a0967e3a148a6" w:history="1">
        <w:r>
          <w:rPr>
            <w:rStyle w:val="Hyperlink"/>
          </w:rPr>
          <w:t>https://www.20087.com/3/50/FeiQiZaiXunHuanXiTongQianJing.html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8149cb0634121" w:history="1">
      <w:r>
        <w:rPr>
          <w:rStyle w:val="Hyperlink"/>
        </w:rPr>
        <w:t>2024-2030年全球与中国废气再循环系统市场现状调研分析及发展前景报告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FeiQiZaiXunHuanXiTongQianJing.html" TargetMode="External" Id="R7fba0967e3a1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FeiQiZaiXunHuanXiTongQianJing.html" TargetMode="External" Id="Redd8149cb063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2024-05-01T02:24:00Z</dcterms:created>
  <dcterms:modified xsi:type="dcterms:W3CDTF">2024-05-01T03:24:00Z</dcterms:modified>
  <dc:subject>2024-2030年全球与中国废气再循环系统市场现状调研分析及发展前景报告</dc:subject>
  <dc:title>2024-2030年全球与中国废气再循环系统市场现状调研分析及发展前景报告</dc:title>
  <cp:keywords>2024-2030年全球与中国废气再循环系统市场现状调研分析及发展前景报告</cp:keywords>
  <dc:description>2024-2030年全球与中国废气再循环系统市场现状调研分析及发展前景报告</dc:description>
</cp:coreProperties>
</file>