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9c16288fa456d" w:history="1">
              <w:r>
                <w:rPr>
                  <w:rStyle w:val="Hyperlink"/>
                </w:rPr>
                <w:t>2025-2031年中国手机射频行业分析与前景趋势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9c16288fa456d" w:history="1">
              <w:r>
                <w:rPr>
                  <w:rStyle w:val="Hyperlink"/>
                </w:rPr>
                <w:t>2025-2031年中国手机射频行业分析与前景趋势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9c16288fa456d" w:history="1">
                <w:r>
                  <w:rPr>
                    <w:rStyle w:val="Hyperlink"/>
                  </w:rPr>
                  <w:t>https://www.20087.com/3/70/ShouJiShePinHangYeQianJingQuShi.html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射频技术作为移动通信的核心，随着5G网络的商用，正经历着前所未有的变革。5G射频前端模块需要处理更宽的带宽和更高的频率，以支持高速数据传输和大规模连接。同时，射频技术的进步，如毫米波和MIMO（多输入多输出）天线，为实现低延迟和增强的网络容量提供了可能。然而，这些技术的复杂性和功耗问题也对手机设计和电池寿命提出了挑战。</w:t>
      </w:r>
      <w:r>
        <w:rPr>
          <w:rFonts w:hint="eastAsia"/>
        </w:rPr>
        <w:br/>
      </w:r>
      <w:r>
        <w:rPr>
          <w:rFonts w:hint="eastAsia"/>
        </w:rPr>
        <w:t>　　未来，手机射频技术将更加聚焦于效率和灵活性。效率方面，通过优化射频架构和采用新型材料，提高信号传输效率，同时降低功耗和散热需求。灵活性方面，开发可重构和软件定义的射频系统，以适应不断变化的网络标准和频谱分配。此外，随着6G通信的预研，射频技术将探索太赫兹频段和空天地一体化通信，为未来通信网络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9c16288fa456d" w:history="1">
        <w:r>
          <w:rPr>
            <w:rStyle w:val="Hyperlink"/>
          </w:rPr>
          <w:t>2025-2031年中国手机射频行业分析与前景趋势</w:t>
        </w:r>
      </w:hyperlink>
      <w:r>
        <w:rPr>
          <w:rFonts w:hint="eastAsia"/>
        </w:rPr>
        <w:t>》通过严谨的分析、翔实的数据及直观的图表，系统解析了手机射频行业的市场规模、需求变化、价格波动及产业链结构。报告全面评估了当前手机射频市场现状，科学预测了未来市场前景与发展趋势，重点剖析了手机射频细分市场的机遇与挑战。同时，报告对手机射频重点企业的竞争地位及市场集中度进行了评估，为手机射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手机射频行业相关概述</w:t>
      </w:r>
      <w:r>
        <w:rPr>
          <w:rFonts w:hint="eastAsia"/>
        </w:rPr>
        <w:br/>
      </w:r>
      <w:r>
        <w:rPr>
          <w:rFonts w:hint="eastAsia"/>
        </w:rPr>
        <w:t>　　　　一、手机射频行业定义及特点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1、手机射频行业定义</w:t>
      </w:r>
      <w:r>
        <w:rPr>
          <w:rFonts w:hint="eastAsia"/>
        </w:rPr>
        <w:br/>
      </w:r>
      <w:r>
        <w:rPr>
          <w:rFonts w:hint="eastAsia"/>
        </w:rPr>
        <w:t>　　　　　　2、手机射频行业特点</w:t>
      </w:r>
      <w:r>
        <w:rPr>
          <w:rFonts w:hint="eastAsia"/>
        </w:rPr>
        <w:br/>
      </w:r>
      <w:r>
        <w:rPr>
          <w:rFonts w:hint="eastAsia"/>
        </w:rPr>
        <w:t>　　　　二、手机射频行业经营模式分析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1、手机射频生产模式</w:t>
      </w:r>
      <w:r>
        <w:rPr>
          <w:rFonts w:hint="eastAsia"/>
        </w:rPr>
        <w:br/>
      </w:r>
      <w:r>
        <w:rPr>
          <w:rFonts w:hint="eastAsia"/>
        </w:rPr>
        <w:t>　　　　　　2、手机射频采购模式</w:t>
      </w:r>
      <w:r>
        <w:rPr>
          <w:rFonts w:hint="eastAsia"/>
        </w:rPr>
        <w:br/>
      </w:r>
      <w:r>
        <w:rPr>
          <w:rFonts w:hint="eastAsia"/>
        </w:rPr>
        <w:t>　　　　　　3、手机射频销售模式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2024-2025年全球手机射频行业市场运行形势分析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2024-2025年全球手机射频行业发展概况</w:t>
      </w:r>
      <w:r>
        <w:rPr>
          <w:rFonts w:hint="eastAsia"/>
        </w:rPr>
        <w:br/>
      </w:r>
      <w:r>
        <w:rPr>
          <w:rFonts w:hint="eastAsia"/>
        </w:rPr>
        <w:t>　　第二节 全球手机射频行业发展走势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一、全球手机射频行业市场分布情况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二、全球手机射频行业发展趋势分析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全球手机射频行业重点国家和区域分析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2024-2025年中国手机射频行业发展环境分析</w:t>
      </w:r>
      <w:r>
        <w:rPr>
          <w:rFonts w:hint="eastAsia"/>
        </w:rPr>
        <w:br/>
      </w:r>
      <w:r>
        <w:rPr>
          <w:rFonts w:hint="eastAsia"/>
        </w:rPr>
        <w:t>　　第一节 手机射频行业经济环境分析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手机射频行业政策环境分析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手机射频行业技术环境分析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2024-2025年手机射频行业技术发展现状及趋势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当前我国手机射频技术发展现状</w:t>
      </w:r>
      <w:r>
        <w:rPr>
          <w:rFonts w:hint="eastAsia"/>
        </w:rPr>
        <w:br/>
      </w:r>
      <w:r>
        <w:rPr>
          <w:rFonts w:hint="eastAsia"/>
        </w:rPr>
        <w:t>　　第二节 中外手机射频技术差距及产生差距的主要原因分析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提高我国手机射频技术的对策</w:t>
      </w:r>
      <w:r>
        <w:rPr>
          <w:rFonts w:hint="eastAsia"/>
        </w:rPr>
        <w:br/>
      </w:r>
      <w:r>
        <w:rPr>
          <w:rFonts w:hint="eastAsia"/>
        </w:rPr>
        <w:t>　　第四节 中国手机射频研发、设计发展趋势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中国手机射频行业市场供需状况分析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中国手机射频行业市场规模情况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中国手机射频行业盈利情况分析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中国手机射频行业市场需求状况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一、2019-2024年手机射频行业市场需求情况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二、手机射频行业市场需求特点分析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三、2025-2031年手机射频行业市场需求预测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中国手机射频行业产量情况分析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一、2019-2024年手机射频行业产量统计</w:t>
      </w:r>
      <w:r>
        <w:rPr>
          <w:rFonts w:hint="eastAsia"/>
        </w:rPr>
        <w:br/>
      </w:r>
      <w:r>
        <w:rPr>
          <w:rFonts w:hint="eastAsia"/>
        </w:rPr>
        <w:t>　　　　二、手机射频行业市场供给特点分析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三、2025-2031年手机射频行业产量预测</w:t>
      </w:r>
      <w:r>
        <w:rPr>
          <w:rFonts w:hint="eastAsia"/>
        </w:rPr>
        <w:br/>
      </w:r>
      <w:r>
        <w:rPr>
          <w:rFonts w:hint="eastAsia"/>
        </w:rPr>
        <w:t>　　第五节 手机射频行业市场供需平衡状况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中国手机射频行业进出口情况分析预测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2019-2024年中国手机射频行业进出口情况分析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一、2019-2024年中国手机射频行业进口分析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二、2019-2024年中国手机射频行业出口分析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2025-2031年中国手机射频行业进出口情况预测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一、2025-2031年中国手机射频行业进口预测分析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二、2025-2031年中国手机射频行业出口预测分析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影响手机射频行业进出口变化的主要原因分析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2019-2024年中国手机射频行业重点地区调研分析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一、中国手机射频行业重点区域市场结构调研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六、**地区手机射频市场调研分析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手机射频行业细分产品市场调研分析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中国手机射频行业市场行情分析预测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手机射频价格影响因素分析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2019-2024年中国手机射频市场价格趋向分析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2025-2031年中国手机射频市场价格趋向预测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手机射频行业上、下游市场分析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手机射频行业上游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手机射频行业下游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手机射频行业竞争格局分析</w:t>
      </w:r>
      <w:r>
        <w:rPr>
          <w:rFonts w:hint="eastAsia"/>
        </w:rPr>
        <w:br/>
      </w:r>
      <w:r>
        <w:rPr>
          <w:rFonts w:hint="eastAsia"/>
        </w:rPr>
        <w:t>　　第一节 手机射频行业集中度分析</w:t>
      </w:r>
      <w:r>
        <w:rPr>
          <w:rFonts w:hint="eastAsia"/>
        </w:rPr>
        <w:br/>
      </w:r>
      <w:r>
        <w:rPr>
          <w:rFonts w:hint="eastAsia"/>
        </w:rPr>
        <w:t>　　　　一、手机射频市场集中度分析</w:t>
      </w:r>
      <w:r>
        <w:rPr>
          <w:rFonts w:hint="eastAsia"/>
        </w:rPr>
        <w:br/>
      </w:r>
      <w:r>
        <w:rPr>
          <w:rFonts w:hint="eastAsia"/>
        </w:rPr>
        <w:t>　　　　二、手机射频企业集中度分析</w:t>
      </w:r>
      <w:r>
        <w:rPr>
          <w:rFonts w:hint="eastAsia"/>
        </w:rPr>
        <w:br/>
      </w:r>
      <w:r>
        <w:rPr>
          <w:rFonts w:hint="eastAsia"/>
        </w:rPr>
        <w:t>　　　　三、手机射频区域集中度分析</w:t>
      </w:r>
      <w:r>
        <w:rPr>
          <w:rFonts w:hint="eastAsia"/>
        </w:rPr>
        <w:br/>
      </w:r>
      <w:r>
        <w:rPr>
          <w:rFonts w:hint="eastAsia"/>
        </w:rPr>
        <w:t>　　第二节 手机射频行业竞争格局分析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一、2025年手机射频行业竞争分析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二、2025年中外手机射频产品竞争分析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三、2019-2024年中国手机射频市场竞争分析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四、2025-2031年国内主要手机射频企业动向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手机射频行业重点企业发展调研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手机射频重点企业（一）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手机射频重点企业（二）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手机射频重点企业（三）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手机射频重点企业（四）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手机射频重点企业（五）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手机射频重点企业（六）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手机射频企业发展策略分析</w:t>
      </w:r>
      <w:r>
        <w:rPr>
          <w:rFonts w:hint="eastAsia"/>
        </w:rPr>
        <w:br/>
      </w:r>
      <w:r>
        <w:rPr>
          <w:rFonts w:hint="eastAsia"/>
        </w:rPr>
        <w:t>　　第一节 手机射频市场策略分析</w:t>
      </w:r>
      <w:r>
        <w:rPr>
          <w:rFonts w:hint="eastAsia"/>
        </w:rPr>
        <w:br/>
      </w:r>
      <w:r>
        <w:rPr>
          <w:rFonts w:hint="eastAsia"/>
        </w:rPr>
        <w:t>　　　　一、手机射频价格策略分析</w:t>
      </w:r>
      <w:r>
        <w:rPr>
          <w:rFonts w:hint="eastAsia"/>
        </w:rPr>
        <w:br/>
      </w:r>
      <w:r>
        <w:rPr>
          <w:rFonts w:hint="eastAsia"/>
        </w:rPr>
        <w:t>　　　　二、手机射频渠道策略分析</w:t>
      </w:r>
      <w:r>
        <w:rPr>
          <w:rFonts w:hint="eastAsia"/>
        </w:rPr>
        <w:br/>
      </w:r>
      <w:r>
        <w:rPr>
          <w:rFonts w:hint="eastAsia"/>
        </w:rPr>
        <w:t>　　第二节 手机射频销售策略分析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提高手机射频企业竞争力的策略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一、提高中国手机射频企业核心竞争力的对策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二、手机射频企业提升竞争力的主要方向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三、影响手机射频企业核心竞争力的因素及提升途径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四、提高手机射频企业竞争力的策略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对我国手机射频品牌的战略思考</w:t>
      </w:r>
      <w:r>
        <w:rPr>
          <w:rFonts w:hint="eastAsia"/>
        </w:rPr>
        <w:br/>
      </w:r>
      <w:r>
        <w:rPr>
          <w:rFonts w:hint="eastAsia"/>
        </w:rPr>
        <w:t>　　　　一、手机射频实施品牌战略的意义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二、手机射频企业品牌的现状分析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三、我国手机射频企业的品牌战略</w:t>
      </w:r>
      <w:r>
        <w:rPr>
          <w:rFonts w:hint="eastAsia"/>
        </w:rPr>
        <w:br/>
      </w:r>
      <w:r>
        <w:rPr>
          <w:rFonts w:hint="eastAsia"/>
        </w:rPr>
        <w:t>　　　　四、手机射频品牌战略管理的策略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中国手机射频行业营销策略分析</w:t>
      </w:r>
      <w:r>
        <w:rPr>
          <w:rFonts w:hint="eastAsia"/>
        </w:rPr>
        <w:br/>
      </w:r>
      <w:r>
        <w:rPr>
          <w:rFonts w:hint="eastAsia"/>
        </w:rPr>
        <w:t>　　第一节 手机射频市场推广策略研究分析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一、做好手机射频产品导入</w:t>
      </w:r>
      <w:r>
        <w:rPr>
          <w:rFonts w:hint="eastAsia"/>
        </w:rPr>
        <w:br/>
      </w:r>
      <w:r>
        <w:rPr>
          <w:rFonts w:hint="eastAsia"/>
        </w:rPr>
        <w:t>　　　　二、做好手机射频产品组合和产品线决策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三、手机射频行业城市市场推广策略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手机射频行业渠道营销研究分析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一、手机射频行业营销环境分析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二、手机射频行业现存的营销渠道分析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三、手机射频行业终端市场营销管理策略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手机射频行业营销战略研究分析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一、中国手机射频行业有效整合营销策略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二、建立手机射频行业厂商的双嬴模式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2025-2031年中国手机射频行业前景与风险预测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2025年手机射频市场前景分析</w:t>
      </w:r>
      <w:r>
        <w:rPr>
          <w:rFonts w:hint="eastAsia"/>
        </w:rPr>
        <w:br/>
      </w:r>
      <w:r>
        <w:rPr>
          <w:rFonts w:hint="eastAsia"/>
        </w:rPr>
        <w:t>　　第二节 2025年手机射频发展趋势预测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2025-2031年中国手机射频行业投资特性分析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一、2025-2031年中国手机射频行业进入壁垒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二、2025-2031年中国手机射频行业盈利模式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三、2025-2031年中国手机射频行业盈利因素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2025-2031年中国手机射频行业投资机会分析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一、2025-2031年中国手机射频细分市场投资机会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二、2025-2031年中国手机射频行业区域市场投资潜力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2025-2031年中国手机射频行业投资风险分析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一、2025-2031年中国手机射频行业市场竞争风险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二、2025-2031年中国手机射频行业技术风险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三、2025-2031年中国手机射频行业政策风险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四、2025-2031年中国手机射频行业进入退出风险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2025-2031年中国手机射频行业盈利模式与投资策略分析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国外手机射频行业投资现状及经营模式分析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一、境外手机射频行业成长情况调查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中国手机射频行业商业模式探讨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中国手机射频行业投资国际化发展战略分析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中国手机射频行业投资策略分析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中国手机射频行业资本运作战略选择方案研究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中智^林－中国手机射频行业多元化经营战略的可行性分析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手机射频行业历程</w:t>
      </w:r>
      <w:r>
        <w:rPr>
          <w:rFonts w:hint="eastAsia"/>
        </w:rPr>
        <w:br/>
      </w:r>
      <w:r>
        <w:rPr>
          <w:rFonts w:hint="eastAsia"/>
        </w:rPr>
        <w:t>　　图表 手机射频行业生命周期</w:t>
      </w:r>
      <w:r>
        <w:rPr>
          <w:rFonts w:hint="eastAsia"/>
        </w:rPr>
        <w:br/>
      </w:r>
      <w:r>
        <w:rPr>
          <w:rFonts w:hint="eastAsia"/>
        </w:rPr>
        <w:t>　　图表 手机射频行业产业链分析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2019-2024年手机射频行业市场容量分析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2019-2024年中国手机射频市场需求量及增速统计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2024年中国手机射频行业需求领域分布格局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2019-2024年中国手机射频进口数量分析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2019-2024年中国手机射频进口金额分析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2019-2024年中国手机射频出口数量分析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2019-2024年中国手机射频出口金额分析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2024年中国手机射频进口国家及地区分析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2024年中国手机射频出口国家及地区分析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2019-2024年中国手机射频行业企业平均规模情况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**地区手机射频市场规模及增长情况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**地区手机射频行业市场需求情况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手机射频重点企业（一）基本信息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手机射频重点企业（一）经营情况分析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手机射频重点企业（二）经营情况分析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手机射频企业信息</w:t>
      </w:r>
      <w:r>
        <w:rPr>
          <w:rFonts w:hint="eastAsia"/>
        </w:rPr>
        <w:br/>
      </w:r>
      <w:r>
        <w:rPr>
          <w:rFonts w:hint="eastAsia"/>
        </w:rPr>
        <w:t>　　图表 手机射频企业经营情况分析</w:t>
      </w:r>
      <w:r>
        <w:rPr>
          <w:rFonts w:hint="eastAsia"/>
        </w:rPr>
        <w:br/>
      </w:r>
      <w:r>
        <w:rPr>
          <w:rFonts w:hint="eastAsia"/>
        </w:rPr>
        <w:t>　　图表 手机射频重点企业（三）主要经济指标情况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手机射频重点企业（三）成长能力情况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2025-2031年中国手机射频行业产能预测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2025-2031年中国手机射频行业产量预测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2025-2031年中国手机射频市场需求量预测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2025-2031年中国手机射频行业供需平衡预测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2025-2031年中国手机射频行业市场容量预测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2025-2031年中国手机射频行业市场规模预测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2025-2031年中国手机射频市场前景分析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2025-2031年中国手机射频发展趋势预测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9c16288fa456d" w:history="1">
        <w:r>
          <w:rPr>
            <w:rStyle w:val="Hyperlink"/>
          </w:rPr>
          <w:t>2025-2031年中国手机射频行业分析与前景趋势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9c16288fa456d" w:history="1">
        <w:r>
          <w:rPr>
            <w:rStyle w:val="Hyperlink"/>
          </w:rPr>
          <w:t>https://www.20087.com/3/70/ShouJiShePinHangYeQianJingQuShi.html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射频坏了修理要多少钱、手机射频耗电快是什么原因、射频对人体的伤害、手机射频线断了有什么影响、中国射频芯片公司排名、手机射频坏了修理要多少钱、射频龙头华为唯一金牌射频供应商、手机射频服务可以关闭吗、手机射频芯片和基带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2b538f3354930" w:history="1">
      <w:r>
        <w:rPr>
          <w:rStyle w:val="Hyperlink"/>
        </w:rPr>
        <w:t>2025-2031年中国手机射频行业分析与前景趋势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houJiShePinHangYeQianJingQuShi.html" TargetMode="External" Id="Rf639c16288fa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houJiShePinHangYeQianJingQuShi.html" TargetMode="External" Id="R0b22b538f335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2024-09-29T08:25:00Z</dcterms:created>
  <dcterms:modified xsi:type="dcterms:W3CDTF">2024-09-29T09:25:00Z</dcterms:modified>
  <dc:subject>2025-2031年中国手机射频行业分析与前景趋势</dc:subject>
  <dc:title>2025-2031年中国手机射频行业分析与前景趋势</dc:title>
  <cp:keywords>2025-2031年中国手机射频行业分析与前景趋势</cp:keywords>
  <dc:description>2025-2031年中国手机射频行业分析与前景趋势</dc:description>
</cp:coreProperties>
</file>