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1857f16ee84584" w:history="1">
              <w:r>
                <w:rPr>
                  <w:rStyle w:val="Hyperlink"/>
                </w:rPr>
                <w:t>2026-2032年全球与中国折叠包装机行业研究分析及前景趋势报告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1857f16ee84584" w:history="1">
              <w:r>
                <w:rPr>
                  <w:rStyle w:val="Hyperlink"/>
                </w:rPr>
                <w:t>2026-2032年全球与中国折叠包装机行业研究分析及前景趋势报告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1857f16ee84584" w:history="1">
                <w:r>
                  <w:rPr>
                    <w:rStyle w:val="Hyperlink"/>
                  </w:rPr>
                  <w:t>https://www.20087.com/3/90/ZheDieBaoZhuangJiShiChangQianJingYuCe.html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折叠包装机是包装工业中用于将纸板、薄膜或瓦楞纸自动折叠、成型并粘合的核心自动化装备，广泛应用于食品、医药、日化及电子商务等行业的终端产品包装。折叠包装机通过精密的机械凸轮、伺服电机及气动执行机构，实现了包装材料的精准定位、高速折叠与牢固封合。随着全球电子商务的爆发式增长及消费者对个性化包装需求的提升，折叠包装机正加速向高柔性化与智能化方向迭代。现代设备普遍集成了视觉检测与PLC控制系统，能够自动识别包装材料的位置与缺陷，并实时调整折叠轨迹，大幅降低了废品率。同时，模块化设计使得设备能够快速切换不同规格的包装模具，完美契合了现代制造业“小批量、多批次”的敏捷生产需求。</w:t>
      </w:r>
      <w:r>
        <w:rPr>
          <w:rFonts w:hint="eastAsia"/>
        </w:rPr>
        <w:br/>
      </w:r>
      <w:r>
        <w:rPr>
          <w:rFonts w:hint="eastAsia"/>
        </w:rPr>
        <w:t>　　未来，折叠包装机将全面迈向数字驱动、绿色低碳与高度集成化。市场调研网指出，在技术演进上，人工智能与机器视觉的深度融合，将使包装机具备更高级的自适应能力，能够自动识别并处理不规则包装物，甚至通过AI算法优化折叠路径以降低材料损耗。同时，设备将深度融入工业物联网，通过云端平台实现跨工厂的生产排程与设备状态监控。在可持续发展方面，针对全球限塑令与环保要求，能够完美适配生物降解薄膜、轻量化纸基材料且具备无溶剂粘合技术的绿色包装机，将成为市场绝对主流。此外，折叠包装机将与前道装箱、后道码垛及物流分拣系统实现深度物理与数据集成，构建起全自动化的无人包装车间，全面提升供应链的运转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1857f16ee84584" w:history="1">
        <w:r>
          <w:rPr>
            <w:rStyle w:val="Hyperlink"/>
          </w:rPr>
          <w:t>2026-2032年全球与中国折叠包装机行业研究分析及前景趋势报告</w:t>
        </w:r>
      </w:hyperlink>
      <w:r>
        <w:rPr>
          <w:rFonts w:hint="eastAsia"/>
        </w:rPr>
        <w:t>》，2025年折叠包装机行业市场规模达 亿元，预计2032年市场规模将达 亿元，期间年均复合增长率（CAGR）达 %。报告系统分析了折叠包装机行业的产业链结构、市场规模及需求特征，详细解读了价格体系与行业现状。基于严谨的数据分析与市场洞察，报告科学预测了折叠包装机行业前景与发展趋势。同时，重点剖析了折叠包装机重点企业的竞争格局、市场集中度及品牌影响力，并对折叠包装机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按产品类型细分，全球折叠包装机市场规模2021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全自动折叠包装机</w:t>
      </w:r>
      <w:r>
        <w:rPr>
          <w:rFonts w:hint="eastAsia"/>
        </w:rPr>
        <w:br/>
      </w:r>
      <w:r>
        <w:rPr>
          <w:rFonts w:hint="eastAsia"/>
        </w:rPr>
        <w:t>　　　　1.3.3 半自动折叠包装机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按应用细分，全球折叠包装机市场规模2021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纺织品包装</w:t>
      </w:r>
      <w:r>
        <w:rPr>
          <w:rFonts w:hint="eastAsia"/>
        </w:rPr>
        <w:br/>
      </w:r>
      <w:r>
        <w:rPr>
          <w:rFonts w:hint="eastAsia"/>
        </w:rPr>
        <w:t>　　　　1.4.3 食品包装</w:t>
      </w:r>
      <w:r>
        <w:rPr>
          <w:rFonts w:hint="eastAsia"/>
        </w:rPr>
        <w:br/>
      </w:r>
      <w:r>
        <w:rPr>
          <w:rFonts w:hint="eastAsia"/>
        </w:rPr>
        <w:t>　　　　1.4.4 纸箱包装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折叠包装机行业发展总体概况</w:t>
      </w:r>
      <w:r>
        <w:rPr>
          <w:rFonts w:hint="eastAsia"/>
        </w:rPr>
        <w:br/>
      </w:r>
      <w:r>
        <w:rPr>
          <w:rFonts w:hint="eastAsia"/>
        </w:rPr>
        <w:t>　　　　1.5.2 折叠包装机行业发展主要特点</w:t>
      </w:r>
      <w:r>
        <w:rPr>
          <w:rFonts w:hint="eastAsia"/>
        </w:rPr>
        <w:br/>
      </w:r>
      <w:r>
        <w:rPr>
          <w:rFonts w:hint="eastAsia"/>
        </w:rPr>
        <w:t>　　　　1.5.3 折叠包装机行业发展影响因素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折叠包装机有利因素</w:t>
      </w:r>
      <w:r>
        <w:rPr>
          <w:rFonts w:hint="eastAsia"/>
        </w:rPr>
        <w:br/>
      </w:r>
      <w:r>
        <w:rPr>
          <w:rFonts w:hint="eastAsia"/>
        </w:rPr>
        <w:t>　　　　1.5.3 .2 折叠包装机不利因素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全球市场，近三年折叠包装机主要企业占有率及排名（按销量）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折叠包装机主要企业在国际市场占有率（按销量，2023-2026）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2025年折叠包装机主要企业在国际市场排名（按销量）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全球市场主要企业折叠包装机销量（2023-2026）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全球市场，近三年折叠包装机主要企业占有率及排名（按收入）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折叠包装机主要企业在国际市场占有率（按收入，2023-2026）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2025年折叠包装机主要企业在国际市场排名（按收入）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全球市场主要企业折叠包装机销售收入（2023-2026）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全球市场主要企业折叠包装机销售价格（2023-2026）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中国市场，近三年折叠包装机主要企业占有率及排名（按销量）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折叠包装机主要企业在中国市场占有率（按销量，2023-2026）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2025年折叠包装机主要企业在中国市场排名（按销量）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中国市场主要企业折叠包装机销量（2023-2026）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中国市场，近三年折叠包装机主要企业占有率及排名（按收入）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折叠包装机主要企业在中国市场占有率（按收入，2023-2026）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2025年折叠包装机主要企业在中国市场排名（按收入）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中国市场主要企业折叠包装机销售收入（2023-2026）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全球主要厂商折叠包装机总部及产地分布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全球主要厂商成立时间及折叠包装机商业化日期</w:t>
      </w:r>
      <w:r>
        <w:rPr>
          <w:rFonts w:hint="eastAsia"/>
        </w:rPr>
        <w:br/>
      </w:r>
      <w:r>
        <w:rPr>
          <w:rFonts w:hint="eastAsia"/>
        </w:rPr>
        <w:t>　　2.8 全球主要厂商折叠包装机产品类型及应用</w:t>
      </w:r>
      <w:r>
        <w:rPr>
          <w:rFonts w:hint="eastAsia"/>
        </w:rPr>
        <w:br/>
      </w:r>
      <w:r>
        <w:rPr>
          <w:rFonts w:hint="eastAsia"/>
        </w:rPr>
        <w:t>　　2.9 折叠包装机行业集中度、竞争程度分析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折叠包装机行业集中度分析：2025年全球Top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全球折叠包装机第一梯队、第二梯队和第三梯队生产商（品牌）及市场份额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全球折叠包装机总体规模分析</w:t>
      </w:r>
      <w:r>
        <w:rPr>
          <w:rFonts w:hint="eastAsia"/>
        </w:rPr>
        <w:br/>
      </w:r>
      <w:r>
        <w:rPr>
          <w:rFonts w:hint="eastAsia"/>
        </w:rPr>
        <w:t>　　3.1 全球折叠包装机供需现状及预测（2021-2032）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全球折叠包装机产能、产量、产能利用率及发展趋势（2021-2032）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全球折叠包装机产量、需求量及发展趋势（2021-2032）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全球主要地区折叠包装机产量及发展趋势（2021-2032）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全球主要地区折叠包装机产量（2021-2026）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全球主要地区折叠包装机产量（2027-2032）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全球主要地区折叠包装机产量市场份额（2021-2032）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中国折叠包装机供需现状及预测（2021-2032）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中国折叠包装机产能、产量、产能利用率及发展趋势（2021-2032）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中国折叠包装机产量、市场需求量及发展趋势（2021-2032）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中国市场折叠包装机进出口（2021-2032）</w:t>
      </w:r>
      <w:r>
        <w:rPr>
          <w:rFonts w:hint="eastAsia"/>
        </w:rPr>
        <w:br/>
      </w:r>
      <w:r>
        <w:rPr>
          <w:rFonts w:hint="eastAsia"/>
        </w:rPr>
        <w:t>　　3.4 全球折叠包装机销量及销售额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全球市场折叠包装机销售额（2021-2032）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全球市场折叠包装机销量（2021-2032）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全球市场折叠包装机价格趋势（2021-2032）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全球折叠包装机主要地区分析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全球主要地区折叠包装机市场规模分析：2021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全球主要地区折叠包装机销售收入及市场份额（2021-2026）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全球主要地区折叠包装机销售收入预测（2027-2032）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全球主要地区折叠包装机销量分析：2021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全球主要地区折叠包装机销量及市场份额（2021-2026）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全球主要地区折叠包装机销量及市场份额预测（2027-2032）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北美市场折叠包装机销量、收入及增长率（2021-2032）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欧洲市场折叠包装机销量、收入及增长率（2021-2032）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中国市场折叠包装机销量、收入及增长率（2021-2032）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日本市场折叠包装机销量、收入及增长率（2021-2032）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东南亚市场折叠包装机销量、收入及增长率（2021-2032）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印度市场折叠包装机销量、收入及增长率（2021-2032）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南美市场折叠包装机销量、收入及增长率（2021-2032）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中东市场折叠包装机销量、收入及增长率（2021-2032）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折叠包装机销量、收入、价格及毛利率（2021-2026）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不同产品类型折叠包装机分析</w:t>
      </w:r>
      <w:r>
        <w:rPr>
          <w:rFonts w:hint="eastAsia"/>
        </w:rPr>
        <w:br/>
      </w:r>
      <w:r>
        <w:rPr>
          <w:rFonts w:hint="eastAsia"/>
        </w:rPr>
        <w:t>　　6.1 全球不同产品类型折叠包装机销量（2021-2032）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全球不同产品类型折叠包装机销量及市场份额（2021-2026）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全球不同产品类型折叠包装机销量预测（2027-2032）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全球不同产品类型折叠包装机收入（2021-2032）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全球不同产品类型折叠包装机收入及市场份额（2021-2026）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全球不同产品类型折叠包装机收入预测（2027-2032）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全球不同产品类型折叠包装机价格走势（2021-2032）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中国不同产品类型折叠包装机销量（2021-2032）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中国不同产品类型折叠包装机销量及市场份额（2021-2026）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中国不同产品类型折叠包装机销量预测（2027-2032）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中国不同产品类型折叠包装机收入（2021-2032）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中国不同产品类型折叠包装机收入及市场份额（2021-2026）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中国不同产品类型折叠包装机收入预测（2027-2032）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不同应用折叠包装机分析</w:t>
      </w:r>
      <w:r>
        <w:rPr>
          <w:rFonts w:hint="eastAsia"/>
        </w:rPr>
        <w:br/>
      </w:r>
      <w:r>
        <w:rPr>
          <w:rFonts w:hint="eastAsia"/>
        </w:rPr>
        <w:t>　　7.1 全球不同应用折叠包装机销量（2021-2032）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全球不同应用折叠包装机销量及市场份额（2021-2026）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全球不同应用折叠包装机销量预测（2027-2032）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全球不同应用折叠包装机收入（2021-2032）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全球不同应用折叠包装机收入及市场份额（2021-2026）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全球不同应用折叠包装机收入预测（2027-2032）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全球不同应用折叠包装机价格走势（2021-2032）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中国不同应用折叠包装机销量（2021-2032）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中国不同应用折叠包装机销量及市场份额（2021-2026）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中国不同应用折叠包装机销量预测（2027-2032）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中国不同应用折叠包装机收入（2021-2032）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中国不同应用折叠包装机收入及市场份额（2021-2026）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中国不同应用折叠包装机收入预测（2027-2032）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折叠包装机行业发展趋势</w:t>
      </w:r>
      <w:r>
        <w:rPr>
          <w:rFonts w:hint="eastAsia"/>
        </w:rPr>
        <w:br/>
      </w:r>
      <w:r>
        <w:rPr>
          <w:rFonts w:hint="eastAsia"/>
        </w:rPr>
        <w:t>　　8.2 折叠包装机行业主要驱动因素</w:t>
      </w:r>
      <w:r>
        <w:rPr>
          <w:rFonts w:hint="eastAsia"/>
        </w:rPr>
        <w:br/>
      </w:r>
      <w:r>
        <w:rPr>
          <w:rFonts w:hint="eastAsia"/>
        </w:rPr>
        <w:t>　　8.3 折叠包装机中国企业SWOT分析</w:t>
      </w:r>
      <w:r>
        <w:rPr>
          <w:rFonts w:hint="eastAsia"/>
        </w:rPr>
        <w:br/>
      </w:r>
      <w:r>
        <w:rPr>
          <w:rFonts w:hint="eastAsia"/>
        </w:rPr>
        <w:t>　　8.4 中国折叠包装机行业政策环境分析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折叠包装机行业产业链简介</w:t>
      </w:r>
      <w:r>
        <w:rPr>
          <w:rFonts w:hint="eastAsia"/>
        </w:rPr>
        <w:br/>
      </w:r>
      <w:r>
        <w:rPr>
          <w:rFonts w:hint="eastAsia"/>
        </w:rPr>
        <w:t>　　　　9.1.1 折叠包装机行业供应链分析</w:t>
      </w:r>
      <w:r>
        <w:rPr>
          <w:rFonts w:hint="eastAsia"/>
        </w:rPr>
        <w:br/>
      </w:r>
      <w:r>
        <w:rPr>
          <w:rFonts w:hint="eastAsia"/>
        </w:rPr>
        <w:t>　　　　9.1.2 折叠包装机主要原料及供应情况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折叠包装机行业采购模式</w:t>
      </w:r>
      <w:r>
        <w:rPr>
          <w:rFonts w:hint="eastAsia"/>
        </w:rPr>
        <w:br/>
      </w:r>
      <w:r>
        <w:rPr>
          <w:rFonts w:hint="eastAsia"/>
        </w:rPr>
        <w:t>　　9.3 折叠包装机行业生产模式</w:t>
      </w:r>
      <w:r>
        <w:rPr>
          <w:rFonts w:hint="eastAsia"/>
        </w:rPr>
        <w:br/>
      </w:r>
      <w:r>
        <w:rPr>
          <w:rFonts w:hint="eastAsia"/>
        </w:rPr>
        <w:t>　　9.4 折叠包装机行业销售模式及销售渠道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按产品类型细分，全球折叠包装机市场规模2021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按应用细分，全球折叠包装机市场规模（CAGR）2021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折叠包装机行业发展主要特点</w:t>
      </w:r>
      <w:r>
        <w:rPr>
          <w:rFonts w:hint="eastAsia"/>
        </w:rPr>
        <w:br/>
      </w:r>
      <w:r>
        <w:rPr>
          <w:rFonts w:hint="eastAsia"/>
        </w:rPr>
        <w:t>　　表 4： 折叠包装机行业发展有利因素分析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折叠包装机行业发展不利因素分析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进入折叠包装机行业壁垒</w:t>
      </w:r>
      <w:r>
        <w:rPr>
          <w:rFonts w:hint="eastAsia"/>
        </w:rPr>
        <w:br/>
      </w:r>
      <w:r>
        <w:rPr>
          <w:rFonts w:hint="eastAsia"/>
        </w:rPr>
        <w:t>　　表 7： 折叠包装机主要企业在国际市场占有率（按销量，2023-2026）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2025年折叠包装机主要企业在国际市场排名（按销量）&amp;（台）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全球市场主要企业折叠包装机销量（2023-2026）&amp;（台）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折叠包装机主要企业在国际市场占有率（按收入，2023-2026）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2025年折叠包装机主要企业在国际市场排名（按收入）&amp;（万元）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全球市场主要企业折叠包装机销售收入（2023-2026）&amp;（万元）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全球市场主要企业折叠包装机销售价格（2023-2026）&amp;（元/台）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折叠包装机主要企业在中国市场占有率（按销量，2023-2026）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2025年折叠包装机主要企业在中国市场排名（按销量）&amp;（台）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中国市场主要企业折叠包装机销量（2023-2026）&amp;（台）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折叠包装机主要企业在中国市场占有率（按收入，2023-2026）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2025年折叠包装机主要企业在中国市场排名（按收入）&amp;（万元）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中国市场主要企业折叠包装机销售收入（2023-2026）&amp;（万元）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全球主要厂商折叠包装机总部及产地分布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全球主要厂商成立时间及折叠包装机商业化日期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全球主要厂商折叠包装机产品类型及应用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2025年全球折叠包装机主要厂商市场地位（第一梯队、第二梯队和第三梯队）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全球折叠包装机市场投资、并购等现状分析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全球主要地区折叠包装机产量增速（CAGR）：（2021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全球主要地区折叠包装机产量（2021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全球主要地区折叠包装机产量（2021-2026）&amp;（台）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全球主要地区折叠包装机产量（2027-2032）&amp;（台）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全球主要地区折叠包装机产量市场份额（2021-2026）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全球主要地区折叠包装机产量市场份额（2027-2032）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中国市场折叠包装机产量、销量、进出口（2021-2026）&amp;（台）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中国市场折叠包装机产量、销量、进出口预测（2027-2032）&amp;（台）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全球主要地区折叠包装机销售收入增速：（2021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全球主要地区折叠包装机销售收入（2021-2026）&amp;（万元）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全球主要地区折叠包装机销售收入市场份额（2021-2026）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全球主要地区折叠包装机收入（2027-2032）&amp;（万元）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全球主要地区折叠包装机收入市场份额（2027-2032）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全球主要地区折叠包装机销量（台）：2021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全球主要地区折叠包装机销量（2021-2026）&amp;（台）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全球主要地区折叠包装机销量市场份额（2021-2026）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全球主要地区折叠包装机销量（2027-2032）&amp;（台）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全球主要地区折叠包装机销量份额（2027-2032）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折叠包装机生产基地、销售区域、竞争对手及市场地位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折叠包装机产品规格、参数及市场应用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折叠包装机销量（台）、收入（万元）、价格（元/台）及毛利率（2021-2026）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全球不同产品类型折叠包装机销量（2021-2026）&amp;（台）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114： 全球不同产品类型折叠包装机销量市场份额（2021-2026）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全球不同产品类型折叠包装机销量预测（2027-2032）&amp;（台）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全球市场不同产品类型折叠包装机销量市场份额预测（2027-2032）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全球不同产品类型折叠包装机收入（2021-2026）&amp;（万元）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全球不同产品类型折叠包装机收入市场份额（2021-2026）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全球不同产品类型折叠包装机收入预测（2027-2032）&amp;（万元）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全球不同产品类型折叠包装机收入市场份额预测（2027-2032）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中国不同产品类型折叠包装机销量（2021-2026）&amp;（台）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中国不同产品类型折叠包装机销量市场份额（2021-2026）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中国不同产品类型折叠包装机销量预测（2027-2032）&amp;（台）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全球市场不同产品类型折叠包装机销量市场份额预测（2027-2032）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中国不同产品类型折叠包装机收入（2021-2026）&amp;（万元）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中国不同产品类型折叠包装机收入市场份额（2021-2026）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中国不同产品类型折叠包装机收入预测（2027-2032）&amp;（万元）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中国不同产品类型折叠包装机收入市场份额预测（2027-2032）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全球不同应用折叠包装机销量（2021-2026）&amp;（台）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全球不同应用折叠包装机销量市场份额（2021-2026）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全球不同应用折叠包装机销量预测（2027-2032）&amp;（台）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全球市场不同应用折叠包装机销量市场份额预测（2027-2032）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全球不同应用折叠包装机收入（2021-2026）&amp;（万元）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全球不同应用折叠包装机收入市场份额（2021-2026）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全球不同应用折叠包装机收入预测（2027-2032）&amp;（万元）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全球不同应用折叠包装机收入市场份额预测（2027-2032）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中国不同应用折叠包装机销量（2021-2026）&amp;（台）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138： 中国不同应用折叠包装机销量市场份额（2021-2026）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中国不同应用折叠包装机销量预测（2027-2032）&amp;（台）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140： 中国市场不同应用折叠包装机销量市场份额预测（2027-2032）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中国不同应用折叠包装机收入（2021-2026）&amp;（万元）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中国不同应用折叠包装机收入市场份额（2021-2026）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中国不同应用折叠包装机收入预测（2027-2032）&amp;（万元）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中国不同应用折叠包装机收入市场份额预测（2027-2032）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折叠包装机行业发展趋势</w:t>
      </w:r>
      <w:r>
        <w:rPr>
          <w:rFonts w:hint="eastAsia"/>
        </w:rPr>
        <w:br/>
      </w:r>
      <w:r>
        <w:rPr>
          <w:rFonts w:hint="eastAsia"/>
        </w:rPr>
        <w:t>　　表 146： 折叠包装机行业主要驱动因素</w:t>
      </w:r>
      <w:r>
        <w:rPr>
          <w:rFonts w:hint="eastAsia"/>
        </w:rPr>
        <w:br/>
      </w:r>
      <w:r>
        <w:rPr>
          <w:rFonts w:hint="eastAsia"/>
        </w:rPr>
        <w:t>　　表 147： 折叠包装机行业供应链分析</w:t>
      </w:r>
      <w:r>
        <w:rPr>
          <w:rFonts w:hint="eastAsia"/>
        </w:rPr>
        <w:br/>
      </w:r>
      <w:r>
        <w:rPr>
          <w:rFonts w:hint="eastAsia"/>
        </w:rPr>
        <w:t>　　表 148： 折叠包装机上游原料供应商</w:t>
      </w:r>
      <w:r>
        <w:rPr>
          <w:rFonts w:hint="eastAsia"/>
        </w:rPr>
        <w:br/>
      </w:r>
      <w:r>
        <w:rPr>
          <w:rFonts w:hint="eastAsia"/>
        </w:rPr>
        <w:t>　　表 149： 折叠包装机主要地区不同应用客户分析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折叠包装机典型经销商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折叠包装机产品图片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全球不同产品类型折叠包装机销售额2021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全球不同产品类型折叠包装机市场份额2025 &amp; 2032</w:t>
      </w:r>
      <w:r>
        <w:rPr>
          <w:rFonts w:hint="eastAsia"/>
        </w:rPr>
        <w:br/>
      </w:r>
      <w:r>
        <w:rPr>
          <w:rFonts w:hint="eastAsia"/>
        </w:rPr>
        <w:t>　　图 4： 全自动折叠包装机产品图片</w:t>
      </w:r>
      <w:r>
        <w:rPr>
          <w:rFonts w:hint="eastAsia"/>
        </w:rPr>
        <w:br/>
      </w:r>
      <w:r>
        <w:rPr>
          <w:rFonts w:hint="eastAsia"/>
        </w:rPr>
        <w:t>　　图 5： 半自动折叠包装机产品图片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全球不同应用折叠包装机市场份额2025 &amp; 2032</w:t>
      </w:r>
      <w:r>
        <w:rPr>
          <w:rFonts w:hint="eastAsia"/>
        </w:rPr>
        <w:br/>
      </w:r>
      <w:r>
        <w:rPr>
          <w:rFonts w:hint="eastAsia"/>
        </w:rPr>
        <w:t>　　图 8： 纺织品包装</w:t>
      </w:r>
      <w:r>
        <w:rPr>
          <w:rFonts w:hint="eastAsia"/>
        </w:rPr>
        <w:br/>
      </w:r>
      <w:r>
        <w:rPr>
          <w:rFonts w:hint="eastAsia"/>
        </w:rPr>
        <w:t>　　图 9： 食品包装</w:t>
      </w:r>
      <w:r>
        <w:rPr>
          <w:rFonts w:hint="eastAsia"/>
        </w:rPr>
        <w:br/>
      </w:r>
      <w:r>
        <w:rPr>
          <w:rFonts w:hint="eastAsia"/>
        </w:rPr>
        <w:t>　　图 10： 纸箱包装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2025年全球前五大生产商折叠包装机市场份额</w:t>
      </w:r>
      <w:r>
        <w:rPr>
          <w:rFonts w:hint="eastAsia"/>
        </w:rPr>
        <w:br/>
      </w:r>
      <w:r>
        <w:rPr>
          <w:rFonts w:hint="eastAsia"/>
        </w:rPr>
        <w:t>　　图 13： 2025年全球折叠包装机第一梯队、第二梯队和第三梯队厂商及市场份额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全球折叠包装机产能、产量、产能利用率及发展趋势（2021-2032）&amp;（台）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全球折叠包装机产量、需求量及发展趋势（2021-2032）&amp;（台）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16： 全球主要地区折叠包装机产量市场份额（2021-2032）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中国折叠包装机产能、产量、产能利用率及发展趋势（2021-2032）&amp;（台）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中国折叠包装机产量、市场需求量及发展趋势（2021-2032）&amp;（台）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全球折叠包装机市场销售额及增长率：（2021-2032）&amp;（万元）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全球市场折叠包装机市场规模：2021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全球市场折叠包装机销量及增长率（2021-2032）&amp;（台）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全球市场折叠包装机价格趋势（2021-2032）&amp;（元/台）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全球主要地区折叠包装机销售收入（2021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全球主要地区折叠包装机销售收入市场份额（2021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北美市场折叠包装机销量及增长率（2021-2032）&amp;（台）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北美市场折叠包装机收入及增长率（2021-2032）&amp;（万元）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欧洲市场折叠包装机销量及增长率（2021-2032）&amp;（台）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欧洲市场折叠包装机收入及增长率（2021-2032）&amp;（万元）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中国市场折叠包装机销量及增长率（2021-2032）&amp;（台）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中国市场折叠包装机收入及增长率（2021-2032）&amp;（万元）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日本市场折叠包装机销量及增长率（2021-2032）&amp;（台）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日本市场折叠包装机收入及增长率（2021-2032）&amp;（万元）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东南亚市场折叠包装机销量及增长率（2021-2032）&amp;（台）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东南亚市场折叠包装机收入及增长率（2021-2032）&amp;（万元）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印度市场折叠包装机销量及增长率（2021-2032）&amp;（台）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印度市场折叠包装机收入及增长率（2021-2032）&amp;（万元）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南美市场折叠包装机销量及增长率（2021-2032）&amp;（台）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南美市场折叠包装机收入及增长率（2021-2032）&amp;（万元）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中东市场折叠包装机销量及增长率（2021-2032）&amp;（台）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中东市场折叠包装机收入及增长率（2021-2032）&amp;（万元）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全球不同产品类型折叠包装机价格走势（2021-2032）&amp;（元/台）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全球不同应用折叠包装机价格走势（2021-2032）&amp;（元/台）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折叠包装机中国企业SWOT分析</w:t>
      </w:r>
      <w:r>
        <w:rPr>
          <w:rFonts w:hint="eastAsia"/>
        </w:rPr>
        <w:br/>
      </w:r>
      <w:r>
        <w:rPr>
          <w:rFonts w:hint="eastAsia"/>
        </w:rPr>
        <w:t>　　图 44： 折叠包装机产业链</w:t>
      </w:r>
      <w:r>
        <w:rPr>
          <w:rFonts w:hint="eastAsia"/>
        </w:rPr>
        <w:br/>
      </w:r>
      <w:r>
        <w:rPr>
          <w:rFonts w:hint="eastAsia"/>
        </w:rPr>
        <w:t>　　图 45： 折叠包装机行业采购模式分析</w:t>
      </w:r>
      <w:r>
        <w:rPr>
          <w:rFonts w:hint="eastAsia"/>
        </w:rPr>
        <w:br/>
      </w:r>
      <w:r>
        <w:rPr>
          <w:rFonts w:hint="eastAsia"/>
        </w:rPr>
        <w:t>　　图 46： 折叠包装机行业生产模式</w:t>
      </w:r>
      <w:r>
        <w:rPr>
          <w:rFonts w:hint="eastAsia"/>
        </w:rPr>
        <w:br/>
      </w:r>
      <w:r>
        <w:rPr>
          <w:rFonts w:hint="eastAsia"/>
        </w:rPr>
        <w:t>　　图 47： 折叠包装机行业销售模式分析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1857f16ee84584" w:history="1">
        <w:r>
          <w:rPr>
            <w:rStyle w:val="Hyperlink"/>
          </w:rPr>
          <w:t>2026-2032年全球与中国折叠包装机行业研究分析及前景趋势报告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1857f16ee84584" w:history="1">
        <w:r>
          <w:rPr>
            <w:rStyle w:val="Hyperlink"/>
          </w:rPr>
          <w:t>https://www.20087.com/3/90/ZheDieBaoZhuangJiShiChangQianJingYuCe.html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8ab4d0cc0c4625" w:history="1">
      <w:r>
        <w:rPr>
          <w:rStyle w:val="Hyperlink"/>
        </w:rPr>
        <w:t>2026-2032年全球与中国折叠包装机行业研究分析及前景趋势报告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0/ZheDieBaoZhuangJiShiChangQianJingYuCe.html" TargetMode="External" Id="Rb21857f16ee845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0/ZheDieBaoZhuangJiShiChangQianJingYuCe.html" TargetMode="External" Id="R038ab4d0cc0c46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2026-08-23T01:12:00Z</dcterms:created>
  <dcterms:modified xsi:type="dcterms:W3CDTF">2026-08-23T02:12:00Z</dcterms:modified>
  <dc:subject>2026-2032年全球与中国折叠包装机行业研究分析及前景趋势报告</dc:subject>
  <dc:title>2026-2032年全球与中国折叠包装机行业研究分析及前景趋势报告</dc:title>
  <cp:keywords>2026-2032年全球与中国折叠包装机行业研究分析及前景趋势报告</cp:keywords>
  <dc:description>2026-2032年全球与中国折叠包装机行业研究分析及前景趋势报告</dc:description>
</cp:coreProperties>
</file>