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fd6e8c794f9c" w:history="1">
              <w:r>
                <w:rPr>
                  <w:rStyle w:val="Hyperlink"/>
                </w:rPr>
                <w:t>2025-2031年中国抛光机发展现状与前景趋势分析报告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fd6e8c794f9c" w:history="1">
              <w:r>
                <w:rPr>
                  <w:rStyle w:val="Hyperlink"/>
                </w:rPr>
                <w:t>2025-2031年中国抛光机发展现状与前景趋势分析报告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cfd6e8c794f9c" w:history="1">
                <w:r>
                  <w:rPr>
                    <w:rStyle w:val="Hyperlink"/>
                  </w:rPr>
                  <w:t>https://www.20087.com/3/00/PaoGuangJiDeQianJingQuShi.html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广泛应用于精密制造、半导体加工、汽车制造等领域，随着技术的演进，高精度、自动化、智能化的抛光设备成为主流。超精密抛光技术，如化学机械抛光（CMP），在半导体晶圆加工中发挥关键作用，而自动化抛光系统通过机器人和视觉识别技术，提高了生产效率和加工质量。环保意识的提升，促进了环保型抛光液和废弃物处理技术的发展。</w:t>
      </w:r>
      <w:r>
        <w:rPr>
          <w:rFonts w:hint="eastAsia"/>
        </w:rPr>
        <w:br/>
      </w:r>
      <w:r>
        <w:rPr>
          <w:rFonts w:hint="eastAsia"/>
        </w:rPr>
        <w:t>　　抛光机的未来发展将聚焦于技术创新与绿色化。微纳米级加工技术的突破，将推动抛光精度和效率的进一步提升，满足高端制造的需求。智能化、网络化技术的融合，如AI辅助的工艺参数优化、远程监控和故障诊断，将提升设备的智能化水平和灵活性。在环保趋势下，绿色抛光材料的研发，以及零排放的抛光液循环系统，将成为行业努力的方向，实现抛光过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cfd6e8c794f9c" w:history="1">
        <w:r>
          <w:rPr>
            <w:rStyle w:val="Hyperlink"/>
          </w:rPr>
          <w:t>2025-2031年中国抛光机发展现状与前景趋势分析报告</w:t>
        </w:r>
      </w:hyperlink>
      <w:r>
        <w:rPr>
          <w:rFonts w:hint="eastAsia"/>
        </w:rPr>
        <w:t>》系统分析了抛光机行业的市场规模、市场需求及价格波动，深入探讨了抛光机产业链关键环节及各细分市场特点。报告基于权威数据，科学预测了抛光机市场前景与发展趋势，同时评估了抛光机重点企业的经营状况，包括品牌影响力、市场集中度及竞争格局。通过SWOT分析，报告揭示了抛光机行业面临的风险与机遇，为抛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抛光机行业界定</w:t>
      </w:r>
      <w:r>
        <w:rPr>
          <w:rFonts w:hint="eastAsia"/>
        </w:rPr>
        <w:br/>
      </w:r>
      <w:r>
        <w:rPr>
          <w:rFonts w:hint="eastAsia"/>
        </w:rPr>
        <w:t>　　第一节 抛光机行业定义</w:t>
      </w:r>
      <w:r>
        <w:rPr>
          <w:rFonts w:hint="eastAsia"/>
        </w:rPr>
        <w:br/>
      </w:r>
      <w:r>
        <w:rPr>
          <w:rFonts w:hint="eastAsia"/>
        </w:rPr>
        <w:t>　　第二节 抛光机行业特点分析</w:t>
      </w:r>
      <w:r>
        <w:rPr>
          <w:rFonts w:hint="eastAsia"/>
        </w:rPr>
        <w:br/>
      </w:r>
      <w:r>
        <w:rPr>
          <w:rFonts w:hint="eastAsia"/>
        </w:rPr>
        <w:t>　　第三节 抛光机产业链分析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2024-2025年全球抛光机行业市场运行形势分析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2024-2025年全球抛光机行业发展概况</w:t>
      </w:r>
      <w:r>
        <w:rPr>
          <w:rFonts w:hint="eastAsia"/>
        </w:rPr>
        <w:br/>
      </w:r>
      <w:r>
        <w:rPr>
          <w:rFonts w:hint="eastAsia"/>
        </w:rPr>
        <w:t>　　第二节 全球抛光机行业发展走势</w:t>
      </w:r>
      <w:r>
        <w:rPr>
          <w:rFonts w:hint="eastAsia"/>
        </w:rPr>
        <w:br/>
      </w:r>
      <w:r>
        <w:rPr>
          <w:rFonts w:hint="eastAsia"/>
        </w:rPr>
        <w:t>　　　　二、全球抛光机行业市场分布情况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三、全球抛光机行业发展趋势分析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抛光机行业经济环境分析</w:t>
      </w:r>
      <w:r>
        <w:rPr>
          <w:rFonts w:hint="eastAsia"/>
        </w:rPr>
        <w:br/>
      </w:r>
      <w:r>
        <w:rPr>
          <w:rFonts w:hint="eastAsia"/>
        </w:rPr>
        <w:t>　　第二节 抛光机行业政策环境分析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二、相关抛光机行业标准分析</w:t>
      </w:r>
      <w:r>
        <w:rPr>
          <w:rFonts w:hint="eastAsia"/>
        </w:rPr>
        <w:br/>
      </w:r>
      <w:r>
        <w:rPr>
          <w:rFonts w:hint="eastAsia"/>
        </w:rPr>
        <w:t>　　第三节 抛光机行业社会环境分析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2024-2025年中国抛光机发展现状调研</w:t>
      </w:r>
      <w:r>
        <w:rPr>
          <w:rFonts w:hint="eastAsia"/>
        </w:rPr>
        <w:br/>
      </w:r>
      <w:r>
        <w:rPr>
          <w:rFonts w:hint="eastAsia"/>
        </w:rPr>
        <w:t>　　第一节 中国抛光机市场现状分析</w:t>
      </w:r>
      <w:r>
        <w:rPr>
          <w:rFonts w:hint="eastAsia"/>
        </w:rPr>
        <w:br/>
      </w:r>
      <w:r>
        <w:rPr>
          <w:rFonts w:hint="eastAsia"/>
        </w:rPr>
        <w:t>　　第二节 中国抛光机行业产量情况分析及预测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三、2019-2024年中国抛光机产量统计</w:t>
      </w:r>
      <w:r>
        <w:rPr>
          <w:rFonts w:hint="eastAsia"/>
        </w:rPr>
        <w:br/>
      </w:r>
      <w:r>
        <w:rPr>
          <w:rFonts w:hint="eastAsia"/>
        </w:rPr>
        <w:t>　　　　二、抛光机生产区域分布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三、2025-2031年中国抛光机产量预测分析</w:t>
      </w:r>
      <w:r>
        <w:rPr>
          <w:rFonts w:hint="eastAsia"/>
        </w:rPr>
        <w:br/>
      </w:r>
      <w:r>
        <w:rPr>
          <w:rFonts w:hint="eastAsia"/>
        </w:rPr>
        <w:t>　　第三节 中国抛光机市场需求分析及预测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二、2019-2024年中国抛光机市场需求量统计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三、2025-2031年中国抛光机市场需求量预测分析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抛光机细分市场深度分析</w:t>
      </w:r>
      <w:r>
        <w:rPr>
          <w:rFonts w:hint="eastAsia"/>
        </w:rPr>
        <w:br/>
      </w:r>
      <w:r>
        <w:rPr>
          <w:rFonts w:hint="eastAsia"/>
        </w:rPr>
        <w:t>　　第一节 抛光机细分市场（一）发展研究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2019-2024年中国抛光机行业进出口情况分析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二、2019-2024年中国抛光机行业出口分析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2025-2031年中国抛光机行业进出口情况预测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一、2025-2031年中国抛光机行业进口预测分析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重点地区抛光机行业调研分析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二、抛光机企业集中度分析</w:t>
      </w:r>
      <w:r>
        <w:rPr>
          <w:rFonts w:hint="eastAsia"/>
        </w:rPr>
        <w:br/>
      </w:r>
      <w:r>
        <w:rPr>
          <w:rFonts w:hint="eastAsia"/>
        </w:rPr>
        <w:t>　　　　三、抛光机区域集中度分析</w:t>
      </w:r>
      <w:r>
        <w:rPr>
          <w:rFonts w:hint="eastAsia"/>
        </w:rPr>
        <w:br/>
      </w:r>
      <w:r>
        <w:rPr>
          <w:rFonts w:hint="eastAsia"/>
        </w:rPr>
        <w:t>　　第二节 抛光机行业主要企业竞争力分析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一、2024-2025年抛光机行业竞争分析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二、2024-2025年中外抛光机产品竞争分析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三、2019-2024年我国抛光机市场竞争分析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2025年抛光机企业管理策略建议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提高抛光机企业竞争力的策略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三、我国抛光机企业的品牌战略</w:t>
      </w:r>
      <w:r>
        <w:rPr>
          <w:rFonts w:hint="eastAsia"/>
        </w:rPr>
        <w:br/>
      </w:r>
      <w:r>
        <w:rPr>
          <w:rFonts w:hint="eastAsia"/>
        </w:rPr>
        <w:t>　　　　四、抛光机品牌战略管理的策略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2025-2031年中国抛光机行业前景与风险预测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2025年中国抛光机市场前景分析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2025-2031年中国抛光机发展趋势预测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2025-2031年中国抛光机行业投资特性分析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三、2025-2031年中国抛光机行业盈利因素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2025-2031年中国抛光机行业投资机会分析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2025-2031年中国抛光机行业投资风险分析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三、2025-2031年中国抛光机行业政策风险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四、2025-2031年中国抛光机行业进入退出风险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抛光机行业研究结论</w:t>
      </w:r>
      <w:r>
        <w:rPr>
          <w:rFonts w:hint="eastAsia"/>
        </w:rPr>
        <w:br/>
      </w:r>
      <w:r>
        <w:rPr>
          <w:rFonts w:hint="eastAsia"/>
        </w:rPr>
        <w:t>　　第二节 抛光机行业投资价值评估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抛光机行业投资建议</w:t>
      </w:r>
      <w:r>
        <w:rPr>
          <w:rFonts w:hint="eastAsia"/>
        </w:rPr>
        <w:br/>
      </w:r>
      <w:r>
        <w:rPr>
          <w:rFonts w:hint="eastAsia"/>
        </w:rPr>
        <w:t>　　　　一、抛光机行业投资策略建议</w:t>
      </w:r>
      <w:r>
        <w:rPr>
          <w:rFonts w:hint="eastAsia"/>
        </w:rPr>
        <w:br/>
      </w:r>
      <w:r>
        <w:rPr>
          <w:rFonts w:hint="eastAsia"/>
        </w:rPr>
        <w:t>　　　　二、抛光机行业投资方向建议</w:t>
      </w:r>
      <w:r>
        <w:rPr>
          <w:rFonts w:hint="eastAsia"/>
        </w:rPr>
        <w:br/>
      </w:r>
      <w:r>
        <w:rPr>
          <w:rFonts w:hint="eastAsia"/>
        </w:rPr>
        <w:t>　　　　三、抛光机行业投资方式建议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2025-2031年中国抛光机行业市场需求预测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2019-2024年中国抛光机行业进口量及增速统计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2019-2024年中国抛光机行业出口量及增速统计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2025年抛光机市场前景分析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2025-2031年中国抛光机市场需求预测</w:t>
      </w:r>
      <w:r>
        <w:rPr>
          <w:rFonts w:hint="eastAsia"/>
        </w:rPr>
        <w:br/>
      </w:r>
      <w:r>
        <w:rPr>
          <w:rFonts w:hint="eastAsia"/>
        </w:rPr>
        <w:t>　　图表 2025年抛光机发展趋势预测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fd6e8c794f9c" w:history="1">
        <w:r>
          <w:rPr>
            <w:rStyle w:val="Hyperlink"/>
          </w:rPr>
          <w:t>2025-2031年中国抛光机发展现状与前景趋势分析报告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cfd6e8c794f9c" w:history="1">
        <w:r>
          <w:rPr>
            <w:rStyle w:val="Hyperlink"/>
          </w:rPr>
          <w:t>https://www.20087.com/3/00/PaoGuangJiDeQianJingQuShi.html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热点：自动打磨抛光设备、抛光机外圆抛光机、抛光机哪里有卖、抛光机品牌排行榜、喷码机、抛光机设备、砂带打磨机、抛光机的工作原理、大型打磨机和抛光机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65e49902a4042" w:history="1">
      <w:r>
        <w:rPr>
          <w:rStyle w:val="Hyperlink"/>
        </w:rPr>
        <w:t>2025-2031年中国抛光机发展现状与前景趋势分析报告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PaoGuangJiDeQianJingQuShi.html" TargetMode="External" Id="Rb51cfd6e8c79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PaoGuangJiDeQianJingQuShi.html" TargetMode="External" Id="R55d65e49902a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2024-10-13T05:56:00Z</dcterms:created>
  <dcterms:modified xsi:type="dcterms:W3CDTF">2024-10-13T06:56:00Z</dcterms:modified>
  <dc:subject>2025-2031年中国抛光机发展现状与前景趋势分析报告</dc:subject>
  <dc:title>2025-2031年中国抛光机发展现状与前景趋势分析报告</dc:title>
  <cp:keywords>2025-2031年中国抛光机发展现状与前景趋势分析报告</cp:keywords>
  <dc:description>2025-2031年中国抛光机发展现状与前景趋势分析报告</dc:description>
</cp:coreProperties>
</file>